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2" w:rsidRPr="001E3F51" w:rsidRDefault="001E5532" w:rsidP="00813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b/>
          <w:color w:val="FF0000"/>
          <w:sz w:val="24"/>
          <w:lang w:val="en-US"/>
        </w:rPr>
      </w:pPr>
      <w:r w:rsidRPr="001E3F51">
        <w:rPr>
          <w:rFonts w:asciiTheme="minorHAnsi" w:hAnsiTheme="minorHAnsi"/>
          <w:noProof/>
          <w:color w:val="FF0000"/>
          <w:sz w:val="24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-84455</wp:posOffset>
            </wp:positionV>
            <wp:extent cx="742950" cy="49466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XI Seminar on Software for Nuclear, </w:t>
      </w:r>
      <w:proofErr w:type="spellStart"/>
      <w:r w:rsidR="008134EE" w:rsidRPr="008134EE">
        <w:rPr>
          <w:rFonts w:asciiTheme="minorHAnsi" w:hAnsiTheme="minorHAnsi"/>
          <w:color w:val="FF0000"/>
          <w:sz w:val="24"/>
          <w:lang w:val="en-US"/>
        </w:rPr>
        <w:t>Subnuclear</w:t>
      </w:r>
      <w:proofErr w:type="spellEnd"/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and Applied Physics</w:t>
      </w:r>
    </w:p>
    <w:p w:rsidR="00A77C82" w:rsidRPr="001E3F51" w:rsidRDefault="001E5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en-US"/>
        </w:rPr>
      </w:pPr>
      <w:r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Pr="001E3F51">
        <w:rPr>
          <w:rFonts w:asciiTheme="minorHAnsi" w:hAnsiTheme="minorHAnsi"/>
          <w:lang w:val="en-US"/>
        </w:rPr>
        <w:t>-</w:t>
      </w:r>
    </w:p>
    <w:p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:rsidR="00A77C82" w:rsidRPr="001E3F51" w:rsidRDefault="009F53E9">
      <w:pPr>
        <w:pStyle w:val="Heading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  <w:proofErr w:type="gramEnd"/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3859B7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/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Fax: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mail:</w:t>
      </w:r>
    </w:p>
    <w:p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</w:t>
      </w:r>
      <w:proofErr w:type="gramStart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proofErr w:type="gramEnd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no later than 10May 201</w:t>
      </w:r>
      <w:r w:rsidR="001E3F51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4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,after</w:t>
      </w:r>
      <w:proofErr w:type="gramEnd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that date will be subject to availability at the time. The allocation of rooms will be observing the chronological order of arrival of request.</w:t>
      </w: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E3F51" w:rsidRPr="001E3F51">
        <w:rPr>
          <w:rFonts w:asciiTheme="minorHAnsi" w:hAnsiTheme="minorHAnsi"/>
          <w:i/>
          <w:color w:val="365F91" w:themeColor="accent1" w:themeShade="BF"/>
          <w:lang w:val="en-US"/>
        </w:rPr>
        <w:t>3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proofErr w:type="gramEnd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____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( 1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E3F51" w:rsidRPr="001E3F51">
        <w:rPr>
          <w:rFonts w:asciiTheme="minorHAnsi" w:hAnsiTheme="minorHAnsi"/>
          <w:i/>
          <w:color w:val="365F91" w:themeColor="accent1" w:themeShade="BF"/>
          <w:lang w:val="en-US"/>
        </w:rPr>
        <w:t>7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proofErr w:type="gramEnd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____(2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,</w:t>
      </w:r>
    </w:p>
    <w:p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proofErr w:type="gram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</w:t>
      </w:r>
      <w:proofErr w:type="spellStart"/>
      <w:proofErr w:type="gram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BancaNazionaledelLavoro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)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Swift:BNLIITRRXXX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Payableto:SATAS.r.l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.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Srl to charge from my credit card to confirm reservations for the meeting </w:t>
      </w:r>
    </w:p>
    <w:p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   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</w:t>
      </w:r>
      <w:proofErr w:type="gramEnd"/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do not accept American Express/Diners Club credit cards)</w:t>
      </w:r>
    </w:p>
    <w:p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</w:t>
      </w:r>
      <w:proofErr w:type="spellStart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>Exipry</w:t>
      </w:r>
      <w:proofErr w:type="spellEnd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1E3F51">
      <w:pPr>
        <w:pStyle w:val="BodyTextIndent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also indicate whether you need simple receipt or invoice. If you need an invoice, please indicate name and </w:t>
      </w:r>
      <w:proofErr w:type="spellStart"/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</w:t>
      </w:r>
      <w:proofErr w:type="spellEnd"/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fax, or upon arrival at the hotel.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proofErr w:type="spellStart"/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proofErr w:type="spellEnd"/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>conte</w:t>
      </w:r>
      <w:proofErr w:type="gramStart"/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,</w:t>
      </w:r>
      <w:proofErr w:type="gramEnd"/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Località Porto Conte - 07041 Alghero (SS)</w:t>
      </w:r>
    </w:p>
    <w:p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Tel:  (39)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Fax: (39) 079 – 94 20 45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 email: </w:t>
      </w:r>
      <w:hyperlink r:id="rId6" w:history="1">
        <w:r w:rsidR="001E5532" w:rsidRPr="001E3F51">
          <w:rPr>
            <w:rStyle w:val="Hyperlink"/>
            <w:rFonts w:asciiTheme="minorHAnsi" w:hAnsiTheme="minorHAnsi"/>
            <w:color w:val="365F91" w:themeColor="accent1" w:themeShade="BF"/>
            <w:lang w:val="en-US"/>
          </w:rPr>
          <w:t>info@hotelportoconte.com</w:t>
        </w:r>
      </w:hyperlink>
    </w:p>
    <w:p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Alghero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conte. </w:t>
      </w:r>
    </w:p>
    <w:p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:rsidR="00A77C82" w:rsidRPr="001E3F51" w:rsidRDefault="00E3576F">
      <w:pPr>
        <w:pStyle w:val="BodyText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E65992" w:rsidP="003859B7">
      <w:pPr>
        <w:rPr>
          <w:rStyle w:val="Hyperlink"/>
          <w:rFonts w:asciiTheme="minorHAnsi" w:hAnsiTheme="minorHAnsi"/>
          <w:color w:val="365F91" w:themeColor="accent1" w:themeShade="BF"/>
          <w:u w:val="none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modified later the total amount will be 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pStyle w:val="BodyText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fax or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conte numbers above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proofErr w:type="spellStart"/>
      <w:r w:rsidRPr="001E3F51">
        <w:rPr>
          <w:rFonts w:asciiTheme="minorHAnsi" w:hAnsiTheme="minorHAnsi"/>
          <w:color w:val="365F91" w:themeColor="accent1" w:themeShade="BF"/>
        </w:rPr>
        <w:t>Signature</w:t>
      </w:r>
      <w:proofErr w:type="spellEnd"/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5532"/>
    <w:rsid w:val="0006217B"/>
    <w:rsid w:val="000A1DE6"/>
    <w:rsid w:val="000B0E76"/>
    <w:rsid w:val="000D25DF"/>
    <w:rsid w:val="00122FD8"/>
    <w:rsid w:val="001364F2"/>
    <w:rsid w:val="00181600"/>
    <w:rsid w:val="001E3F51"/>
    <w:rsid w:val="001E5532"/>
    <w:rsid w:val="00214128"/>
    <w:rsid w:val="00221A19"/>
    <w:rsid w:val="00294AEF"/>
    <w:rsid w:val="00320FED"/>
    <w:rsid w:val="00341A4C"/>
    <w:rsid w:val="003859B7"/>
    <w:rsid w:val="003B7D17"/>
    <w:rsid w:val="003B7DB5"/>
    <w:rsid w:val="003E0946"/>
    <w:rsid w:val="003E4E07"/>
    <w:rsid w:val="003E77E5"/>
    <w:rsid w:val="0040283A"/>
    <w:rsid w:val="00481215"/>
    <w:rsid w:val="004917DA"/>
    <w:rsid w:val="0050484A"/>
    <w:rsid w:val="005304CA"/>
    <w:rsid w:val="005C557F"/>
    <w:rsid w:val="006076FB"/>
    <w:rsid w:val="007006C5"/>
    <w:rsid w:val="00711D48"/>
    <w:rsid w:val="007A1BF8"/>
    <w:rsid w:val="008134EE"/>
    <w:rsid w:val="00885C23"/>
    <w:rsid w:val="009013B2"/>
    <w:rsid w:val="00927E27"/>
    <w:rsid w:val="00977DD5"/>
    <w:rsid w:val="009D703F"/>
    <w:rsid w:val="009F53E9"/>
    <w:rsid w:val="009F695B"/>
    <w:rsid w:val="00A77C82"/>
    <w:rsid w:val="00AA6C74"/>
    <w:rsid w:val="00C52A46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2"/>
  </w:style>
  <w:style w:type="paragraph" w:styleId="Heading1">
    <w:name w:val="heading 1"/>
    <w:basedOn w:val="Normal"/>
    <w:next w:val="Normal"/>
    <w:qFormat/>
    <w:rsid w:val="00A77C82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77C8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77C82"/>
    <w:rPr>
      <w:color w:val="0000FF"/>
      <w:u w:val="single"/>
    </w:rPr>
  </w:style>
  <w:style w:type="paragraph" w:styleId="BodyText">
    <w:name w:val="Body Text"/>
    <w:basedOn w:val="Normal"/>
    <w:semiHidden/>
    <w:rsid w:val="00A77C82"/>
    <w:pPr>
      <w:jc w:val="both"/>
    </w:pPr>
  </w:style>
  <w:style w:type="paragraph" w:styleId="BodyTextIndent">
    <w:name w:val="Body Text Indent"/>
    <w:basedOn w:val="Normal"/>
    <w:semiHidden/>
    <w:rsid w:val="00A77C82"/>
    <w:pPr>
      <w:jc w:val="both"/>
    </w:pPr>
    <w:rPr>
      <w:b/>
      <w:i/>
    </w:rPr>
  </w:style>
  <w:style w:type="paragraph" w:styleId="ListParagraph">
    <w:name w:val="List Paragraph"/>
    <w:basedOn w:val="Normal"/>
    <w:uiPriority w:val="34"/>
    <w:qFormat/>
    <w:rsid w:val="00F9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portocon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2496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Piernicola Oliva</cp:lastModifiedBy>
  <cp:revision>2</cp:revision>
  <cp:lastPrinted>2011-06-28T10:27:00Z</cp:lastPrinted>
  <dcterms:created xsi:type="dcterms:W3CDTF">2014-03-31T07:57:00Z</dcterms:created>
  <dcterms:modified xsi:type="dcterms:W3CDTF">2014-03-31T07:57:00Z</dcterms:modified>
</cp:coreProperties>
</file>