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48" w:rsidRDefault="00494648" w:rsidP="00B742BE">
      <w:pPr>
        <w:spacing w:after="0"/>
        <w:jc w:val="both"/>
        <w:rPr>
          <w:b/>
          <w:sz w:val="28"/>
          <w:szCs w:val="28"/>
          <w:lang w:val="en-GB"/>
        </w:rPr>
      </w:pPr>
      <w:r w:rsidRPr="001D6A93">
        <w:rPr>
          <w:b/>
          <w:sz w:val="28"/>
          <w:szCs w:val="28"/>
          <w:lang w:val="en-GB"/>
        </w:rPr>
        <w:t>Deleverable</w:t>
      </w:r>
      <w:r w:rsidR="009C486E">
        <w:rPr>
          <w:b/>
          <w:sz w:val="28"/>
          <w:szCs w:val="28"/>
          <w:lang w:val="en-GB"/>
        </w:rPr>
        <w:t xml:space="preserve"> 8</w:t>
      </w:r>
      <w:r w:rsidR="001316B9">
        <w:rPr>
          <w:b/>
          <w:sz w:val="28"/>
          <w:szCs w:val="28"/>
          <w:lang w:val="en-GB"/>
        </w:rPr>
        <w:t xml:space="preserve">.2 </w:t>
      </w:r>
      <w:r w:rsidR="009C486E">
        <w:rPr>
          <w:b/>
          <w:sz w:val="28"/>
          <w:szCs w:val="28"/>
          <w:lang w:val="en-GB"/>
        </w:rPr>
        <w:t>–</w:t>
      </w:r>
      <w:r w:rsidR="001316B9">
        <w:rPr>
          <w:b/>
          <w:sz w:val="28"/>
          <w:szCs w:val="28"/>
          <w:lang w:val="en-GB"/>
        </w:rPr>
        <w:t xml:space="preserve"> </w:t>
      </w:r>
      <w:r w:rsidR="009C486E">
        <w:rPr>
          <w:b/>
          <w:sz w:val="28"/>
          <w:szCs w:val="28"/>
          <w:lang w:val="en-GB"/>
        </w:rPr>
        <w:t xml:space="preserve">AUTH Training </w:t>
      </w:r>
      <w:r>
        <w:rPr>
          <w:b/>
          <w:sz w:val="28"/>
          <w:szCs w:val="28"/>
          <w:lang w:val="en-GB"/>
        </w:rPr>
        <w:t xml:space="preserve">2014 – Thessaloniki </w:t>
      </w:r>
    </w:p>
    <w:p w:rsidR="00494648" w:rsidRPr="001D6A93" w:rsidRDefault="00494648" w:rsidP="00B742BE">
      <w:pPr>
        <w:spacing w:after="0"/>
        <w:jc w:val="both"/>
        <w:rPr>
          <w:sz w:val="28"/>
          <w:szCs w:val="28"/>
          <w:lang w:val="en-GB"/>
        </w:rPr>
      </w:pPr>
      <w:r>
        <w:rPr>
          <w:sz w:val="28"/>
          <w:szCs w:val="28"/>
          <w:lang w:val="en-GB"/>
        </w:rPr>
        <w:t>Author: Calliope-Louisa Sotiropoulou (AUTH)</w:t>
      </w:r>
    </w:p>
    <w:p w:rsidR="00E96D58" w:rsidRDefault="00E96D58" w:rsidP="00B742BE">
      <w:pPr>
        <w:spacing w:after="0"/>
        <w:jc w:val="both"/>
        <w:rPr>
          <w:b/>
          <w:sz w:val="28"/>
          <w:szCs w:val="28"/>
          <w:lang w:val="en-GB"/>
        </w:rPr>
      </w:pPr>
    </w:p>
    <w:p w:rsidR="00E96D58" w:rsidRDefault="00E96D58" w:rsidP="00B742BE">
      <w:pPr>
        <w:spacing w:after="0"/>
        <w:jc w:val="both"/>
        <w:rPr>
          <w:sz w:val="28"/>
          <w:szCs w:val="28"/>
          <w:lang w:val="en-GB"/>
        </w:rPr>
      </w:pPr>
      <w:r>
        <w:rPr>
          <w:sz w:val="28"/>
          <w:szCs w:val="28"/>
          <w:lang w:val="en-GB"/>
        </w:rPr>
        <w:t>On Wednesday 12</w:t>
      </w:r>
      <w:r w:rsidRPr="00E96D58">
        <w:rPr>
          <w:sz w:val="28"/>
          <w:szCs w:val="28"/>
          <w:vertAlign w:val="superscript"/>
          <w:lang w:val="en-GB"/>
        </w:rPr>
        <w:t>th</w:t>
      </w:r>
      <w:r>
        <w:rPr>
          <w:sz w:val="28"/>
          <w:szCs w:val="28"/>
          <w:lang w:val="en-GB"/>
        </w:rPr>
        <w:t xml:space="preserve"> of March and Thursday the 13</w:t>
      </w:r>
      <w:r w:rsidRPr="00E96D58">
        <w:rPr>
          <w:sz w:val="28"/>
          <w:szCs w:val="28"/>
          <w:vertAlign w:val="superscript"/>
          <w:lang w:val="en-GB"/>
        </w:rPr>
        <w:t>th</w:t>
      </w:r>
      <w:r>
        <w:rPr>
          <w:sz w:val="28"/>
          <w:szCs w:val="28"/>
          <w:lang w:val="en-GB"/>
        </w:rPr>
        <w:t xml:space="preserve"> of March Aristotle University offered the third FTK IAPP Training.</w:t>
      </w:r>
      <w:r w:rsidR="00BD66CA">
        <w:rPr>
          <w:sz w:val="28"/>
          <w:szCs w:val="28"/>
          <w:lang w:val="en-GB"/>
        </w:rPr>
        <w:t xml:space="preserve"> The training was offered in the Computer Laboratory of the Computational Physics Post-graduate program</w:t>
      </w:r>
      <w:r w:rsidR="00742BDF">
        <w:rPr>
          <w:sz w:val="28"/>
          <w:szCs w:val="28"/>
          <w:lang w:val="en-GB"/>
        </w:rPr>
        <w:t xml:space="preserve"> in the Department of Physics</w:t>
      </w:r>
      <w:r w:rsidR="00BD66CA">
        <w:rPr>
          <w:sz w:val="28"/>
          <w:szCs w:val="28"/>
          <w:lang w:val="en-GB"/>
        </w:rPr>
        <w:t xml:space="preserve"> where 12 </w:t>
      </w:r>
      <w:r w:rsidR="00B863E5">
        <w:rPr>
          <w:sz w:val="28"/>
          <w:szCs w:val="28"/>
          <w:lang w:val="en-GB"/>
        </w:rPr>
        <w:t xml:space="preserve">computer </w:t>
      </w:r>
      <w:r w:rsidR="00BD66CA">
        <w:rPr>
          <w:sz w:val="28"/>
          <w:szCs w:val="28"/>
          <w:lang w:val="en-GB"/>
        </w:rPr>
        <w:t>workstations were available with fully installed software to the participants of the training.</w:t>
      </w:r>
      <w:r w:rsidR="00BF3EBD">
        <w:rPr>
          <w:sz w:val="28"/>
          <w:szCs w:val="28"/>
          <w:lang w:val="en-GB"/>
        </w:rPr>
        <w:t xml:space="preserve"> Also 10 FPGA Development boards by Xilinx were available to the participants for use during the laboratory exercises. </w:t>
      </w:r>
    </w:p>
    <w:p w:rsidR="00E85018" w:rsidRDefault="00E85018" w:rsidP="00B742BE">
      <w:pPr>
        <w:spacing w:after="0"/>
        <w:jc w:val="both"/>
        <w:rPr>
          <w:sz w:val="28"/>
          <w:szCs w:val="28"/>
          <w:lang w:val="en-GB"/>
        </w:rPr>
      </w:pPr>
    </w:p>
    <w:p w:rsidR="00B742BE" w:rsidRDefault="00B742BE" w:rsidP="00B742BE">
      <w:pPr>
        <w:spacing w:after="0"/>
        <w:jc w:val="both"/>
        <w:rPr>
          <w:sz w:val="28"/>
          <w:szCs w:val="28"/>
          <w:lang w:val="en-GB"/>
        </w:rPr>
      </w:pPr>
      <w:r>
        <w:rPr>
          <w:sz w:val="28"/>
          <w:szCs w:val="28"/>
          <w:lang w:val="en-GB"/>
        </w:rPr>
        <w:t xml:space="preserve">The instructor of the training was Calliope-Louisa Sotiropoulou (PhD candidate and researcher in Aristotle University of Thessaloniki), assisted by Panos Neroutsos and Savvas Varsamopoulos (post-graduate students). </w:t>
      </w:r>
      <w:r w:rsidR="00532B42">
        <w:rPr>
          <w:sz w:val="28"/>
          <w:szCs w:val="28"/>
          <w:lang w:val="en-GB"/>
        </w:rPr>
        <w:t>Christos Gentsos (PhD candidate and researcher in Aristotle University of Thessaloniki) assisted in preparing the laboratory exercises offered.</w:t>
      </w:r>
      <w:r w:rsidR="0062517D">
        <w:rPr>
          <w:sz w:val="28"/>
          <w:szCs w:val="28"/>
          <w:lang w:val="en-GB"/>
        </w:rPr>
        <w:t xml:space="preserve"> Dimitrios Porlidas (Post-graduate student) made a presentation of an FPGA implementation of a waveform generator.</w:t>
      </w:r>
    </w:p>
    <w:p w:rsidR="00B742BE" w:rsidRDefault="00B742BE" w:rsidP="00B742BE">
      <w:pPr>
        <w:spacing w:after="0"/>
        <w:jc w:val="both"/>
        <w:rPr>
          <w:sz w:val="28"/>
          <w:szCs w:val="28"/>
          <w:lang w:val="en-GB"/>
        </w:rPr>
      </w:pPr>
    </w:p>
    <w:p w:rsidR="00532B42" w:rsidRDefault="00532B42" w:rsidP="00B742BE">
      <w:pPr>
        <w:spacing w:after="0"/>
        <w:jc w:val="both"/>
        <w:rPr>
          <w:sz w:val="28"/>
          <w:szCs w:val="28"/>
          <w:lang w:val="en-GB"/>
        </w:rPr>
      </w:pPr>
      <w:r>
        <w:rPr>
          <w:sz w:val="28"/>
          <w:szCs w:val="28"/>
          <w:lang w:val="en-GB"/>
        </w:rPr>
        <w:t xml:space="preserve">The program of the training was the following: </w:t>
      </w:r>
    </w:p>
    <w:p w:rsidR="00532B42" w:rsidRDefault="00532B42" w:rsidP="00B742BE">
      <w:pPr>
        <w:spacing w:after="0"/>
        <w:jc w:val="both"/>
        <w:rPr>
          <w:sz w:val="28"/>
          <w:szCs w:val="28"/>
          <w:lang w:val="en-GB"/>
        </w:rPr>
      </w:pPr>
    </w:p>
    <w:p w:rsidR="0069376E" w:rsidRDefault="0069376E" w:rsidP="00B742BE">
      <w:pPr>
        <w:spacing w:after="0"/>
        <w:jc w:val="both"/>
        <w:rPr>
          <w:sz w:val="28"/>
          <w:szCs w:val="28"/>
          <w:lang w:val="en-GB"/>
        </w:rPr>
      </w:pPr>
      <w:r>
        <w:rPr>
          <w:sz w:val="28"/>
          <w:szCs w:val="28"/>
          <w:lang w:val="en-GB"/>
        </w:rPr>
        <w:t>Wednesday the 12</w:t>
      </w:r>
      <w:r w:rsidRPr="0069376E">
        <w:rPr>
          <w:sz w:val="28"/>
          <w:szCs w:val="28"/>
          <w:vertAlign w:val="superscript"/>
          <w:lang w:val="en-GB"/>
        </w:rPr>
        <w:t>th</w:t>
      </w:r>
      <w:r>
        <w:rPr>
          <w:sz w:val="28"/>
          <w:szCs w:val="28"/>
          <w:lang w:val="en-GB"/>
        </w:rPr>
        <w:t xml:space="preserve"> of March</w:t>
      </w:r>
    </w:p>
    <w:p w:rsidR="00CA67CA" w:rsidRPr="00E85018" w:rsidRDefault="00BF3EBD" w:rsidP="00B742BE">
      <w:pPr>
        <w:numPr>
          <w:ilvl w:val="0"/>
          <w:numId w:val="1"/>
        </w:numPr>
        <w:tabs>
          <w:tab w:val="clear" w:pos="360"/>
        </w:tabs>
        <w:spacing w:after="0"/>
        <w:jc w:val="both"/>
        <w:rPr>
          <w:sz w:val="28"/>
          <w:szCs w:val="28"/>
          <w:lang w:val="el-GR"/>
        </w:rPr>
      </w:pPr>
      <w:r w:rsidRPr="00E85018">
        <w:rPr>
          <w:sz w:val="28"/>
          <w:szCs w:val="28"/>
          <w:lang w:val="en-US"/>
        </w:rPr>
        <w:t>10.00: Introduction to FPGAs</w:t>
      </w:r>
    </w:p>
    <w:p w:rsidR="00CA67CA" w:rsidRPr="00E85018" w:rsidRDefault="00BF3EBD" w:rsidP="00B742BE">
      <w:pPr>
        <w:numPr>
          <w:ilvl w:val="0"/>
          <w:numId w:val="1"/>
        </w:numPr>
        <w:tabs>
          <w:tab w:val="clear" w:pos="360"/>
        </w:tabs>
        <w:spacing w:after="0"/>
        <w:jc w:val="both"/>
        <w:rPr>
          <w:sz w:val="28"/>
          <w:szCs w:val="28"/>
          <w:lang w:val="el-GR"/>
        </w:rPr>
      </w:pPr>
      <w:r w:rsidRPr="00E85018">
        <w:rPr>
          <w:sz w:val="28"/>
          <w:szCs w:val="28"/>
          <w:lang w:val="en-US"/>
        </w:rPr>
        <w:t>10.45: Introduction to VHDL</w:t>
      </w:r>
    </w:p>
    <w:p w:rsidR="00CA67CA" w:rsidRPr="00E85018" w:rsidRDefault="00BF3EBD" w:rsidP="00B742BE">
      <w:pPr>
        <w:numPr>
          <w:ilvl w:val="0"/>
          <w:numId w:val="1"/>
        </w:numPr>
        <w:tabs>
          <w:tab w:val="clear" w:pos="360"/>
        </w:tabs>
        <w:spacing w:after="0"/>
        <w:jc w:val="both"/>
        <w:rPr>
          <w:sz w:val="28"/>
          <w:szCs w:val="28"/>
          <w:lang w:val="el-GR"/>
        </w:rPr>
      </w:pPr>
      <w:r w:rsidRPr="00E85018">
        <w:rPr>
          <w:sz w:val="28"/>
          <w:szCs w:val="28"/>
          <w:lang w:val="en-US"/>
        </w:rPr>
        <w:t>11.30: Break</w:t>
      </w:r>
    </w:p>
    <w:p w:rsidR="00CA67CA" w:rsidRPr="00E85018" w:rsidRDefault="00BF3EBD" w:rsidP="00B742BE">
      <w:pPr>
        <w:numPr>
          <w:ilvl w:val="0"/>
          <w:numId w:val="1"/>
        </w:numPr>
        <w:tabs>
          <w:tab w:val="clear" w:pos="360"/>
        </w:tabs>
        <w:spacing w:after="0"/>
        <w:jc w:val="both"/>
        <w:rPr>
          <w:sz w:val="28"/>
          <w:szCs w:val="28"/>
          <w:lang w:val="en-US"/>
        </w:rPr>
      </w:pPr>
      <w:r w:rsidRPr="00E85018">
        <w:rPr>
          <w:sz w:val="28"/>
          <w:szCs w:val="28"/>
          <w:lang w:val="en-US"/>
        </w:rPr>
        <w:t>12.00: Waveform generator (by Dimitrios Porlidas)</w:t>
      </w:r>
    </w:p>
    <w:p w:rsidR="00CA67CA" w:rsidRPr="00E85018" w:rsidRDefault="00BF3EBD" w:rsidP="00B742BE">
      <w:pPr>
        <w:numPr>
          <w:ilvl w:val="0"/>
          <w:numId w:val="1"/>
        </w:numPr>
        <w:tabs>
          <w:tab w:val="clear" w:pos="360"/>
        </w:tabs>
        <w:spacing w:after="0"/>
        <w:jc w:val="both"/>
        <w:rPr>
          <w:sz w:val="28"/>
          <w:szCs w:val="28"/>
          <w:lang w:val="el-GR"/>
        </w:rPr>
      </w:pPr>
      <w:r w:rsidRPr="00E85018">
        <w:rPr>
          <w:sz w:val="28"/>
          <w:szCs w:val="28"/>
          <w:lang w:val="en-US"/>
        </w:rPr>
        <w:t>12.45: Break</w:t>
      </w:r>
    </w:p>
    <w:p w:rsidR="00CA67CA" w:rsidRPr="00E85018" w:rsidRDefault="00BF3EBD" w:rsidP="00B742BE">
      <w:pPr>
        <w:numPr>
          <w:ilvl w:val="0"/>
          <w:numId w:val="1"/>
        </w:numPr>
        <w:tabs>
          <w:tab w:val="clear" w:pos="360"/>
        </w:tabs>
        <w:spacing w:after="0"/>
        <w:jc w:val="both"/>
        <w:rPr>
          <w:sz w:val="28"/>
          <w:szCs w:val="28"/>
          <w:lang w:val="en-US"/>
        </w:rPr>
      </w:pPr>
      <w:r w:rsidRPr="00E85018">
        <w:rPr>
          <w:sz w:val="28"/>
          <w:szCs w:val="28"/>
          <w:lang w:val="en-US"/>
        </w:rPr>
        <w:t>14.00: Embedded Systems Lab Training (Xilinx EDK/SDK with Spartan 3E boards)</w:t>
      </w:r>
    </w:p>
    <w:p w:rsidR="00CA67CA" w:rsidRPr="00E85018" w:rsidRDefault="00E85018" w:rsidP="00B742BE">
      <w:pPr>
        <w:numPr>
          <w:ilvl w:val="0"/>
          <w:numId w:val="1"/>
        </w:numPr>
        <w:tabs>
          <w:tab w:val="clear" w:pos="360"/>
        </w:tabs>
        <w:spacing w:after="0"/>
        <w:jc w:val="both"/>
        <w:rPr>
          <w:sz w:val="28"/>
          <w:szCs w:val="28"/>
          <w:lang w:val="en-US"/>
        </w:rPr>
      </w:pPr>
      <w:r>
        <w:rPr>
          <w:sz w:val="28"/>
          <w:szCs w:val="28"/>
          <w:lang w:val="en-US"/>
        </w:rPr>
        <w:t>17</w:t>
      </w:r>
      <w:r w:rsidR="00BF3EBD" w:rsidRPr="00E85018">
        <w:rPr>
          <w:sz w:val="28"/>
          <w:szCs w:val="28"/>
          <w:lang w:val="en-US"/>
        </w:rPr>
        <w:t>.00: Introductory FPGA lab (for beginners)</w:t>
      </w:r>
    </w:p>
    <w:p w:rsidR="00E85018" w:rsidRPr="00E85018" w:rsidRDefault="00E85018" w:rsidP="00B742BE">
      <w:pPr>
        <w:spacing w:after="0"/>
        <w:jc w:val="both"/>
        <w:rPr>
          <w:sz w:val="28"/>
          <w:szCs w:val="28"/>
          <w:lang w:val="en-US"/>
        </w:rPr>
      </w:pPr>
    </w:p>
    <w:p w:rsidR="00CA67CA" w:rsidRPr="0069376E" w:rsidRDefault="00BF3EBD" w:rsidP="00B742BE">
      <w:pPr>
        <w:spacing w:after="0"/>
        <w:jc w:val="both"/>
        <w:rPr>
          <w:sz w:val="28"/>
          <w:szCs w:val="28"/>
          <w:lang w:val="el-GR"/>
        </w:rPr>
      </w:pPr>
      <w:r w:rsidRPr="0069376E">
        <w:rPr>
          <w:sz w:val="28"/>
          <w:szCs w:val="28"/>
          <w:lang w:val="en-US"/>
        </w:rPr>
        <w:t>Thursday 13</w:t>
      </w:r>
      <w:r w:rsidRPr="0069376E">
        <w:rPr>
          <w:sz w:val="28"/>
          <w:szCs w:val="28"/>
          <w:vertAlign w:val="superscript"/>
          <w:lang w:val="en-US"/>
        </w:rPr>
        <w:t>th</w:t>
      </w:r>
      <w:r w:rsidRPr="0069376E">
        <w:rPr>
          <w:sz w:val="28"/>
          <w:szCs w:val="28"/>
          <w:lang w:val="en-US"/>
        </w:rPr>
        <w:t xml:space="preserve"> of March</w:t>
      </w:r>
    </w:p>
    <w:p w:rsidR="00CA67CA" w:rsidRPr="0069376E" w:rsidRDefault="0069376E" w:rsidP="00B742BE">
      <w:pPr>
        <w:numPr>
          <w:ilvl w:val="1"/>
          <w:numId w:val="2"/>
        </w:numPr>
        <w:tabs>
          <w:tab w:val="clear" w:pos="1080"/>
          <w:tab w:val="num" w:pos="720"/>
        </w:tabs>
        <w:spacing w:after="0"/>
        <w:ind w:left="360"/>
        <w:jc w:val="both"/>
        <w:rPr>
          <w:sz w:val="28"/>
          <w:szCs w:val="28"/>
          <w:lang w:val="en-US"/>
        </w:rPr>
      </w:pPr>
      <w:r>
        <w:rPr>
          <w:sz w:val="28"/>
          <w:szCs w:val="28"/>
          <w:lang w:val="en-US"/>
        </w:rPr>
        <w:t>10.00</w:t>
      </w:r>
      <w:r w:rsidR="00BF3EBD" w:rsidRPr="0069376E">
        <w:rPr>
          <w:sz w:val="28"/>
          <w:szCs w:val="28"/>
          <w:lang w:val="en-US"/>
        </w:rPr>
        <w:t xml:space="preserve">: Machine Vision for Biomedical Applications by AUTH eLab </w:t>
      </w:r>
    </w:p>
    <w:p w:rsidR="00CA67CA" w:rsidRPr="0069376E" w:rsidRDefault="00BF3EBD" w:rsidP="00B742BE">
      <w:pPr>
        <w:numPr>
          <w:ilvl w:val="1"/>
          <w:numId w:val="2"/>
        </w:numPr>
        <w:tabs>
          <w:tab w:val="clear" w:pos="1080"/>
          <w:tab w:val="num" w:pos="720"/>
        </w:tabs>
        <w:spacing w:after="0"/>
        <w:ind w:left="360"/>
        <w:jc w:val="both"/>
        <w:rPr>
          <w:sz w:val="28"/>
          <w:szCs w:val="28"/>
          <w:lang w:val="el-GR"/>
        </w:rPr>
      </w:pPr>
      <w:r w:rsidRPr="0069376E">
        <w:rPr>
          <w:sz w:val="28"/>
          <w:szCs w:val="28"/>
          <w:lang w:val="en-US"/>
        </w:rPr>
        <w:t>11.00: Break</w:t>
      </w:r>
    </w:p>
    <w:p w:rsidR="00CA67CA" w:rsidRPr="0069376E" w:rsidRDefault="00BF3EBD" w:rsidP="00B742BE">
      <w:pPr>
        <w:numPr>
          <w:ilvl w:val="1"/>
          <w:numId w:val="2"/>
        </w:numPr>
        <w:tabs>
          <w:tab w:val="clear" w:pos="1080"/>
          <w:tab w:val="num" w:pos="720"/>
        </w:tabs>
        <w:spacing w:after="0"/>
        <w:ind w:left="360"/>
        <w:jc w:val="both"/>
        <w:rPr>
          <w:sz w:val="28"/>
          <w:szCs w:val="28"/>
          <w:lang w:val="en-US"/>
        </w:rPr>
      </w:pPr>
      <w:r w:rsidRPr="0069376E">
        <w:rPr>
          <w:sz w:val="28"/>
          <w:szCs w:val="28"/>
          <w:lang w:val="en-US"/>
        </w:rPr>
        <w:t xml:space="preserve">11.30: Machine Vision for Biomedical Applications by AUTH eLab </w:t>
      </w:r>
    </w:p>
    <w:p w:rsidR="00CA67CA" w:rsidRPr="0069376E" w:rsidRDefault="00BF3EBD" w:rsidP="00B742BE">
      <w:pPr>
        <w:numPr>
          <w:ilvl w:val="1"/>
          <w:numId w:val="2"/>
        </w:numPr>
        <w:tabs>
          <w:tab w:val="clear" w:pos="1080"/>
          <w:tab w:val="num" w:pos="720"/>
        </w:tabs>
        <w:spacing w:after="0"/>
        <w:ind w:left="360"/>
        <w:jc w:val="both"/>
        <w:rPr>
          <w:sz w:val="28"/>
          <w:szCs w:val="28"/>
          <w:lang w:val="el-GR"/>
        </w:rPr>
      </w:pPr>
      <w:r w:rsidRPr="0069376E">
        <w:rPr>
          <w:sz w:val="28"/>
          <w:szCs w:val="28"/>
          <w:lang w:val="en-US"/>
        </w:rPr>
        <w:lastRenderedPageBreak/>
        <w:t>12.30: Break</w:t>
      </w:r>
    </w:p>
    <w:p w:rsidR="00CA67CA" w:rsidRPr="0069376E" w:rsidRDefault="00BF3EBD" w:rsidP="00B742BE">
      <w:pPr>
        <w:numPr>
          <w:ilvl w:val="1"/>
          <w:numId w:val="2"/>
        </w:numPr>
        <w:tabs>
          <w:tab w:val="clear" w:pos="1080"/>
          <w:tab w:val="num" w:pos="720"/>
        </w:tabs>
        <w:spacing w:after="0"/>
        <w:ind w:left="360"/>
        <w:jc w:val="both"/>
        <w:rPr>
          <w:sz w:val="28"/>
          <w:szCs w:val="28"/>
          <w:lang w:val="el-GR"/>
        </w:rPr>
      </w:pPr>
      <w:r w:rsidRPr="0069376E">
        <w:rPr>
          <w:sz w:val="28"/>
          <w:szCs w:val="28"/>
          <w:lang w:val="en-US"/>
        </w:rPr>
        <w:t>14.00: Introduction to Vivado HLS Tool</w:t>
      </w:r>
    </w:p>
    <w:p w:rsidR="00CA67CA" w:rsidRPr="0069376E" w:rsidRDefault="00BF3EBD" w:rsidP="00B742BE">
      <w:pPr>
        <w:numPr>
          <w:ilvl w:val="1"/>
          <w:numId w:val="2"/>
        </w:numPr>
        <w:tabs>
          <w:tab w:val="clear" w:pos="1080"/>
          <w:tab w:val="num" w:pos="720"/>
        </w:tabs>
        <w:spacing w:after="0"/>
        <w:ind w:left="360"/>
        <w:jc w:val="both"/>
        <w:rPr>
          <w:sz w:val="28"/>
          <w:szCs w:val="28"/>
          <w:lang w:val="el-GR"/>
        </w:rPr>
      </w:pPr>
      <w:r w:rsidRPr="0069376E">
        <w:rPr>
          <w:sz w:val="28"/>
          <w:szCs w:val="28"/>
          <w:lang w:val="en-US"/>
        </w:rPr>
        <w:t xml:space="preserve">16.00: End of Training </w:t>
      </w:r>
    </w:p>
    <w:p w:rsidR="00E96D58" w:rsidRDefault="00E96D58" w:rsidP="00B742BE">
      <w:pPr>
        <w:spacing w:after="0"/>
        <w:jc w:val="both"/>
        <w:rPr>
          <w:b/>
          <w:sz w:val="28"/>
          <w:szCs w:val="28"/>
          <w:lang w:val="en-GB"/>
        </w:rPr>
      </w:pPr>
    </w:p>
    <w:p w:rsidR="002D3743" w:rsidRDefault="00532B42" w:rsidP="00B742BE">
      <w:pPr>
        <w:spacing w:after="0"/>
        <w:jc w:val="both"/>
        <w:rPr>
          <w:sz w:val="28"/>
          <w:szCs w:val="28"/>
          <w:lang w:val="en-GB"/>
        </w:rPr>
      </w:pPr>
      <w:r>
        <w:rPr>
          <w:sz w:val="28"/>
          <w:szCs w:val="28"/>
          <w:lang w:val="en-GB"/>
        </w:rPr>
        <w:t>The program was adapted so that beginners and experienced FPGA use</w:t>
      </w:r>
      <w:r w:rsidR="00CC1266">
        <w:rPr>
          <w:sz w:val="28"/>
          <w:szCs w:val="28"/>
          <w:lang w:val="en-GB"/>
        </w:rPr>
        <w:t xml:space="preserve">rs could gain from the training. </w:t>
      </w:r>
      <w:r w:rsidR="002D3743">
        <w:rPr>
          <w:sz w:val="28"/>
          <w:szCs w:val="28"/>
          <w:lang w:val="en-GB"/>
        </w:rPr>
        <w:t>The two first courses on Wednesday were introductory courses on FPGAs and VHDL design. The presentation of Dimitrios Porlidas was on a waveform generator implemented on a Spartan 3E FPGA device. The waveform generator prototype was also brought to the lab and a demonstration was provided by the presenter. The Embedded Systems Lab Training was on the use of the EDK tool of the Xilinx Toolchain to include a microblaze processor with peripherals on FPGA embedded systems. The laboratory included step by step instructions on the system implementation and use of the Spartan 3E development boards for practice. A processor system with use of a VGA driver for output was implemented by the participants. The second laboratory of the day was provided for the beginners in the use of FPGA devices. It was an introductory laboratory for designing, verifying, implementing and testing a simple up-down counter with led output on the Spartan 3E development board.</w:t>
      </w:r>
    </w:p>
    <w:p w:rsidR="002D3743" w:rsidRDefault="002D3743" w:rsidP="00B742BE">
      <w:pPr>
        <w:spacing w:after="0"/>
        <w:jc w:val="both"/>
        <w:rPr>
          <w:sz w:val="28"/>
          <w:szCs w:val="28"/>
          <w:lang w:val="en-GB"/>
        </w:rPr>
      </w:pPr>
    </w:p>
    <w:p w:rsidR="00532B42" w:rsidRDefault="002D3743" w:rsidP="00B742BE">
      <w:pPr>
        <w:spacing w:after="0"/>
        <w:jc w:val="both"/>
        <w:rPr>
          <w:sz w:val="28"/>
          <w:szCs w:val="28"/>
          <w:lang w:val="en-GB"/>
        </w:rPr>
      </w:pPr>
      <w:r>
        <w:rPr>
          <w:sz w:val="28"/>
          <w:szCs w:val="28"/>
          <w:lang w:val="en-GB"/>
        </w:rPr>
        <w:t>On the second day t</w:t>
      </w:r>
      <w:r w:rsidR="00CC1266">
        <w:rPr>
          <w:sz w:val="28"/>
          <w:szCs w:val="28"/>
          <w:lang w:val="en-GB"/>
        </w:rPr>
        <w:t xml:space="preserve">he previous work and experience of the AUTHeLAB team on FPGA design </w:t>
      </w:r>
      <w:r w:rsidR="00EE59F2">
        <w:rPr>
          <w:sz w:val="28"/>
          <w:szCs w:val="28"/>
          <w:lang w:val="en-GB"/>
        </w:rPr>
        <w:t xml:space="preserve">and participation to research projects </w:t>
      </w:r>
      <w:r w:rsidR="00CC1266">
        <w:rPr>
          <w:sz w:val="28"/>
          <w:szCs w:val="28"/>
          <w:lang w:val="en-GB"/>
        </w:rPr>
        <w:t>was also presented to the collaboration.</w:t>
      </w:r>
      <w:r>
        <w:rPr>
          <w:sz w:val="28"/>
          <w:szCs w:val="28"/>
          <w:lang w:val="en-GB"/>
        </w:rPr>
        <w:t xml:space="preserve"> The work presented was on a Machine Vision implementation for microfluidic Lab-On-Chip devices. The project included use of common powerful image processing algorithms on FPGAs. These image processing algorithms are also used in HEP applications. The last</w:t>
      </w:r>
      <w:r w:rsidR="00941052">
        <w:rPr>
          <w:sz w:val="28"/>
          <w:szCs w:val="28"/>
          <w:lang w:val="en-GB"/>
        </w:rPr>
        <w:t xml:space="preserve"> laboratory was an introductory lab on the use of Vivado HLS (High Level Synthesis tool). This tool can accept as input a common (non HDL) programming language such as C/C++ and implement it as HDL type firmware on generation 7 FPGA device by Xilins (Artix 7, Kintex 7, Virtex 7).</w:t>
      </w:r>
      <w:r w:rsidR="00202AA0">
        <w:rPr>
          <w:sz w:val="28"/>
          <w:szCs w:val="28"/>
          <w:lang w:val="en-GB"/>
        </w:rPr>
        <w:t xml:space="preserve"> Such a tool is useful for people with little or no experience in HDL that want to design a hardware accelerator fast.</w:t>
      </w:r>
    </w:p>
    <w:p w:rsidR="00532B42" w:rsidRDefault="00532B42" w:rsidP="00B742BE">
      <w:pPr>
        <w:spacing w:after="0"/>
        <w:jc w:val="both"/>
        <w:rPr>
          <w:sz w:val="28"/>
          <w:szCs w:val="28"/>
          <w:lang w:val="en-GB"/>
        </w:rPr>
      </w:pPr>
    </w:p>
    <w:p w:rsidR="00532B42" w:rsidRPr="00532B42" w:rsidRDefault="00532B42" w:rsidP="00B742BE">
      <w:pPr>
        <w:spacing w:after="0"/>
        <w:jc w:val="both"/>
        <w:rPr>
          <w:sz w:val="28"/>
          <w:szCs w:val="28"/>
          <w:lang w:val="en-GB"/>
        </w:rPr>
      </w:pPr>
      <w:r>
        <w:rPr>
          <w:sz w:val="28"/>
          <w:szCs w:val="28"/>
          <w:lang w:val="en-GB"/>
        </w:rPr>
        <w:lastRenderedPageBreak/>
        <w:t>The slides from the training are available on the collaboration website:</w:t>
      </w:r>
    </w:p>
    <w:p w:rsidR="00532B42" w:rsidRDefault="00532B42" w:rsidP="00B742BE">
      <w:pPr>
        <w:spacing w:after="0"/>
        <w:jc w:val="both"/>
        <w:rPr>
          <w:b/>
          <w:sz w:val="28"/>
          <w:szCs w:val="28"/>
          <w:lang w:val="en-GB"/>
        </w:rPr>
      </w:pPr>
    </w:p>
    <w:p w:rsidR="00E96D58" w:rsidRDefault="00CA67CA" w:rsidP="00B742BE">
      <w:pPr>
        <w:spacing w:after="0"/>
        <w:jc w:val="both"/>
        <w:rPr>
          <w:b/>
          <w:sz w:val="28"/>
          <w:szCs w:val="28"/>
          <w:lang w:val="en-GB"/>
        </w:rPr>
      </w:pPr>
      <w:hyperlink r:id="rId5" w:history="1">
        <w:r w:rsidR="00E96D58" w:rsidRPr="00184AFA">
          <w:rPr>
            <w:rStyle w:val="Hyperlink"/>
            <w:b/>
            <w:sz w:val="28"/>
            <w:szCs w:val="28"/>
            <w:lang w:val="en-GB"/>
          </w:rPr>
          <w:t>http://ftk-iapp.physics.auth.gr/Collaboration/Docs/TrainingSlides/</w:t>
        </w:r>
      </w:hyperlink>
    </w:p>
    <w:p w:rsidR="00E96D58" w:rsidRDefault="00E96D58" w:rsidP="00B742BE">
      <w:pPr>
        <w:spacing w:after="0"/>
        <w:jc w:val="both"/>
        <w:rPr>
          <w:b/>
          <w:sz w:val="28"/>
          <w:szCs w:val="28"/>
          <w:lang w:val="en-GB"/>
        </w:rPr>
      </w:pPr>
    </w:p>
    <w:p w:rsidR="00E96D58" w:rsidRDefault="008B13E9" w:rsidP="00B742BE">
      <w:pPr>
        <w:spacing w:after="0"/>
        <w:jc w:val="both"/>
        <w:rPr>
          <w:sz w:val="28"/>
          <w:szCs w:val="28"/>
          <w:lang w:val="en-GB"/>
        </w:rPr>
      </w:pPr>
      <w:r>
        <w:rPr>
          <w:sz w:val="28"/>
          <w:szCs w:val="28"/>
          <w:lang w:val="en-GB"/>
        </w:rPr>
        <w:t>In the training participated the following researchers and students:</w:t>
      </w:r>
    </w:p>
    <w:p w:rsidR="008B13E9" w:rsidRDefault="008B13E9" w:rsidP="00B742BE">
      <w:pPr>
        <w:spacing w:after="0"/>
        <w:jc w:val="both"/>
        <w:rPr>
          <w:sz w:val="28"/>
          <w:szCs w:val="28"/>
          <w:lang w:val="en-GB"/>
        </w:rPr>
      </w:pPr>
    </w:p>
    <w:p w:rsidR="008B13E9" w:rsidRDefault="008B13E9" w:rsidP="00B742BE">
      <w:pPr>
        <w:spacing w:after="0"/>
        <w:jc w:val="both"/>
        <w:rPr>
          <w:sz w:val="28"/>
          <w:szCs w:val="28"/>
          <w:lang w:val="en-GB"/>
        </w:rPr>
      </w:pPr>
      <w:r>
        <w:rPr>
          <w:sz w:val="28"/>
          <w:szCs w:val="28"/>
          <w:lang w:val="en-GB"/>
        </w:rPr>
        <w:t>Paola Giannetti (INFN)</w:t>
      </w:r>
    </w:p>
    <w:p w:rsidR="008B13E9" w:rsidRDefault="008B13E9" w:rsidP="00B742BE">
      <w:pPr>
        <w:spacing w:after="0"/>
        <w:jc w:val="both"/>
        <w:rPr>
          <w:sz w:val="28"/>
          <w:szCs w:val="28"/>
          <w:lang w:val="en-GB"/>
        </w:rPr>
      </w:pPr>
      <w:r>
        <w:rPr>
          <w:sz w:val="28"/>
          <w:szCs w:val="28"/>
          <w:lang w:val="en-GB"/>
        </w:rPr>
        <w:t>Marco Piendibene (UniPisa)</w:t>
      </w:r>
    </w:p>
    <w:p w:rsidR="008B13E9" w:rsidRDefault="008B13E9" w:rsidP="00B742BE">
      <w:pPr>
        <w:spacing w:after="0"/>
        <w:jc w:val="both"/>
        <w:rPr>
          <w:sz w:val="28"/>
          <w:szCs w:val="28"/>
          <w:lang w:val="en-GB"/>
        </w:rPr>
      </w:pPr>
      <w:r>
        <w:rPr>
          <w:sz w:val="28"/>
          <w:szCs w:val="28"/>
          <w:lang w:val="en-GB"/>
        </w:rPr>
        <w:t>Simone Donati (UniPisa)</w:t>
      </w:r>
    </w:p>
    <w:p w:rsidR="008B13E9" w:rsidRDefault="008B13E9" w:rsidP="00B742BE">
      <w:pPr>
        <w:spacing w:after="0"/>
        <w:jc w:val="both"/>
        <w:rPr>
          <w:sz w:val="28"/>
          <w:szCs w:val="28"/>
          <w:lang w:val="en-GB"/>
        </w:rPr>
      </w:pPr>
      <w:r>
        <w:rPr>
          <w:sz w:val="28"/>
          <w:szCs w:val="28"/>
          <w:lang w:val="en-GB"/>
        </w:rPr>
        <w:t>Daniel Magalotti (University of Modena)</w:t>
      </w:r>
    </w:p>
    <w:p w:rsidR="008B13E9" w:rsidRDefault="008B13E9" w:rsidP="00B742BE">
      <w:pPr>
        <w:spacing w:after="0"/>
        <w:jc w:val="both"/>
        <w:rPr>
          <w:sz w:val="28"/>
          <w:szCs w:val="28"/>
          <w:lang w:val="en-GB"/>
        </w:rPr>
      </w:pPr>
      <w:r>
        <w:rPr>
          <w:sz w:val="28"/>
          <w:szCs w:val="28"/>
          <w:lang w:val="en-GB"/>
        </w:rPr>
        <w:t>Saverio Citraro (UniPisa, INFN)</w:t>
      </w:r>
    </w:p>
    <w:p w:rsidR="008B13E9" w:rsidRDefault="008B13E9" w:rsidP="00B742BE">
      <w:pPr>
        <w:spacing w:after="0"/>
        <w:jc w:val="both"/>
        <w:rPr>
          <w:sz w:val="28"/>
          <w:szCs w:val="28"/>
          <w:lang w:val="en-GB"/>
        </w:rPr>
      </w:pPr>
      <w:r>
        <w:rPr>
          <w:sz w:val="28"/>
          <w:szCs w:val="28"/>
          <w:lang w:val="en-GB"/>
        </w:rPr>
        <w:t>Pierluigi Luciano (INFN)</w:t>
      </w:r>
    </w:p>
    <w:p w:rsidR="008B13E9" w:rsidRDefault="008B13E9" w:rsidP="00B742BE">
      <w:pPr>
        <w:spacing w:after="0"/>
        <w:jc w:val="both"/>
        <w:rPr>
          <w:sz w:val="28"/>
          <w:szCs w:val="28"/>
          <w:lang w:val="en-GB"/>
        </w:rPr>
      </w:pPr>
      <w:r>
        <w:rPr>
          <w:sz w:val="28"/>
          <w:szCs w:val="28"/>
          <w:lang w:val="en-GB"/>
        </w:rPr>
        <w:t>Francesco Crescioli (CNRS)</w:t>
      </w:r>
    </w:p>
    <w:p w:rsidR="008B13E9" w:rsidRDefault="008B13E9" w:rsidP="00B742BE">
      <w:pPr>
        <w:spacing w:after="0"/>
        <w:jc w:val="both"/>
        <w:rPr>
          <w:sz w:val="28"/>
          <w:szCs w:val="28"/>
          <w:lang w:val="en-GB"/>
        </w:rPr>
      </w:pPr>
      <w:r>
        <w:rPr>
          <w:sz w:val="28"/>
          <w:szCs w:val="28"/>
          <w:lang w:val="en-GB"/>
        </w:rPr>
        <w:t>Akis Gkaitatzis (AUTH)</w:t>
      </w:r>
    </w:p>
    <w:p w:rsidR="008B13E9" w:rsidRDefault="008B13E9" w:rsidP="00B742BE">
      <w:pPr>
        <w:spacing w:after="0"/>
        <w:jc w:val="both"/>
        <w:rPr>
          <w:sz w:val="28"/>
          <w:szCs w:val="28"/>
          <w:lang w:val="en-GB"/>
        </w:rPr>
      </w:pPr>
      <w:r>
        <w:rPr>
          <w:sz w:val="28"/>
          <w:szCs w:val="28"/>
          <w:lang w:val="en-GB"/>
        </w:rPr>
        <w:t>Despina Sampsonidou (AUTH)</w:t>
      </w:r>
    </w:p>
    <w:p w:rsidR="008B13E9" w:rsidRDefault="008B13E9" w:rsidP="00B742BE">
      <w:pPr>
        <w:spacing w:after="0"/>
        <w:jc w:val="both"/>
        <w:rPr>
          <w:sz w:val="28"/>
          <w:szCs w:val="28"/>
          <w:lang w:val="en-GB"/>
        </w:rPr>
      </w:pPr>
      <w:r>
        <w:rPr>
          <w:sz w:val="28"/>
          <w:szCs w:val="28"/>
          <w:lang w:val="en-GB"/>
        </w:rPr>
        <w:t>Andreas Sakellariou (Prisma)</w:t>
      </w:r>
    </w:p>
    <w:p w:rsidR="008B13E9" w:rsidRDefault="008B13E9" w:rsidP="00B742BE">
      <w:pPr>
        <w:spacing w:after="0"/>
        <w:jc w:val="both"/>
        <w:rPr>
          <w:sz w:val="28"/>
          <w:szCs w:val="28"/>
          <w:lang w:val="en-GB"/>
        </w:rPr>
      </w:pPr>
      <w:r>
        <w:rPr>
          <w:sz w:val="28"/>
          <w:szCs w:val="28"/>
          <w:lang w:val="en-GB"/>
        </w:rPr>
        <w:t>Konstantina Mermikli (Prisma)</w:t>
      </w:r>
    </w:p>
    <w:p w:rsidR="009859AE" w:rsidRDefault="009859AE" w:rsidP="00B742BE">
      <w:pPr>
        <w:spacing w:after="0"/>
        <w:jc w:val="both"/>
        <w:rPr>
          <w:sz w:val="28"/>
          <w:szCs w:val="28"/>
          <w:lang w:val="en-GB"/>
        </w:rPr>
      </w:pPr>
      <w:r>
        <w:rPr>
          <w:sz w:val="28"/>
          <w:szCs w:val="28"/>
          <w:lang w:val="en-GB"/>
        </w:rPr>
        <w:t>Dimos Sampsonidis (AUTH)</w:t>
      </w:r>
    </w:p>
    <w:p w:rsidR="009859AE" w:rsidRPr="008B13E9" w:rsidRDefault="009859AE" w:rsidP="00B742BE">
      <w:pPr>
        <w:spacing w:after="0"/>
        <w:jc w:val="both"/>
        <w:rPr>
          <w:sz w:val="28"/>
          <w:szCs w:val="28"/>
          <w:lang w:val="en-GB"/>
        </w:rPr>
      </w:pPr>
      <w:r>
        <w:rPr>
          <w:sz w:val="28"/>
          <w:szCs w:val="28"/>
          <w:lang w:val="en-GB"/>
        </w:rPr>
        <w:t>Kostas Kordas (AUTH)</w:t>
      </w:r>
    </w:p>
    <w:p w:rsidR="008B13E9" w:rsidRDefault="003958B2" w:rsidP="00B742BE">
      <w:pPr>
        <w:spacing w:after="0"/>
        <w:jc w:val="both"/>
        <w:rPr>
          <w:sz w:val="28"/>
          <w:szCs w:val="28"/>
          <w:lang w:val="en-GB"/>
        </w:rPr>
      </w:pPr>
      <w:r>
        <w:rPr>
          <w:sz w:val="28"/>
          <w:szCs w:val="28"/>
          <w:lang w:val="en-GB"/>
        </w:rPr>
        <w:t>Student from AUTH Electronics Engineering Department</w:t>
      </w:r>
    </w:p>
    <w:p w:rsidR="003958B2" w:rsidRDefault="003958B2" w:rsidP="00B742BE">
      <w:pPr>
        <w:spacing w:after="0"/>
        <w:jc w:val="both"/>
        <w:rPr>
          <w:sz w:val="28"/>
          <w:szCs w:val="28"/>
          <w:lang w:val="en-GB"/>
        </w:rPr>
      </w:pPr>
    </w:p>
    <w:p w:rsidR="00AA6D61" w:rsidRDefault="00AA6D61" w:rsidP="00AA6D61">
      <w:pPr>
        <w:keepNext/>
        <w:spacing w:after="0"/>
        <w:jc w:val="both"/>
      </w:pPr>
      <w:r>
        <w:rPr>
          <w:noProof/>
          <w:sz w:val="28"/>
          <w:szCs w:val="28"/>
          <w:lang w:val="el-GR" w:eastAsia="el-GR"/>
        </w:rPr>
        <w:drawing>
          <wp:inline distT="0" distB="0" distL="0" distR="0">
            <wp:extent cx="5274310" cy="2968796"/>
            <wp:effectExtent l="19050" t="0" r="2540" b="0"/>
            <wp:docPr id="1" name="Picture 1" descr="C:\Users\CLSFox\AppData\Local\Microsoft\Windows\Temporary Internet Files\Content.Outlook\M4E824ME\20140312_12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SFox\AppData\Local\Microsoft\Windows\Temporary Internet Files\Content.Outlook\M4E824ME\20140312_125010.jpg"/>
                    <pic:cNvPicPr>
                      <a:picLocks noChangeAspect="1" noChangeArrowheads="1"/>
                    </pic:cNvPicPr>
                  </pic:nvPicPr>
                  <pic:blipFill>
                    <a:blip r:embed="rId6" cstate="print"/>
                    <a:srcRect/>
                    <a:stretch>
                      <a:fillRect/>
                    </a:stretch>
                  </pic:blipFill>
                  <pic:spPr bwMode="auto">
                    <a:xfrm>
                      <a:off x="0" y="0"/>
                      <a:ext cx="5274310" cy="2968796"/>
                    </a:xfrm>
                    <a:prstGeom prst="rect">
                      <a:avLst/>
                    </a:prstGeom>
                    <a:noFill/>
                    <a:ln w="9525">
                      <a:noFill/>
                      <a:miter lim="800000"/>
                      <a:headEnd/>
                      <a:tailEnd/>
                    </a:ln>
                  </pic:spPr>
                </pic:pic>
              </a:graphicData>
            </a:graphic>
          </wp:inline>
        </w:drawing>
      </w:r>
    </w:p>
    <w:p w:rsidR="00AA6D61" w:rsidRPr="003958B2" w:rsidRDefault="00AA6D61" w:rsidP="00AA6D61">
      <w:pPr>
        <w:pStyle w:val="Caption"/>
        <w:jc w:val="both"/>
        <w:rPr>
          <w:sz w:val="28"/>
          <w:szCs w:val="28"/>
          <w:lang w:val="en-GB"/>
        </w:rPr>
      </w:pPr>
      <w:r>
        <w:t xml:space="preserve">Figure </w:t>
      </w:r>
      <w:fldSimple w:instr=" SEQ Figure \* ARABIC ">
        <w:r>
          <w:rPr>
            <w:noProof/>
          </w:rPr>
          <w:t>1</w:t>
        </w:r>
      </w:fldSimple>
      <w:r>
        <w:t>. The presentation of Dimitrios Porlidas with the prototype demostrator waveform generator</w:t>
      </w:r>
    </w:p>
    <w:sectPr w:rsidR="00AA6D61" w:rsidRPr="003958B2" w:rsidSect="000B67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45F99"/>
    <w:multiLevelType w:val="hybridMultilevel"/>
    <w:tmpl w:val="CB82DD0A"/>
    <w:lvl w:ilvl="0" w:tplc="6B8C74DA">
      <w:start w:val="1"/>
      <w:numFmt w:val="bullet"/>
      <w:lvlText w:val=""/>
      <w:lvlJc w:val="left"/>
      <w:pPr>
        <w:tabs>
          <w:tab w:val="num" w:pos="360"/>
        </w:tabs>
        <w:ind w:left="360" w:hanging="360"/>
      </w:pPr>
      <w:rPr>
        <w:rFonts w:ascii="Wingdings 2" w:hAnsi="Wingdings 2" w:hint="default"/>
      </w:rPr>
    </w:lvl>
    <w:lvl w:ilvl="1" w:tplc="5FE09CB0">
      <w:start w:val="1"/>
      <w:numFmt w:val="bullet"/>
      <w:lvlText w:val=""/>
      <w:lvlJc w:val="left"/>
      <w:pPr>
        <w:tabs>
          <w:tab w:val="num" w:pos="1080"/>
        </w:tabs>
        <w:ind w:left="1080" w:hanging="360"/>
      </w:pPr>
      <w:rPr>
        <w:rFonts w:ascii="Wingdings 2" w:hAnsi="Wingdings 2" w:hint="default"/>
      </w:rPr>
    </w:lvl>
    <w:lvl w:ilvl="2" w:tplc="9E00CD9C" w:tentative="1">
      <w:start w:val="1"/>
      <w:numFmt w:val="bullet"/>
      <w:lvlText w:val=""/>
      <w:lvlJc w:val="left"/>
      <w:pPr>
        <w:tabs>
          <w:tab w:val="num" w:pos="1800"/>
        </w:tabs>
        <w:ind w:left="1800" w:hanging="360"/>
      </w:pPr>
      <w:rPr>
        <w:rFonts w:ascii="Wingdings 2" w:hAnsi="Wingdings 2" w:hint="default"/>
      </w:rPr>
    </w:lvl>
    <w:lvl w:ilvl="3" w:tplc="6A8CD498" w:tentative="1">
      <w:start w:val="1"/>
      <w:numFmt w:val="bullet"/>
      <w:lvlText w:val=""/>
      <w:lvlJc w:val="left"/>
      <w:pPr>
        <w:tabs>
          <w:tab w:val="num" w:pos="2520"/>
        </w:tabs>
        <w:ind w:left="2520" w:hanging="360"/>
      </w:pPr>
      <w:rPr>
        <w:rFonts w:ascii="Wingdings 2" w:hAnsi="Wingdings 2" w:hint="default"/>
      </w:rPr>
    </w:lvl>
    <w:lvl w:ilvl="4" w:tplc="7F426CA2" w:tentative="1">
      <w:start w:val="1"/>
      <w:numFmt w:val="bullet"/>
      <w:lvlText w:val=""/>
      <w:lvlJc w:val="left"/>
      <w:pPr>
        <w:tabs>
          <w:tab w:val="num" w:pos="3240"/>
        </w:tabs>
        <w:ind w:left="3240" w:hanging="360"/>
      </w:pPr>
      <w:rPr>
        <w:rFonts w:ascii="Wingdings 2" w:hAnsi="Wingdings 2" w:hint="default"/>
      </w:rPr>
    </w:lvl>
    <w:lvl w:ilvl="5" w:tplc="22522EF8" w:tentative="1">
      <w:start w:val="1"/>
      <w:numFmt w:val="bullet"/>
      <w:lvlText w:val=""/>
      <w:lvlJc w:val="left"/>
      <w:pPr>
        <w:tabs>
          <w:tab w:val="num" w:pos="3960"/>
        </w:tabs>
        <w:ind w:left="3960" w:hanging="360"/>
      </w:pPr>
      <w:rPr>
        <w:rFonts w:ascii="Wingdings 2" w:hAnsi="Wingdings 2" w:hint="default"/>
      </w:rPr>
    </w:lvl>
    <w:lvl w:ilvl="6" w:tplc="557E3A14" w:tentative="1">
      <w:start w:val="1"/>
      <w:numFmt w:val="bullet"/>
      <w:lvlText w:val=""/>
      <w:lvlJc w:val="left"/>
      <w:pPr>
        <w:tabs>
          <w:tab w:val="num" w:pos="4680"/>
        </w:tabs>
        <w:ind w:left="4680" w:hanging="360"/>
      </w:pPr>
      <w:rPr>
        <w:rFonts w:ascii="Wingdings 2" w:hAnsi="Wingdings 2" w:hint="default"/>
      </w:rPr>
    </w:lvl>
    <w:lvl w:ilvl="7" w:tplc="6E426302" w:tentative="1">
      <w:start w:val="1"/>
      <w:numFmt w:val="bullet"/>
      <w:lvlText w:val=""/>
      <w:lvlJc w:val="left"/>
      <w:pPr>
        <w:tabs>
          <w:tab w:val="num" w:pos="5400"/>
        </w:tabs>
        <w:ind w:left="5400" w:hanging="360"/>
      </w:pPr>
      <w:rPr>
        <w:rFonts w:ascii="Wingdings 2" w:hAnsi="Wingdings 2" w:hint="default"/>
      </w:rPr>
    </w:lvl>
    <w:lvl w:ilvl="8" w:tplc="BC6278B0" w:tentative="1">
      <w:start w:val="1"/>
      <w:numFmt w:val="bullet"/>
      <w:lvlText w:val=""/>
      <w:lvlJc w:val="left"/>
      <w:pPr>
        <w:tabs>
          <w:tab w:val="num" w:pos="6120"/>
        </w:tabs>
        <w:ind w:left="6120" w:hanging="360"/>
      </w:pPr>
      <w:rPr>
        <w:rFonts w:ascii="Wingdings 2" w:hAnsi="Wingdings 2" w:hint="default"/>
      </w:rPr>
    </w:lvl>
  </w:abstractNum>
  <w:abstractNum w:abstractNumId="1">
    <w:nsid w:val="6E550833"/>
    <w:multiLevelType w:val="hybridMultilevel"/>
    <w:tmpl w:val="8A8804B0"/>
    <w:lvl w:ilvl="0" w:tplc="4BCC545C">
      <w:start w:val="1"/>
      <w:numFmt w:val="bullet"/>
      <w:lvlText w:val=""/>
      <w:lvlJc w:val="left"/>
      <w:pPr>
        <w:tabs>
          <w:tab w:val="num" w:pos="360"/>
        </w:tabs>
        <w:ind w:left="360" w:hanging="360"/>
      </w:pPr>
      <w:rPr>
        <w:rFonts w:ascii="Wingdings 2" w:hAnsi="Wingdings 2" w:hint="default"/>
      </w:rPr>
    </w:lvl>
    <w:lvl w:ilvl="1" w:tplc="A41A2D70">
      <w:start w:val="506"/>
      <w:numFmt w:val="bullet"/>
      <w:lvlText w:val=""/>
      <w:lvlJc w:val="left"/>
      <w:pPr>
        <w:tabs>
          <w:tab w:val="num" w:pos="1080"/>
        </w:tabs>
        <w:ind w:left="1080" w:hanging="360"/>
      </w:pPr>
      <w:rPr>
        <w:rFonts w:ascii="Wingdings 2" w:hAnsi="Wingdings 2" w:hint="default"/>
      </w:rPr>
    </w:lvl>
    <w:lvl w:ilvl="2" w:tplc="A4EA232C" w:tentative="1">
      <w:start w:val="1"/>
      <w:numFmt w:val="bullet"/>
      <w:lvlText w:val=""/>
      <w:lvlJc w:val="left"/>
      <w:pPr>
        <w:tabs>
          <w:tab w:val="num" w:pos="1800"/>
        </w:tabs>
        <w:ind w:left="1800" w:hanging="360"/>
      </w:pPr>
      <w:rPr>
        <w:rFonts w:ascii="Wingdings 2" w:hAnsi="Wingdings 2" w:hint="default"/>
      </w:rPr>
    </w:lvl>
    <w:lvl w:ilvl="3" w:tplc="9F3E8C02" w:tentative="1">
      <w:start w:val="1"/>
      <w:numFmt w:val="bullet"/>
      <w:lvlText w:val=""/>
      <w:lvlJc w:val="left"/>
      <w:pPr>
        <w:tabs>
          <w:tab w:val="num" w:pos="2520"/>
        </w:tabs>
        <w:ind w:left="2520" w:hanging="360"/>
      </w:pPr>
      <w:rPr>
        <w:rFonts w:ascii="Wingdings 2" w:hAnsi="Wingdings 2" w:hint="default"/>
      </w:rPr>
    </w:lvl>
    <w:lvl w:ilvl="4" w:tplc="D026C216" w:tentative="1">
      <w:start w:val="1"/>
      <w:numFmt w:val="bullet"/>
      <w:lvlText w:val=""/>
      <w:lvlJc w:val="left"/>
      <w:pPr>
        <w:tabs>
          <w:tab w:val="num" w:pos="3240"/>
        </w:tabs>
        <w:ind w:left="3240" w:hanging="360"/>
      </w:pPr>
      <w:rPr>
        <w:rFonts w:ascii="Wingdings 2" w:hAnsi="Wingdings 2" w:hint="default"/>
      </w:rPr>
    </w:lvl>
    <w:lvl w:ilvl="5" w:tplc="5C860C8E" w:tentative="1">
      <w:start w:val="1"/>
      <w:numFmt w:val="bullet"/>
      <w:lvlText w:val=""/>
      <w:lvlJc w:val="left"/>
      <w:pPr>
        <w:tabs>
          <w:tab w:val="num" w:pos="3960"/>
        </w:tabs>
        <w:ind w:left="3960" w:hanging="360"/>
      </w:pPr>
      <w:rPr>
        <w:rFonts w:ascii="Wingdings 2" w:hAnsi="Wingdings 2" w:hint="default"/>
      </w:rPr>
    </w:lvl>
    <w:lvl w:ilvl="6" w:tplc="F46427B6" w:tentative="1">
      <w:start w:val="1"/>
      <w:numFmt w:val="bullet"/>
      <w:lvlText w:val=""/>
      <w:lvlJc w:val="left"/>
      <w:pPr>
        <w:tabs>
          <w:tab w:val="num" w:pos="4680"/>
        </w:tabs>
        <w:ind w:left="4680" w:hanging="360"/>
      </w:pPr>
      <w:rPr>
        <w:rFonts w:ascii="Wingdings 2" w:hAnsi="Wingdings 2" w:hint="default"/>
      </w:rPr>
    </w:lvl>
    <w:lvl w:ilvl="7" w:tplc="DD7A4506" w:tentative="1">
      <w:start w:val="1"/>
      <w:numFmt w:val="bullet"/>
      <w:lvlText w:val=""/>
      <w:lvlJc w:val="left"/>
      <w:pPr>
        <w:tabs>
          <w:tab w:val="num" w:pos="5400"/>
        </w:tabs>
        <w:ind w:left="5400" w:hanging="360"/>
      </w:pPr>
      <w:rPr>
        <w:rFonts w:ascii="Wingdings 2" w:hAnsi="Wingdings 2" w:hint="default"/>
      </w:rPr>
    </w:lvl>
    <w:lvl w:ilvl="8" w:tplc="66CE78AE" w:tentative="1">
      <w:start w:val="1"/>
      <w:numFmt w:val="bullet"/>
      <w:lvlText w:val=""/>
      <w:lvlJc w:val="left"/>
      <w:pPr>
        <w:tabs>
          <w:tab w:val="num" w:pos="6120"/>
        </w:tabs>
        <w:ind w:left="6120" w:hanging="360"/>
      </w:pPr>
      <w:rPr>
        <w:rFonts w:ascii="Wingdings 2" w:hAnsi="Wingdings 2"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94648"/>
    <w:rsid w:val="00000A39"/>
    <w:rsid w:val="000027B8"/>
    <w:rsid w:val="000034BA"/>
    <w:rsid w:val="00004941"/>
    <w:rsid w:val="00004A94"/>
    <w:rsid w:val="00005F16"/>
    <w:rsid w:val="0000777E"/>
    <w:rsid w:val="00010A60"/>
    <w:rsid w:val="000132B0"/>
    <w:rsid w:val="000141BC"/>
    <w:rsid w:val="0001431C"/>
    <w:rsid w:val="00014A0E"/>
    <w:rsid w:val="00016297"/>
    <w:rsid w:val="0001707A"/>
    <w:rsid w:val="00017659"/>
    <w:rsid w:val="00021949"/>
    <w:rsid w:val="000233C0"/>
    <w:rsid w:val="0002395F"/>
    <w:rsid w:val="000270BA"/>
    <w:rsid w:val="00027BC2"/>
    <w:rsid w:val="00030045"/>
    <w:rsid w:val="00030094"/>
    <w:rsid w:val="00032225"/>
    <w:rsid w:val="000325F0"/>
    <w:rsid w:val="00032BF0"/>
    <w:rsid w:val="000332D2"/>
    <w:rsid w:val="00034111"/>
    <w:rsid w:val="000404A1"/>
    <w:rsid w:val="00041740"/>
    <w:rsid w:val="0004259A"/>
    <w:rsid w:val="000432E6"/>
    <w:rsid w:val="00044165"/>
    <w:rsid w:val="0004476D"/>
    <w:rsid w:val="00045349"/>
    <w:rsid w:val="00045564"/>
    <w:rsid w:val="00045EE2"/>
    <w:rsid w:val="00046EE5"/>
    <w:rsid w:val="0005139D"/>
    <w:rsid w:val="00051CCB"/>
    <w:rsid w:val="00053E2E"/>
    <w:rsid w:val="00055414"/>
    <w:rsid w:val="00056145"/>
    <w:rsid w:val="00060B77"/>
    <w:rsid w:val="0006277F"/>
    <w:rsid w:val="000629C2"/>
    <w:rsid w:val="00063118"/>
    <w:rsid w:val="00063B89"/>
    <w:rsid w:val="000644F4"/>
    <w:rsid w:val="00064F38"/>
    <w:rsid w:val="00065E6B"/>
    <w:rsid w:val="00065E76"/>
    <w:rsid w:val="00065FA2"/>
    <w:rsid w:val="00066BBA"/>
    <w:rsid w:val="0006719F"/>
    <w:rsid w:val="0007140A"/>
    <w:rsid w:val="00071BC6"/>
    <w:rsid w:val="00072BAB"/>
    <w:rsid w:val="00072C12"/>
    <w:rsid w:val="000737CC"/>
    <w:rsid w:val="0007398B"/>
    <w:rsid w:val="00073BB0"/>
    <w:rsid w:val="00073E72"/>
    <w:rsid w:val="00075246"/>
    <w:rsid w:val="000753A9"/>
    <w:rsid w:val="000759D5"/>
    <w:rsid w:val="000770BB"/>
    <w:rsid w:val="000808BC"/>
    <w:rsid w:val="00091A16"/>
    <w:rsid w:val="00094ADA"/>
    <w:rsid w:val="0009548F"/>
    <w:rsid w:val="00095D63"/>
    <w:rsid w:val="00096220"/>
    <w:rsid w:val="00096C94"/>
    <w:rsid w:val="00096E32"/>
    <w:rsid w:val="000979C3"/>
    <w:rsid w:val="000979DE"/>
    <w:rsid w:val="00097FCC"/>
    <w:rsid w:val="000A0CD3"/>
    <w:rsid w:val="000A19CC"/>
    <w:rsid w:val="000A1CAC"/>
    <w:rsid w:val="000A230C"/>
    <w:rsid w:val="000A2462"/>
    <w:rsid w:val="000A2B48"/>
    <w:rsid w:val="000A36B0"/>
    <w:rsid w:val="000A4B8C"/>
    <w:rsid w:val="000A5345"/>
    <w:rsid w:val="000A54CB"/>
    <w:rsid w:val="000A55AD"/>
    <w:rsid w:val="000B0302"/>
    <w:rsid w:val="000B1B4E"/>
    <w:rsid w:val="000B3384"/>
    <w:rsid w:val="000B357C"/>
    <w:rsid w:val="000B35AE"/>
    <w:rsid w:val="000B363E"/>
    <w:rsid w:val="000B39C2"/>
    <w:rsid w:val="000B47FA"/>
    <w:rsid w:val="000B5DB4"/>
    <w:rsid w:val="000B6363"/>
    <w:rsid w:val="000B67F7"/>
    <w:rsid w:val="000B6D87"/>
    <w:rsid w:val="000B6FDC"/>
    <w:rsid w:val="000B7BA1"/>
    <w:rsid w:val="000B7E89"/>
    <w:rsid w:val="000C04D9"/>
    <w:rsid w:val="000C1272"/>
    <w:rsid w:val="000C19EE"/>
    <w:rsid w:val="000C235C"/>
    <w:rsid w:val="000C274A"/>
    <w:rsid w:val="000C2F68"/>
    <w:rsid w:val="000C3010"/>
    <w:rsid w:val="000C3D18"/>
    <w:rsid w:val="000C4FD1"/>
    <w:rsid w:val="000C5BC5"/>
    <w:rsid w:val="000C7CE2"/>
    <w:rsid w:val="000D05F8"/>
    <w:rsid w:val="000D0D8F"/>
    <w:rsid w:val="000D1A69"/>
    <w:rsid w:val="000D1CE7"/>
    <w:rsid w:val="000D5C3D"/>
    <w:rsid w:val="000D5D58"/>
    <w:rsid w:val="000D7984"/>
    <w:rsid w:val="000E07BC"/>
    <w:rsid w:val="000E0D10"/>
    <w:rsid w:val="000E1D3D"/>
    <w:rsid w:val="000E3302"/>
    <w:rsid w:val="000E3A93"/>
    <w:rsid w:val="000E4480"/>
    <w:rsid w:val="000E4F6F"/>
    <w:rsid w:val="000E6669"/>
    <w:rsid w:val="000E66DD"/>
    <w:rsid w:val="000E73C6"/>
    <w:rsid w:val="000E75F0"/>
    <w:rsid w:val="000E7B7A"/>
    <w:rsid w:val="000E7F66"/>
    <w:rsid w:val="000F0292"/>
    <w:rsid w:val="000F04EF"/>
    <w:rsid w:val="000F0F5C"/>
    <w:rsid w:val="000F377C"/>
    <w:rsid w:val="000F3C8C"/>
    <w:rsid w:val="000F4545"/>
    <w:rsid w:val="000F48E8"/>
    <w:rsid w:val="000F49FD"/>
    <w:rsid w:val="000F4D9E"/>
    <w:rsid w:val="000F6189"/>
    <w:rsid w:val="000F68F8"/>
    <w:rsid w:val="000F7770"/>
    <w:rsid w:val="00100C99"/>
    <w:rsid w:val="00102422"/>
    <w:rsid w:val="00102D6F"/>
    <w:rsid w:val="0010320E"/>
    <w:rsid w:val="00103B67"/>
    <w:rsid w:val="00104180"/>
    <w:rsid w:val="00106AEB"/>
    <w:rsid w:val="00106CD4"/>
    <w:rsid w:val="00107357"/>
    <w:rsid w:val="001079A3"/>
    <w:rsid w:val="00107DF4"/>
    <w:rsid w:val="00107DF6"/>
    <w:rsid w:val="0011280E"/>
    <w:rsid w:val="00112C41"/>
    <w:rsid w:val="00112EDE"/>
    <w:rsid w:val="00113D35"/>
    <w:rsid w:val="00114246"/>
    <w:rsid w:val="00115E92"/>
    <w:rsid w:val="0011611C"/>
    <w:rsid w:val="00116CCF"/>
    <w:rsid w:val="00116F46"/>
    <w:rsid w:val="00121622"/>
    <w:rsid w:val="00124819"/>
    <w:rsid w:val="00125635"/>
    <w:rsid w:val="00126C55"/>
    <w:rsid w:val="001274A7"/>
    <w:rsid w:val="00127B94"/>
    <w:rsid w:val="00127C3E"/>
    <w:rsid w:val="00127CB3"/>
    <w:rsid w:val="00127CDC"/>
    <w:rsid w:val="00127DD5"/>
    <w:rsid w:val="001316B9"/>
    <w:rsid w:val="00131EAA"/>
    <w:rsid w:val="00132659"/>
    <w:rsid w:val="00132B4D"/>
    <w:rsid w:val="0013374E"/>
    <w:rsid w:val="00133C0D"/>
    <w:rsid w:val="00135408"/>
    <w:rsid w:val="00135802"/>
    <w:rsid w:val="00136BD1"/>
    <w:rsid w:val="00137A38"/>
    <w:rsid w:val="00142B44"/>
    <w:rsid w:val="00142B74"/>
    <w:rsid w:val="00142CD9"/>
    <w:rsid w:val="00143751"/>
    <w:rsid w:val="001445C8"/>
    <w:rsid w:val="00145B00"/>
    <w:rsid w:val="00147A3F"/>
    <w:rsid w:val="00147BF0"/>
    <w:rsid w:val="00147CD6"/>
    <w:rsid w:val="001500FD"/>
    <w:rsid w:val="0015066A"/>
    <w:rsid w:val="00151635"/>
    <w:rsid w:val="00152773"/>
    <w:rsid w:val="0015384C"/>
    <w:rsid w:val="00156EDC"/>
    <w:rsid w:val="00157673"/>
    <w:rsid w:val="0015786E"/>
    <w:rsid w:val="00157D7B"/>
    <w:rsid w:val="0016082C"/>
    <w:rsid w:val="0016098C"/>
    <w:rsid w:val="00161395"/>
    <w:rsid w:val="0016244E"/>
    <w:rsid w:val="001628BE"/>
    <w:rsid w:val="00162D86"/>
    <w:rsid w:val="00162DFD"/>
    <w:rsid w:val="00163698"/>
    <w:rsid w:val="001648A1"/>
    <w:rsid w:val="00165C3B"/>
    <w:rsid w:val="001663F7"/>
    <w:rsid w:val="00167A11"/>
    <w:rsid w:val="00167E9A"/>
    <w:rsid w:val="00170440"/>
    <w:rsid w:val="00171769"/>
    <w:rsid w:val="00171971"/>
    <w:rsid w:val="00171F28"/>
    <w:rsid w:val="001734C8"/>
    <w:rsid w:val="001739F6"/>
    <w:rsid w:val="00173DD1"/>
    <w:rsid w:val="001745AE"/>
    <w:rsid w:val="00174CE7"/>
    <w:rsid w:val="00177F3D"/>
    <w:rsid w:val="00182FAA"/>
    <w:rsid w:val="0018333F"/>
    <w:rsid w:val="001837CA"/>
    <w:rsid w:val="00183A2E"/>
    <w:rsid w:val="00183CEF"/>
    <w:rsid w:val="00184EE6"/>
    <w:rsid w:val="00185E09"/>
    <w:rsid w:val="0018664E"/>
    <w:rsid w:val="0018774B"/>
    <w:rsid w:val="00187893"/>
    <w:rsid w:val="00191541"/>
    <w:rsid w:val="00191C6D"/>
    <w:rsid w:val="00191E26"/>
    <w:rsid w:val="00193896"/>
    <w:rsid w:val="00193C45"/>
    <w:rsid w:val="00193F83"/>
    <w:rsid w:val="00194227"/>
    <w:rsid w:val="00196247"/>
    <w:rsid w:val="0019747A"/>
    <w:rsid w:val="001A0073"/>
    <w:rsid w:val="001A1FCA"/>
    <w:rsid w:val="001A36C6"/>
    <w:rsid w:val="001A52A8"/>
    <w:rsid w:val="001A56D7"/>
    <w:rsid w:val="001A6169"/>
    <w:rsid w:val="001B07DE"/>
    <w:rsid w:val="001B0F84"/>
    <w:rsid w:val="001B12E1"/>
    <w:rsid w:val="001B3424"/>
    <w:rsid w:val="001B3924"/>
    <w:rsid w:val="001B3FCC"/>
    <w:rsid w:val="001B4B63"/>
    <w:rsid w:val="001B4BAC"/>
    <w:rsid w:val="001B5A2E"/>
    <w:rsid w:val="001B65F6"/>
    <w:rsid w:val="001B67E7"/>
    <w:rsid w:val="001B7F7C"/>
    <w:rsid w:val="001B7FAE"/>
    <w:rsid w:val="001C0030"/>
    <w:rsid w:val="001C2181"/>
    <w:rsid w:val="001C26FD"/>
    <w:rsid w:val="001C4B25"/>
    <w:rsid w:val="001C53BA"/>
    <w:rsid w:val="001C58B4"/>
    <w:rsid w:val="001C6569"/>
    <w:rsid w:val="001C661F"/>
    <w:rsid w:val="001C6F52"/>
    <w:rsid w:val="001C712B"/>
    <w:rsid w:val="001D0EBF"/>
    <w:rsid w:val="001D10E0"/>
    <w:rsid w:val="001D1353"/>
    <w:rsid w:val="001D3BFC"/>
    <w:rsid w:val="001D3FB4"/>
    <w:rsid w:val="001D43FF"/>
    <w:rsid w:val="001D4677"/>
    <w:rsid w:val="001D4EA0"/>
    <w:rsid w:val="001D5731"/>
    <w:rsid w:val="001D5DA9"/>
    <w:rsid w:val="001D5F7D"/>
    <w:rsid w:val="001D7720"/>
    <w:rsid w:val="001D7D79"/>
    <w:rsid w:val="001D7E1C"/>
    <w:rsid w:val="001E1711"/>
    <w:rsid w:val="001E188E"/>
    <w:rsid w:val="001E455E"/>
    <w:rsid w:val="001E49B2"/>
    <w:rsid w:val="001E4A77"/>
    <w:rsid w:val="001E5220"/>
    <w:rsid w:val="001E58F8"/>
    <w:rsid w:val="001E6483"/>
    <w:rsid w:val="001E6BAD"/>
    <w:rsid w:val="001E6FA4"/>
    <w:rsid w:val="001E75B5"/>
    <w:rsid w:val="001E7B64"/>
    <w:rsid w:val="001F0264"/>
    <w:rsid w:val="001F02C6"/>
    <w:rsid w:val="001F0717"/>
    <w:rsid w:val="001F105D"/>
    <w:rsid w:val="001F2F5E"/>
    <w:rsid w:val="001F3143"/>
    <w:rsid w:val="001F31CE"/>
    <w:rsid w:val="001F473B"/>
    <w:rsid w:val="001F476E"/>
    <w:rsid w:val="001F4957"/>
    <w:rsid w:val="001F4AD1"/>
    <w:rsid w:val="001F5303"/>
    <w:rsid w:val="001F5E67"/>
    <w:rsid w:val="001F63E7"/>
    <w:rsid w:val="001F6F81"/>
    <w:rsid w:val="0020093E"/>
    <w:rsid w:val="002011DB"/>
    <w:rsid w:val="00201E34"/>
    <w:rsid w:val="00202AA0"/>
    <w:rsid w:val="00204A73"/>
    <w:rsid w:val="00204B9E"/>
    <w:rsid w:val="00205CE7"/>
    <w:rsid w:val="00210774"/>
    <w:rsid w:val="002125D6"/>
    <w:rsid w:val="002126A1"/>
    <w:rsid w:val="00212FC0"/>
    <w:rsid w:val="0021355D"/>
    <w:rsid w:val="00213AF5"/>
    <w:rsid w:val="00215340"/>
    <w:rsid w:val="002175B2"/>
    <w:rsid w:val="002200BF"/>
    <w:rsid w:val="00220279"/>
    <w:rsid w:val="00220623"/>
    <w:rsid w:val="002213C5"/>
    <w:rsid w:val="002214B1"/>
    <w:rsid w:val="00221533"/>
    <w:rsid w:val="00221C47"/>
    <w:rsid w:val="002221FE"/>
    <w:rsid w:val="0022367B"/>
    <w:rsid w:val="00224892"/>
    <w:rsid w:val="002250F8"/>
    <w:rsid w:val="00225F01"/>
    <w:rsid w:val="00227A3B"/>
    <w:rsid w:val="00230B42"/>
    <w:rsid w:val="00230D72"/>
    <w:rsid w:val="00232884"/>
    <w:rsid w:val="00233644"/>
    <w:rsid w:val="0023388C"/>
    <w:rsid w:val="00233DC6"/>
    <w:rsid w:val="0023585F"/>
    <w:rsid w:val="002366CE"/>
    <w:rsid w:val="00236A99"/>
    <w:rsid w:val="0024241F"/>
    <w:rsid w:val="00242572"/>
    <w:rsid w:val="00243C24"/>
    <w:rsid w:val="00245340"/>
    <w:rsid w:val="002476D4"/>
    <w:rsid w:val="00250A3A"/>
    <w:rsid w:val="00253124"/>
    <w:rsid w:val="002531F3"/>
    <w:rsid w:val="00253A0E"/>
    <w:rsid w:val="00253FF9"/>
    <w:rsid w:val="002540EF"/>
    <w:rsid w:val="002567A7"/>
    <w:rsid w:val="00256F6F"/>
    <w:rsid w:val="0025754D"/>
    <w:rsid w:val="0026193C"/>
    <w:rsid w:val="00262D62"/>
    <w:rsid w:val="00262DA7"/>
    <w:rsid w:val="00263740"/>
    <w:rsid w:val="002644F6"/>
    <w:rsid w:val="00265459"/>
    <w:rsid w:val="00265532"/>
    <w:rsid w:val="00265D5C"/>
    <w:rsid w:val="00265DEA"/>
    <w:rsid w:val="00265F86"/>
    <w:rsid w:val="0026679B"/>
    <w:rsid w:val="00267093"/>
    <w:rsid w:val="00267EFC"/>
    <w:rsid w:val="00270FD1"/>
    <w:rsid w:val="0027111A"/>
    <w:rsid w:val="00271E95"/>
    <w:rsid w:val="00272810"/>
    <w:rsid w:val="0027288A"/>
    <w:rsid w:val="0027443F"/>
    <w:rsid w:val="00274BAF"/>
    <w:rsid w:val="00274CCC"/>
    <w:rsid w:val="00276A9E"/>
    <w:rsid w:val="00277B84"/>
    <w:rsid w:val="002810DE"/>
    <w:rsid w:val="002810E6"/>
    <w:rsid w:val="002827D6"/>
    <w:rsid w:val="0028296A"/>
    <w:rsid w:val="002832DD"/>
    <w:rsid w:val="00283F53"/>
    <w:rsid w:val="00284036"/>
    <w:rsid w:val="00284C08"/>
    <w:rsid w:val="002876B2"/>
    <w:rsid w:val="00287C54"/>
    <w:rsid w:val="00287DD7"/>
    <w:rsid w:val="00290901"/>
    <w:rsid w:val="002910AF"/>
    <w:rsid w:val="002917B3"/>
    <w:rsid w:val="00293204"/>
    <w:rsid w:val="00293767"/>
    <w:rsid w:val="0029385A"/>
    <w:rsid w:val="00294208"/>
    <w:rsid w:val="002948C3"/>
    <w:rsid w:val="0029497A"/>
    <w:rsid w:val="00294B19"/>
    <w:rsid w:val="00297593"/>
    <w:rsid w:val="002979A0"/>
    <w:rsid w:val="002A1819"/>
    <w:rsid w:val="002A1BF0"/>
    <w:rsid w:val="002A2F5C"/>
    <w:rsid w:val="002A3A9C"/>
    <w:rsid w:val="002A4101"/>
    <w:rsid w:val="002A41C3"/>
    <w:rsid w:val="002A4599"/>
    <w:rsid w:val="002A49D3"/>
    <w:rsid w:val="002A4C8E"/>
    <w:rsid w:val="002A6533"/>
    <w:rsid w:val="002A76F1"/>
    <w:rsid w:val="002A7939"/>
    <w:rsid w:val="002B0A15"/>
    <w:rsid w:val="002B0AEA"/>
    <w:rsid w:val="002B17B5"/>
    <w:rsid w:val="002B26BA"/>
    <w:rsid w:val="002B3336"/>
    <w:rsid w:val="002B4148"/>
    <w:rsid w:val="002B4855"/>
    <w:rsid w:val="002B6195"/>
    <w:rsid w:val="002B634D"/>
    <w:rsid w:val="002B7930"/>
    <w:rsid w:val="002B7AA3"/>
    <w:rsid w:val="002C065D"/>
    <w:rsid w:val="002C0AB4"/>
    <w:rsid w:val="002C0AEA"/>
    <w:rsid w:val="002C2AAE"/>
    <w:rsid w:val="002C4328"/>
    <w:rsid w:val="002C486F"/>
    <w:rsid w:val="002C51F7"/>
    <w:rsid w:val="002C5DF3"/>
    <w:rsid w:val="002C6477"/>
    <w:rsid w:val="002C7045"/>
    <w:rsid w:val="002D064D"/>
    <w:rsid w:val="002D3743"/>
    <w:rsid w:val="002D5460"/>
    <w:rsid w:val="002D7109"/>
    <w:rsid w:val="002D7329"/>
    <w:rsid w:val="002D79DA"/>
    <w:rsid w:val="002E184C"/>
    <w:rsid w:val="002E2472"/>
    <w:rsid w:val="002E281D"/>
    <w:rsid w:val="002E28D3"/>
    <w:rsid w:val="002E2B84"/>
    <w:rsid w:val="002E2BA8"/>
    <w:rsid w:val="002E4595"/>
    <w:rsid w:val="002E5E1A"/>
    <w:rsid w:val="002E6003"/>
    <w:rsid w:val="002E6D7A"/>
    <w:rsid w:val="002F12EA"/>
    <w:rsid w:val="002F4574"/>
    <w:rsid w:val="002F4A84"/>
    <w:rsid w:val="002F5079"/>
    <w:rsid w:val="002F50A5"/>
    <w:rsid w:val="002F6D19"/>
    <w:rsid w:val="002F6ED4"/>
    <w:rsid w:val="002F7EB5"/>
    <w:rsid w:val="0030138B"/>
    <w:rsid w:val="0030203E"/>
    <w:rsid w:val="00302DDF"/>
    <w:rsid w:val="0030343D"/>
    <w:rsid w:val="00304542"/>
    <w:rsid w:val="0030457D"/>
    <w:rsid w:val="00304EBF"/>
    <w:rsid w:val="003068A8"/>
    <w:rsid w:val="00306CAE"/>
    <w:rsid w:val="003077C2"/>
    <w:rsid w:val="0031011B"/>
    <w:rsid w:val="003113D1"/>
    <w:rsid w:val="00311F10"/>
    <w:rsid w:val="0031204A"/>
    <w:rsid w:val="00312161"/>
    <w:rsid w:val="003142C8"/>
    <w:rsid w:val="00314DF2"/>
    <w:rsid w:val="003153BC"/>
    <w:rsid w:val="00316419"/>
    <w:rsid w:val="00316C3E"/>
    <w:rsid w:val="0031769C"/>
    <w:rsid w:val="00320965"/>
    <w:rsid w:val="003209F2"/>
    <w:rsid w:val="00320E24"/>
    <w:rsid w:val="00321658"/>
    <w:rsid w:val="00323124"/>
    <w:rsid w:val="00327114"/>
    <w:rsid w:val="003278DD"/>
    <w:rsid w:val="00327A5F"/>
    <w:rsid w:val="00327E5C"/>
    <w:rsid w:val="00330347"/>
    <w:rsid w:val="003304E8"/>
    <w:rsid w:val="00331F6F"/>
    <w:rsid w:val="00333101"/>
    <w:rsid w:val="00333662"/>
    <w:rsid w:val="003339CD"/>
    <w:rsid w:val="00334AF2"/>
    <w:rsid w:val="00335281"/>
    <w:rsid w:val="00335CE8"/>
    <w:rsid w:val="00336D58"/>
    <w:rsid w:val="00341301"/>
    <w:rsid w:val="00341FBD"/>
    <w:rsid w:val="0034251F"/>
    <w:rsid w:val="00342927"/>
    <w:rsid w:val="00342AB2"/>
    <w:rsid w:val="0034423C"/>
    <w:rsid w:val="00344E18"/>
    <w:rsid w:val="00344FA8"/>
    <w:rsid w:val="003451C3"/>
    <w:rsid w:val="003500C8"/>
    <w:rsid w:val="00352E3E"/>
    <w:rsid w:val="00353BF5"/>
    <w:rsid w:val="003545D2"/>
    <w:rsid w:val="003558D2"/>
    <w:rsid w:val="00357A3E"/>
    <w:rsid w:val="00357C92"/>
    <w:rsid w:val="003601DE"/>
    <w:rsid w:val="00362566"/>
    <w:rsid w:val="00363E00"/>
    <w:rsid w:val="00365A5A"/>
    <w:rsid w:val="00365E0F"/>
    <w:rsid w:val="00366A43"/>
    <w:rsid w:val="00366BA3"/>
    <w:rsid w:val="00367939"/>
    <w:rsid w:val="00367C8E"/>
    <w:rsid w:val="003712E5"/>
    <w:rsid w:val="003729CD"/>
    <w:rsid w:val="00372BB9"/>
    <w:rsid w:val="00372C78"/>
    <w:rsid w:val="003731D9"/>
    <w:rsid w:val="00373796"/>
    <w:rsid w:val="00375BE9"/>
    <w:rsid w:val="00375CE9"/>
    <w:rsid w:val="003770C9"/>
    <w:rsid w:val="00377636"/>
    <w:rsid w:val="003777E5"/>
    <w:rsid w:val="00377C47"/>
    <w:rsid w:val="00380AB5"/>
    <w:rsid w:val="00380F26"/>
    <w:rsid w:val="00381823"/>
    <w:rsid w:val="003821E6"/>
    <w:rsid w:val="00382A07"/>
    <w:rsid w:val="0038541B"/>
    <w:rsid w:val="00385C9D"/>
    <w:rsid w:val="00385D4F"/>
    <w:rsid w:val="0038604A"/>
    <w:rsid w:val="003907C8"/>
    <w:rsid w:val="00390CE3"/>
    <w:rsid w:val="003927E7"/>
    <w:rsid w:val="003929D1"/>
    <w:rsid w:val="00392B28"/>
    <w:rsid w:val="00392DA5"/>
    <w:rsid w:val="003938D4"/>
    <w:rsid w:val="00393BB1"/>
    <w:rsid w:val="003958B2"/>
    <w:rsid w:val="003968FD"/>
    <w:rsid w:val="00397129"/>
    <w:rsid w:val="00397401"/>
    <w:rsid w:val="00397F27"/>
    <w:rsid w:val="003A2ED8"/>
    <w:rsid w:val="003A35AD"/>
    <w:rsid w:val="003A5955"/>
    <w:rsid w:val="003A67D1"/>
    <w:rsid w:val="003A7789"/>
    <w:rsid w:val="003B047A"/>
    <w:rsid w:val="003B2144"/>
    <w:rsid w:val="003B23B6"/>
    <w:rsid w:val="003B262E"/>
    <w:rsid w:val="003B3993"/>
    <w:rsid w:val="003B3C86"/>
    <w:rsid w:val="003B55B5"/>
    <w:rsid w:val="003B5C8B"/>
    <w:rsid w:val="003B6911"/>
    <w:rsid w:val="003B6E56"/>
    <w:rsid w:val="003B7651"/>
    <w:rsid w:val="003B7DD5"/>
    <w:rsid w:val="003C000C"/>
    <w:rsid w:val="003C095D"/>
    <w:rsid w:val="003C0BC2"/>
    <w:rsid w:val="003C1ADD"/>
    <w:rsid w:val="003C2DFB"/>
    <w:rsid w:val="003C3068"/>
    <w:rsid w:val="003C35F8"/>
    <w:rsid w:val="003C3F99"/>
    <w:rsid w:val="003C4FE6"/>
    <w:rsid w:val="003C5B81"/>
    <w:rsid w:val="003C69B4"/>
    <w:rsid w:val="003C6AA5"/>
    <w:rsid w:val="003C724F"/>
    <w:rsid w:val="003C739F"/>
    <w:rsid w:val="003D0289"/>
    <w:rsid w:val="003D0D8D"/>
    <w:rsid w:val="003D2AA7"/>
    <w:rsid w:val="003D33F3"/>
    <w:rsid w:val="003D5148"/>
    <w:rsid w:val="003D7072"/>
    <w:rsid w:val="003E52D0"/>
    <w:rsid w:val="003E5AC6"/>
    <w:rsid w:val="003E6687"/>
    <w:rsid w:val="003E775D"/>
    <w:rsid w:val="003E7ABF"/>
    <w:rsid w:val="003E7C88"/>
    <w:rsid w:val="003F0135"/>
    <w:rsid w:val="003F039F"/>
    <w:rsid w:val="003F0476"/>
    <w:rsid w:val="003F0AF6"/>
    <w:rsid w:val="003F2DD1"/>
    <w:rsid w:val="003F2EB3"/>
    <w:rsid w:val="003F3175"/>
    <w:rsid w:val="003F4B53"/>
    <w:rsid w:val="003F63C8"/>
    <w:rsid w:val="003F6B40"/>
    <w:rsid w:val="003F6EEA"/>
    <w:rsid w:val="004005D7"/>
    <w:rsid w:val="00400C98"/>
    <w:rsid w:val="00401FFC"/>
    <w:rsid w:val="00402283"/>
    <w:rsid w:val="004026AA"/>
    <w:rsid w:val="00402A29"/>
    <w:rsid w:val="0040363E"/>
    <w:rsid w:val="004051C1"/>
    <w:rsid w:val="004063E6"/>
    <w:rsid w:val="00406DD1"/>
    <w:rsid w:val="004076DB"/>
    <w:rsid w:val="00407A1A"/>
    <w:rsid w:val="004115D8"/>
    <w:rsid w:val="00411C65"/>
    <w:rsid w:val="00412F7B"/>
    <w:rsid w:val="00414A34"/>
    <w:rsid w:val="00415B4C"/>
    <w:rsid w:val="00416337"/>
    <w:rsid w:val="004173DE"/>
    <w:rsid w:val="00417B61"/>
    <w:rsid w:val="0042068B"/>
    <w:rsid w:val="00422708"/>
    <w:rsid w:val="00422794"/>
    <w:rsid w:val="00423FA4"/>
    <w:rsid w:val="004243E9"/>
    <w:rsid w:val="00424F03"/>
    <w:rsid w:val="0042700E"/>
    <w:rsid w:val="004270B3"/>
    <w:rsid w:val="004327F4"/>
    <w:rsid w:val="00432D86"/>
    <w:rsid w:val="004338CB"/>
    <w:rsid w:val="00433AE0"/>
    <w:rsid w:val="0043442B"/>
    <w:rsid w:val="00436633"/>
    <w:rsid w:val="004404EF"/>
    <w:rsid w:val="004405EB"/>
    <w:rsid w:val="00441DE7"/>
    <w:rsid w:val="00442D9F"/>
    <w:rsid w:val="0044336F"/>
    <w:rsid w:val="004450FB"/>
    <w:rsid w:val="00445254"/>
    <w:rsid w:val="004477D5"/>
    <w:rsid w:val="0045051C"/>
    <w:rsid w:val="004511AA"/>
    <w:rsid w:val="004514A1"/>
    <w:rsid w:val="00453633"/>
    <w:rsid w:val="004536BA"/>
    <w:rsid w:val="00454246"/>
    <w:rsid w:val="004554BC"/>
    <w:rsid w:val="00456319"/>
    <w:rsid w:val="0045732A"/>
    <w:rsid w:val="0045757D"/>
    <w:rsid w:val="00457BFE"/>
    <w:rsid w:val="00457FAC"/>
    <w:rsid w:val="00461AF7"/>
    <w:rsid w:val="00461DA0"/>
    <w:rsid w:val="0046306B"/>
    <w:rsid w:val="00463587"/>
    <w:rsid w:val="00463873"/>
    <w:rsid w:val="00463B43"/>
    <w:rsid w:val="00463C05"/>
    <w:rsid w:val="0046454E"/>
    <w:rsid w:val="00466F53"/>
    <w:rsid w:val="004705D6"/>
    <w:rsid w:val="00472ED0"/>
    <w:rsid w:val="004746CE"/>
    <w:rsid w:val="004762F1"/>
    <w:rsid w:val="00476C17"/>
    <w:rsid w:val="00477287"/>
    <w:rsid w:val="00480076"/>
    <w:rsid w:val="00482679"/>
    <w:rsid w:val="00483C09"/>
    <w:rsid w:val="00483FCB"/>
    <w:rsid w:val="0048408B"/>
    <w:rsid w:val="00485D81"/>
    <w:rsid w:val="004862AC"/>
    <w:rsid w:val="0048709B"/>
    <w:rsid w:val="00487A18"/>
    <w:rsid w:val="00487C06"/>
    <w:rsid w:val="0049102F"/>
    <w:rsid w:val="00491043"/>
    <w:rsid w:val="00491685"/>
    <w:rsid w:val="00491ACB"/>
    <w:rsid w:val="00491D9F"/>
    <w:rsid w:val="00493203"/>
    <w:rsid w:val="00493CDA"/>
    <w:rsid w:val="00494648"/>
    <w:rsid w:val="00494A99"/>
    <w:rsid w:val="0049616A"/>
    <w:rsid w:val="0049698D"/>
    <w:rsid w:val="004975D2"/>
    <w:rsid w:val="00497BA5"/>
    <w:rsid w:val="004A0705"/>
    <w:rsid w:val="004A0CC4"/>
    <w:rsid w:val="004A1834"/>
    <w:rsid w:val="004A20BE"/>
    <w:rsid w:val="004A21B7"/>
    <w:rsid w:val="004A22AF"/>
    <w:rsid w:val="004A271B"/>
    <w:rsid w:val="004A2E71"/>
    <w:rsid w:val="004A33B6"/>
    <w:rsid w:val="004A3955"/>
    <w:rsid w:val="004A5371"/>
    <w:rsid w:val="004A6832"/>
    <w:rsid w:val="004A6A55"/>
    <w:rsid w:val="004B0512"/>
    <w:rsid w:val="004B3B9E"/>
    <w:rsid w:val="004B5EFB"/>
    <w:rsid w:val="004B716E"/>
    <w:rsid w:val="004C0B2A"/>
    <w:rsid w:val="004C2C32"/>
    <w:rsid w:val="004C50BD"/>
    <w:rsid w:val="004C646A"/>
    <w:rsid w:val="004C71F3"/>
    <w:rsid w:val="004C7DDC"/>
    <w:rsid w:val="004D07F8"/>
    <w:rsid w:val="004D08B3"/>
    <w:rsid w:val="004D21CB"/>
    <w:rsid w:val="004D2545"/>
    <w:rsid w:val="004D2615"/>
    <w:rsid w:val="004D2EAA"/>
    <w:rsid w:val="004D4560"/>
    <w:rsid w:val="004D5CCA"/>
    <w:rsid w:val="004D6A3D"/>
    <w:rsid w:val="004E0699"/>
    <w:rsid w:val="004E0D55"/>
    <w:rsid w:val="004E15A9"/>
    <w:rsid w:val="004E2389"/>
    <w:rsid w:val="004E2532"/>
    <w:rsid w:val="004E2DD0"/>
    <w:rsid w:val="004E31B7"/>
    <w:rsid w:val="004E4354"/>
    <w:rsid w:val="004E4D50"/>
    <w:rsid w:val="004E5785"/>
    <w:rsid w:val="004E5BD0"/>
    <w:rsid w:val="004E6B21"/>
    <w:rsid w:val="004F087A"/>
    <w:rsid w:val="004F0EB3"/>
    <w:rsid w:val="004F12BF"/>
    <w:rsid w:val="004F3550"/>
    <w:rsid w:val="004F5108"/>
    <w:rsid w:val="004F5F05"/>
    <w:rsid w:val="004F613D"/>
    <w:rsid w:val="004F6495"/>
    <w:rsid w:val="00501011"/>
    <w:rsid w:val="005014DE"/>
    <w:rsid w:val="005035AE"/>
    <w:rsid w:val="005061A7"/>
    <w:rsid w:val="005070A8"/>
    <w:rsid w:val="00507EAE"/>
    <w:rsid w:val="00510A51"/>
    <w:rsid w:val="00511BBC"/>
    <w:rsid w:val="00512183"/>
    <w:rsid w:val="00512958"/>
    <w:rsid w:val="00512DF3"/>
    <w:rsid w:val="005130B0"/>
    <w:rsid w:val="00514750"/>
    <w:rsid w:val="00516209"/>
    <w:rsid w:val="00517516"/>
    <w:rsid w:val="0052055C"/>
    <w:rsid w:val="005206BE"/>
    <w:rsid w:val="00520A7A"/>
    <w:rsid w:val="00521BF1"/>
    <w:rsid w:val="0052360E"/>
    <w:rsid w:val="0052420B"/>
    <w:rsid w:val="005244C0"/>
    <w:rsid w:val="0052487F"/>
    <w:rsid w:val="00525C7C"/>
    <w:rsid w:val="00526AE9"/>
    <w:rsid w:val="0052705F"/>
    <w:rsid w:val="005272F7"/>
    <w:rsid w:val="00527849"/>
    <w:rsid w:val="005308B8"/>
    <w:rsid w:val="00531272"/>
    <w:rsid w:val="005317A9"/>
    <w:rsid w:val="005328CC"/>
    <w:rsid w:val="00532A7D"/>
    <w:rsid w:val="00532B42"/>
    <w:rsid w:val="00532D6D"/>
    <w:rsid w:val="005337FA"/>
    <w:rsid w:val="00533976"/>
    <w:rsid w:val="00534BFC"/>
    <w:rsid w:val="00535368"/>
    <w:rsid w:val="00541C1E"/>
    <w:rsid w:val="005429E5"/>
    <w:rsid w:val="00542D88"/>
    <w:rsid w:val="005440C5"/>
    <w:rsid w:val="0054594F"/>
    <w:rsid w:val="00545BF2"/>
    <w:rsid w:val="005506E2"/>
    <w:rsid w:val="00551AB3"/>
    <w:rsid w:val="005530BC"/>
    <w:rsid w:val="005535D8"/>
    <w:rsid w:val="005536AC"/>
    <w:rsid w:val="00555467"/>
    <w:rsid w:val="00555B7A"/>
    <w:rsid w:val="00555D24"/>
    <w:rsid w:val="0055614B"/>
    <w:rsid w:val="0055616F"/>
    <w:rsid w:val="0055662B"/>
    <w:rsid w:val="00556A10"/>
    <w:rsid w:val="0055720E"/>
    <w:rsid w:val="005612C3"/>
    <w:rsid w:val="00561543"/>
    <w:rsid w:val="0056199E"/>
    <w:rsid w:val="0056294A"/>
    <w:rsid w:val="00562FEF"/>
    <w:rsid w:val="005635DB"/>
    <w:rsid w:val="00563CC3"/>
    <w:rsid w:val="00563D56"/>
    <w:rsid w:val="00567250"/>
    <w:rsid w:val="00567B78"/>
    <w:rsid w:val="00567C14"/>
    <w:rsid w:val="00572E06"/>
    <w:rsid w:val="005731F3"/>
    <w:rsid w:val="00573CD7"/>
    <w:rsid w:val="005741C0"/>
    <w:rsid w:val="00575B5B"/>
    <w:rsid w:val="00577BFF"/>
    <w:rsid w:val="00580BA1"/>
    <w:rsid w:val="00580E82"/>
    <w:rsid w:val="00580E8C"/>
    <w:rsid w:val="00581AD7"/>
    <w:rsid w:val="00584C10"/>
    <w:rsid w:val="00586688"/>
    <w:rsid w:val="00586EAE"/>
    <w:rsid w:val="005918BA"/>
    <w:rsid w:val="00591B42"/>
    <w:rsid w:val="005921A8"/>
    <w:rsid w:val="00592469"/>
    <w:rsid w:val="005933FF"/>
    <w:rsid w:val="0059471A"/>
    <w:rsid w:val="00595307"/>
    <w:rsid w:val="0059604B"/>
    <w:rsid w:val="00597F5F"/>
    <w:rsid w:val="005A1A4C"/>
    <w:rsid w:val="005A3977"/>
    <w:rsid w:val="005B1BAB"/>
    <w:rsid w:val="005B24A5"/>
    <w:rsid w:val="005B7C99"/>
    <w:rsid w:val="005C181F"/>
    <w:rsid w:val="005C266D"/>
    <w:rsid w:val="005C3017"/>
    <w:rsid w:val="005C3E38"/>
    <w:rsid w:val="005C56AD"/>
    <w:rsid w:val="005C5BC5"/>
    <w:rsid w:val="005C76FC"/>
    <w:rsid w:val="005D0B9D"/>
    <w:rsid w:val="005D1EF6"/>
    <w:rsid w:val="005D206E"/>
    <w:rsid w:val="005D3E55"/>
    <w:rsid w:val="005D5CD3"/>
    <w:rsid w:val="005D6784"/>
    <w:rsid w:val="005D6888"/>
    <w:rsid w:val="005E0B49"/>
    <w:rsid w:val="005E0F11"/>
    <w:rsid w:val="005E107D"/>
    <w:rsid w:val="005E2140"/>
    <w:rsid w:val="005E2EBE"/>
    <w:rsid w:val="005E3605"/>
    <w:rsid w:val="005E3B40"/>
    <w:rsid w:val="005E4189"/>
    <w:rsid w:val="005E5D57"/>
    <w:rsid w:val="005E6993"/>
    <w:rsid w:val="005E6A22"/>
    <w:rsid w:val="005E70D7"/>
    <w:rsid w:val="005E7411"/>
    <w:rsid w:val="005E792D"/>
    <w:rsid w:val="005E7E3A"/>
    <w:rsid w:val="005E7E9D"/>
    <w:rsid w:val="005F000A"/>
    <w:rsid w:val="005F06D8"/>
    <w:rsid w:val="005F0F73"/>
    <w:rsid w:val="005F0FFF"/>
    <w:rsid w:val="005F2038"/>
    <w:rsid w:val="005F5819"/>
    <w:rsid w:val="005F65F3"/>
    <w:rsid w:val="005F69C1"/>
    <w:rsid w:val="005F7A79"/>
    <w:rsid w:val="00601320"/>
    <w:rsid w:val="00601906"/>
    <w:rsid w:val="00602FB3"/>
    <w:rsid w:val="0060350B"/>
    <w:rsid w:val="00603D08"/>
    <w:rsid w:val="00604026"/>
    <w:rsid w:val="00604362"/>
    <w:rsid w:val="00604CD3"/>
    <w:rsid w:val="00605664"/>
    <w:rsid w:val="0060755C"/>
    <w:rsid w:val="00610548"/>
    <w:rsid w:val="00611371"/>
    <w:rsid w:val="00611E1F"/>
    <w:rsid w:val="00612843"/>
    <w:rsid w:val="00612F49"/>
    <w:rsid w:val="006135ED"/>
    <w:rsid w:val="00617A38"/>
    <w:rsid w:val="006204DE"/>
    <w:rsid w:val="00622465"/>
    <w:rsid w:val="0062335E"/>
    <w:rsid w:val="00623388"/>
    <w:rsid w:val="00623559"/>
    <w:rsid w:val="00623731"/>
    <w:rsid w:val="00623EEC"/>
    <w:rsid w:val="00624B5E"/>
    <w:rsid w:val="0062517D"/>
    <w:rsid w:val="0062548B"/>
    <w:rsid w:val="006261C4"/>
    <w:rsid w:val="006265A2"/>
    <w:rsid w:val="00626839"/>
    <w:rsid w:val="00626879"/>
    <w:rsid w:val="00630271"/>
    <w:rsid w:val="006309A1"/>
    <w:rsid w:val="00630C1C"/>
    <w:rsid w:val="006342A3"/>
    <w:rsid w:val="00635113"/>
    <w:rsid w:val="006351FC"/>
    <w:rsid w:val="006361AD"/>
    <w:rsid w:val="0063744E"/>
    <w:rsid w:val="00637F90"/>
    <w:rsid w:val="00637FC2"/>
    <w:rsid w:val="00640881"/>
    <w:rsid w:val="006412C2"/>
    <w:rsid w:val="00642492"/>
    <w:rsid w:val="006429E1"/>
    <w:rsid w:val="00642C0C"/>
    <w:rsid w:val="006452CB"/>
    <w:rsid w:val="00651174"/>
    <w:rsid w:val="00651C2D"/>
    <w:rsid w:val="006520EC"/>
    <w:rsid w:val="00652C01"/>
    <w:rsid w:val="006538FE"/>
    <w:rsid w:val="00653909"/>
    <w:rsid w:val="00653AA3"/>
    <w:rsid w:val="0065420A"/>
    <w:rsid w:val="00654398"/>
    <w:rsid w:val="00654DC8"/>
    <w:rsid w:val="006554C8"/>
    <w:rsid w:val="00655EDA"/>
    <w:rsid w:val="0065643A"/>
    <w:rsid w:val="00656E7C"/>
    <w:rsid w:val="00657B7B"/>
    <w:rsid w:val="00657E64"/>
    <w:rsid w:val="00660B6D"/>
    <w:rsid w:val="00660DB4"/>
    <w:rsid w:val="0066319C"/>
    <w:rsid w:val="006633F0"/>
    <w:rsid w:val="00663EB1"/>
    <w:rsid w:val="00664C82"/>
    <w:rsid w:val="00664D66"/>
    <w:rsid w:val="00665375"/>
    <w:rsid w:val="00665A22"/>
    <w:rsid w:val="00665BCB"/>
    <w:rsid w:val="00666F42"/>
    <w:rsid w:val="006678E0"/>
    <w:rsid w:val="006709FB"/>
    <w:rsid w:val="0067175E"/>
    <w:rsid w:val="006718B1"/>
    <w:rsid w:val="00673D3E"/>
    <w:rsid w:val="00673F7B"/>
    <w:rsid w:val="0067519A"/>
    <w:rsid w:val="00675441"/>
    <w:rsid w:val="00675F46"/>
    <w:rsid w:val="006766BE"/>
    <w:rsid w:val="00676703"/>
    <w:rsid w:val="006767B1"/>
    <w:rsid w:val="0067686C"/>
    <w:rsid w:val="006769C9"/>
    <w:rsid w:val="00677F38"/>
    <w:rsid w:val="00680546"/>
    <w:rsid w:val="00680634"/>
    <w:rsid w:val="006809BB"/>
    <w:rsid w:val="00680C88"/>
    <w:rsid w:val="0068128B"/>
    <w:rsid w:val="00681DDD"/>
    <w:rsid w:val="00681E92"/>
    <w:rsid w:val="00681F10"/>
    <w:rsid w:val="0068266C"/>
    <w:rsid w:val="0068274D"/>
    <w:rsid w:val="00683934"/>
    <w:rsid w:val="00683B8B"/>
    <w:rsid w:val="00683D97"/>
    <w:rsid w:val="00686B5F"/>
    <w:rsid w:val="0068723A"/>
    <w:rsid w:val="00690475"/>
    <w:rsid w:val="00690B07"/>
    <w:rsid w:val="0069123D"/>
    <w:rsid w:val="006925E7"/>
    <w:rsid w:val="00693642"/>
    <w:rsid w:val="0069376E"/>
    <w:rsid w:val="00695166"/>
    <w:rsid w:val="00695480"/>
    <w:rsid w:val="006965FE"/>
    <w:rsid w:val="00696727"/>
    <w:rsid w:val="00697B90"/>
    <w:rsid w:val="00697EA7"/>
    <w:rsid w:val="006A0973"/>
    <w:rsid w:val="006A0BFC"/>
    <w:rsid w:val="006A0DFF"/>
    <w:rsid w:val="006A33D6"/>
    <w:rsid w:val="006A3767"/>
    <w:rsid w:val="006A39FB"/>
    <w:rsid w:val="006A42C8"/>
    <w:rsid w:val="006A4428"/>
    <w:rsid w:val="006A5128"/>
    <w:rsid w:val="006A599F"/>
    <w:rsid w:val="006A5DA7"/>
    <w:rsid w:val="006A6BEB"/>
    <w:rsid w:val="006A744D"/>
    <w:rsid w:val="006B182B"/>
    <w:rsid w:val="006B1F25"/>
    <w:rsid w:val="006B20CF"/>
    <w:rsid w:val="006B2D28"/>
    <w:rsid w:val="006B37F3"/>
    <w:rsid w:val="006B4551"/>
    <w:rsid w:val="006B7967"/>
    <w:rsid w:val="006C0EA8"/>
    <w:rsid w:val="006C2B80"/>
    <w:rsid w:val="006C2BD1"/>
    <w:rsid w:val="006C2FEE"/>
    <w:rsid w:val="006C327E"/>
    <w:rsid w:val="006C3669"/>
    <w:rsid w:val="006C486A"/>
    <w:rsid w:val="006C74E6"/>
    <w:rsid w:val="006D0702"/>
    <w:rsid w:val="006D0B72"/>
    <w:rsid w:val="006D14CC"/>
    <w:rsid w:val="006D3E0C"/>
    <w:rsid w:val="006D4018"/>
    <w:rsid w:val="006D55EB"/>
    <w:rsid w:val="006D6811"/>
    <w:rsid w:val="006D6ACC"/>
    <w:rsid w:val="006D75D9"/>
    <w:rsid w:val="006E06A0"/>
    <w:rsid w:val="006E0C7F"/>
    <w:rsid w:val="006E2874"/>
    <w:rsid w:val="006E3212"/>
    <w:rsid w:val="006E57F0"/>
    <w:rsid w:val="006E65C5"/>
    <w:rsid w:val="006E730D"/>
    <w:rsid w:val="006E7598"/>
    <w:rsid w:val="006E773D"/>
    <w:rsid w:val="006F1534"/>
    <w:rsid w:val="006F1CA3"/>
    <w:rsid w:val="006F2392"/>
    <w:rsid w:val="006F24F5"/>
    <w:rsid w:val="006F2926"/>
    <w:rsid w:val="006F3954"/>
    <w:rsid w:val="006F49E6"/>
    <w:rsid w:val="006F5B12"/>
    <w:rsid w:val="006F5E4C"/>
    <w:rsid w:val="006F679C"/>
    <w:rsid w:val="006F68FD"/>
    <w:rsid w:val="006F6A6A"/>
    <w:rsid w:val="006F725D"/>
    <w:rsid w:val="006F76F0"/>
    <w:rsid w:val="006F7943"/>
    <w:rsid w:val="007009E0"/>
    <w:rsid w:val="00702AE4"/>
    <w:rsid w:val="0070324C"/>
    <w:rsid w:val="007044AB"/>
    <w:rsid w:val="007052F1"/>
    <w:rsid w:val="00705CBB"/>
    <w:rsid w:val="00705F28"/>
    <w:rsid w:val="00706860"/>
    <w:rsid w:val="00710510"/>
    <w:rsid w:val="00710753"/>
    <w:rsid w:val="00710EA1"/>
    <w:rsid w:val="00711E12"/>
    <w:rsid w:val="00713401"/>
    <w:rsid w:val="0071395E"/>
    <w:rsid w:val="00714E10"/>
    <w:rsid w:val="007160D9"/>
    <w:rsid w:val="00716C1E"/>
    <w:rsid w:val="00717CE1"/>
    <w:rsid w:val="007200E9"/>
    <w:rsid w:val="00720773"/>
    <w:rsid w:val="00720A29"/>
    <w:rsid w:val="00720EC3"/>
    <w:rsid w:val="007211DF"/>
    <w:rsid w:val="007220E5"/>
    <w:rsid w:val="007228BF"/>
    <w:rsid w:val="00724096"/>
    <w:rsid w:val="00724584"/>
    <w:rsid w:val="00724D99"/>
    <w:rsid w:val="0072542A"/>
    <w:rsid w:val="00726AAD"/>
    <w:rsid w:val="0072750E"/>
    <w:rsid w:val="0073017C"/>
    <w:rsid w:val="007325B8"/>
    <w:rsid w:val="007340F5"/>
    <w:rsid w:val="00734C39"/>
    <w:rsid w:val="00734FFA"/>
    <w:rsid w:val="0073541F"/>
    <w:rsid w:val="00735BEF"/>
    <w:rsid w:val="00735D05"/>
    <w:rsid w:val="00736275"/>
    <w:rsid w:val="007366D4"/>
    <w:rsid w:val="00737398"/>
    <w:rsid w:val="00737681"/>
    <w:rsid w:val="00737A6A"/>
    <w:rsid w:val="007426E1"/>
    <w:rsid w:val="00742BDF"/>
    <w:rsid w:val="007437F5"/>
    <w:rsid w:val="007455E6"/>
    <w:rsid w:val="00745629"/>
    <w:rsid w:val="007477B5"/>
    <w:rsid w:val="00747E91"/>
    <w:rsid w:val="0075275A"/>
    <w:rsid w:val="00754375"/>
    <w:rsid w:val="007554F6"/>
    <w:rsid w:val="00755D46"/>
    <w:rsid w:val="007567AB"/>
    <w:rsid w:val="00756846"/>
    <w:rsid w:val="00756DBD"/>
    <w:rsid w:val="00757161"/>
    <w:rsid w:val="00757337"/>
    <w:rsid w:val="0075799A"/>
    <w:rsid w:val="00764587"/>
    <w:rsid w:val="00766F1C"/>
    <w:rsid w:val="007671A0"/>
    <w:rsid w:val="00772F16"/>
    <w:rsid w:val="00773936"/>
    <w:rsid w:val="00773C32"/>
    <w:rsid w:val="00773DB1"/>
    <w:rsid w:val="00773EDF"/>
    <w:rsid w:val="00774FA7"/>
    <w:rsid w:val="00775393"/>
    <w:rsid w:val="00776543"/>
    <w:rsid w:val="00776D5B"/>
    <w:rsid w:val="0078053C"/>
    <w:rsid w:val="00780C25"/>
    <w:rsid w:val="00780C53"/>
    <w:rsid w:val="00785200"/>
    <w:rsid w:val="007853E8"/>
    <w:rsid w:val="0078622B"/>
    <w:rsid w:val="00790206"/>
    <w:rsid w:val="00791A9A"/>
    <w:rsid w:val="0079268C"/>
    <w:rsid w:val="007934B0"/>
    <w:rsid w:val="007937FA"/>
    <w:rsid w:val="00795006"/>
    <w:rsid w:val="00796459"/>
    <w:rsid w:val="007966AA"/>
    <w:rsid w:val="00796760"/>
    <w:rsid w:val="007A0BD8"/>
    <w:rsid w:val="007A0D05"/>
    <w:rsid w:val="007A3368"/>
    <w:rsid w:val="007A4431"/>
    <w:rsid w:val="007A49DE"/>
    <w:rsid w:val="007A5287"/>
    <w:rsid w:val="007A58A7"/>
    <w:rsid w:val="007A5B7B"/>
    <w:rsid w:val="007A6C24"/>
    <w:rsid w:val="007A6EF3"/>
    <w:rsid w:val="007A7831"/>
    <w:rsid w:val="007A78A8"/>
    <w:rsid w:val="007B0E98"/>
    <w:rsid w:val="007B18C5"/>
    <w:rsid w:val="007B220F"/>
    <w:rsid w:val="007B2322"/>
    <w:rsid w:val="007B23F4"/>
    <w:rsid w:val="007B4A6A"/>
    <w:rsid w:val="007B4DAA"/>
    <w:rsid w:val="007B4E9F"/>
    <w:rsid w:val="007B5A3B"/>
    <w:rsid w:val="007B5E47"/>
    <w:rsid w:val="007B6A8D"/>
    <w:rsid w:val="007C03F6"/>
    <w:rsid w:val="007C1A80"/>
    <w:rsid w:val="007C40D9"/>
    <w:rsid w:val="007C6E3F"/>
    <w:rsid w:val="007D04C3"/>
    <w:rsid w:val="007D38C5"/>
    <w:rsid w:val="007D4158"/>
    <w:rsid w:val="007D5159"/>
    <w:rsid w:val="007E1C1D"/>
    <w:rsid w:val="007E2378"/>
    <w:rsid w:val="007E259E"/>
    <w:rsid w:val="007E2A1B"/>
    <w:rsid w:val="007F1C9A"/>
    <w:rsid w:val="007F289A"/>
    <w:rsid w:val="007F37EC"/>
    <w:rsid w:val="007F3BEF"/>
    <w:rsid w:val="007F4BF8"/>
    <w:rsid w:val="007F4E2A"/>
    <w:rsid w:val="007F4EFF"/>
    <w:rsid w:val="007F54E5"/>
    <w:rsid w:val="007F7EE7"/>
    <w:rsid w:val="00801207"/>
    <w:rsid w:val="00801B9D"/>
    <w:rsid w:val="00802DD4"/>
    <w:rsid w:val="00804413"/>
    <w:rsid w:val="0080608B"/>
    <w:rsid w:val="00806D0E"/>
    <w:rsid w:val="0080737B"/>
    <w:rsid w:val="008077BB"/>
    <w:rsid w:val="00814029"/>
    <w:rsid w:val="008147C0"/>
    <w:rsid w:val="00817DA0"/>
    <w:rsid w:val="0082021A"/>
    <w:rsid w:val="00820695"/>
    <w:rsid w:val="0082074F"/>
    <w:rsid w:val="00820B2F"/>
    <w:rsid w:val="00820BF2"/>
    <w:rsid w:val="00821A62"/>
    <w:rsid w:val="00821A79"/>
    <w:rsid w:val="00821DDC"/>
    <w:rsid w:val="008240FC"/>
    <w:rsid w:val="008246FA"/>
    <w:rsid w:val="00825ECD"/>
    <w:rsid w:val="00827814"/>
    <w:rsid w:val="00827EF0"/>
    <w:rsid w:val="00830A0E"/>
    <w:rsid w:val="00831332"/>
    <w:rsid w:val="008314E0"/>
    <w:rsid w:val="00831ADE"/>
    <w:rsid w:val="00834034"/>
    <w:rsid w:val="008341A4"/>
    <w:rsid w:val="00834301"/>
    <w:rsid w:val="00835E43"/>
    <w:rsid w:val="00836A4A"/>
    <w:rsid w:val="00836EDF"/>
    <w:rsid w:val="00840674"/>
    <w:rsid w:val="00841590"/>
    <w:rsid w:val="00841632"/>
    <w:rsid w:val="008423F4"/>
    <w:rsid w:val="00846A67"/>
    <w:rsid w:val="00850EEC"/>
    <w:rsid w:val="00853D63"/>
    <w:rsid w:val="0085405F"/>
    <w:rsid w:val="008542EB"/>
    <w:rsid w:val="008545C2"/>
    <w:rsid w:val="008546A7"/>
    <w:rsid w:val="0085545B"/>
    <w:rsid w:val="008562D8"/>
    <w:rsid w:val="00856BFB"/>
    <w:rsid w:val="00857459"/>
    <w:rsid w:val="00857D7D"/>
    <w:rsid w:val="00860E9E"/>
    <w:rsid w:val="008622C9"/>
    <w:rsid w:val="00862AFF"/>
    <w:rsid w:val="00862E00"/>
    <w:rsid w:val="00865412"/>
    <w:rsid w:val="00866D0E"/>
    <w:rsid w:val="008672FF"/>
    <w:rsid w:val="00867A0B"/>
    <w:rsid w:val="0087497A"/>
    <w:rsid w:val="00875AD1"/>
    <w:rsid w:val="008807DE"/>
    <w:rsid w:val="008819C3"/>
    <w:rsid w:val="00881B6A"/>
    <w:rsid w:val="00881CEA"/>
    <w:rsid w:val="00881F27"/>
    <w:rsid w:val="00882EF2"/>
    <w:rsid w:val="0088339F"/>
    <w:rsid w:val="00883F68"/>
    <w:rsid w:val="00885CC2"/>
    <w:rsid w:val="008861BF"/>
    <w:rsid w:val="00886318"/>
    <w:rsid w:val="00887CCF"/>
    <w:rsid w:val="008915E4"/>
    <w:rsid w:val="0089212D"/>
    <w:rsid w:val="00892D9D"/>
    <w:rsid w:val="008937C8"/>
    <w:rsid w:val="00893DB8"/>
    <w:rsid w:val="0089440D"/>
    <w:rsid w:val="008949AA"/>
    <w:rsid w:val="00894A03"/>
    <w:rsid w:val="00894B64"/>
    <w:rsid w:val="008950ED"/>
    <w:rsid w:val="00895FC8"/>
    <w:rsid w:val="008967D0"/>
    <w:rsid w:val="00896E99"/>
    <w:rsid w:val="00897822"/>
    <w:rsid w:val="0089791F"/>
    <w:rsid w:val="008979D3"/>
    <w:rsid w:val="008A05EA"/>
    <w:rsid w:val="008A2FAC"/>
    <w:rsid w:val="008A3161"/>
    <w:rsid w:val="008A4AC5"/>
    <w:rsid w:val="008A518D"/>
    <w:rsid w:val="008A5D5A"/>
    <w:rsid w:val="008A7E27"/>
    <w:rsid w:val="008B13E9"/>
    <w:rsid w:val="008B1508"/>
    <w:rsid w:val="008B1EE0"/>
    <w:rsid w:val="008B2C5B"/>
    <w:rsid w:val="008B3380"/>
    <w:rsid w:val="008B3900"/>
    <w:rsid w:val="008B3B8F"/>
    <w:rsid w:val="008B4270"/>
    <w:rsid w:val="008B6C31"/>
    <w:rsid w:val="008B6D1C"/>
    <w:rsid w:val="008B70E6"/>
    <w:rsid w:val="008B7EA0"/>
    <w:rsid w:val="008C1649"/>
    <w:rsid w:val="008C1C43"/>
    <w:rsid w:val="008C2527"/>
    <w:rsid w:val="008C39D3"/>
    <w:rsid w:val="008C3F6C"/>
    <w:rsid w:val="008C4248"/>
    <w:rsid w:val="008C4DAF"/>
    <w:rsid w:val="008C53A7"/>
    <w:rsid w:val="008C6CFD"/>
    <w:rsid w:val="008D094C"/>
    <w:rsid w:val="008D09DA"/>
    <w:rsid w:val="008D0CCB"/>
    <w:rsid w:val="008D294D"/>
    <w:rsid w:val="008D371F"/>
    <w:rsid w:val="008D3A60"/>
    <w:rsid w:val="008D50F4"/>
    <w:rsid w:val="008D56FE"/>
    <w:rsid w:val="008E16B2"/>
    <w:rsid w:val="008E2D30"/>
    <w:rsid w:val="008E4126"/>
    <w:rsid w:val="008E421A"/>
    <w:rsid w:val="008E4399"/>
    <w:rsid w:val="008E4EF3"/>
    <w:rsid w:val="008E5397"/>
    <w:rsid w:val="008E54CB"/>
    <w:rsid w:val="008E56B9"/>
    <w:rsid w:val="008E5D3D"/>
    <w:rsid w:val="008E6089"/>
    <w:rsid w:val="008E6A00"/>
    <w:rsid w:val="008E6D20"/>
    <w:rsid w:val="008E71B6"/>
    <w:rsid w:val="008E7A76"/>
    <w:rsid w:val="008E7DC3"/>
    <w:rsid w:val="008E7F03"/>
    <w:rsid w:val="008F0419"/>
    <w:rsid w:val="008F081B"/>
    <w:rsid w:val="008F0FAA"/>
    <w:rsid w:val="008F55ED"/>
    <w:rsid w:val="008F748F"/>
    <w:rsid w:val="008F760B"/>
    <w:rsid w:val="008F7942"/>
    <w:rsid w:val="00901222"/>
    <w:rsid w:val="00901B61"/>
    <w:rsid w:val="00903573"/>
    <w:rsid w:val="009046C6"/>
    <w:rsid w:val="00904BD6"/>
    <w:rsid w:val="00905927"/>
    <w:rsid w:val="009059F8"/>
    <w:rsid w:val="00905DF3"/>
    <w:rsid w:val="00906478"/>
    <w:rsid w:val="00906E66"/>
    <w:rsid w:val="00906F28"/>
    <w:rsid w:val="0090732B"/>
    <w:rsid w:val="00907878"/>
    <w:rsid w:val="0091016B"/>
    <w:rsid w:val="00910672"/>
    <w:rsid w:val="009108F4"/>
    <w:rsid w:val="0091159F"/>
    <w:rsid w:val="0091421D"/>
    <w:rsid w:val="009142B5"/>
    <w:rsid w:val="00915563"/>
    <w:rsid w:val="00915CEE"/>
    <w:rsid w:val="00917003"/>
    <w:rsid w:val="0091750C"/>
    <w:rsid w:val="00917F2A"/>
    <w:rsid w:val="00917F8A"/>
    <w:rsid w:val="0092012B"/>
    <w:rsid w:val="009202F6"/>
    <w:rsid w:val="00920335"/>
    <w:rsid w:val="009210D8"/>
    <w:rsid w:val="00921718"/>
    <w:rsid w:val="009218ED"/>
    <w:rsid w:val="00921DD2"/>
    <w:rsid w:val="00922122"/>
    <w:rsid w:val="0092238A"/>
    <w:rsid w:val="0092253C"/>
    <w:rsid w:val="00923A33"/>
    <w:rsid w:val="00924427"/>
    <w:rsid w:val="00932185"/>
    <w:rsid w:val="0093395D"/>
    <w:rsid w:val="00935DB0"/>
    <w:rsid w:val="009403A4"/>
    <w:rsid w:val="00941052"/>
    <w:rsid w:val="0094231A"/>
    <w:rsid w:val="00942F00"/>
    <w:rsid w:val="009441CE"/>
    <w:rsid w:val="0094491A"/>
    <w:rsid w:val="00944E91"/>
    <w:rsid w:val="009469F4"/>
    <w:rsid w:val="00950490"/>
    <w:rsid w:val="009508F9"/>
    <w:rsid w:val="00950C9B"/>
    <w:rsid w:val="0095347A"/>
    <w:rsid w:val="009536B8"/>
    <w:rsid w:val="00953CD2"/>
    <w:rsid w:val="00954C65"/>
    <w:rsid w:val="00956177"/>
    <w:rsid w:val="0095682B"/>
    <w:rsid w:val="00957001"/>
    <w:rsid w:val="009572B4"/>
    <w:rsid w:val="00960458"/>
    <w:rsid w:val="00960515"/>
    <w:rsid w:val="00960998"/>
    <w:rsid w:val="009616BD"/>
    <w:rsid w:val="00961905"/>
    <w:rsid w:val="00961AD1"/>
    <w:rsid w:val="00962AB5"/>
    <w:rsid w:val="00963127"/>
    <w:rsid w:val="00963AFA"/>
    <w:rsid w:val="00964153"/>
    <w:rsid w:val="009651BC"/>
    <w:rsid w:val="0096634E"/>
    <w:rsid w:val="00970AB4"/>
    <w:rsid w:val="009724C3"/>
    <w:rsid w:val="00974805"/>
    <w:rsid w:val="00974842"/>
    <w:rsid w:val="00974B41"/>
    <w:rsid w:val="009757AA"/>
    <w:rsid w:val="00975C37"/>
    <w:rsid w:val="00976112"/>
    <w:rsid w:val="009762C7"/>
    <w:rsid w:val="00977A92"/>
    <w:rsid w:val="00981A68"/>
    <w:rsid w:val="00981E6C"/>
    <w:rsid w:val="00982406"/>
    <w:rsid w:val="00982766"/>
    <w:rsid w:val="009859AE"/>
    <w:rsid w:val="009863BB"/>
    <w:rsid w:val="00986E59"/>
    <w:rsid w:val="00987AA8"/>
    <w:rsid w:val="00987F96"/>
    <w:rsid w:val="00990A37"/>
    <w:rsid w:val="00992870"/>
    <w:rsid w:val="00993E34"/>
    <w:rsid w:val="00996CC8"/>
    <w:rsid w:val="0099751A"/>
    <w:rsid w:val="009A0096"/>
    <w:rsid w:val="009A1140"/>
    <w:rsid w:val="009A1397"/>
    <w:rsid w:val="009A18BE"/>
    <w:rsid w:val="009A2EEB"/>
    <w:rsid w:val="009A32B1"/>
    <w:rsid w:val="009A3ADA"/>
    <w:rsid w:val="009A5ADD"/>
    <w:rsid w:val="009A7448"/>
    <w:rsid w:val="009A7B00"/>
    <w:rsid w:val="009A7CE6"/>
    <w:rsid w:val="009B0994"/>
    <w:rsid w:val="009B4DB7"/>
    <w:rsid w:val="009B4E0F"/>
    <w:rsid w:val="009B57B8"/>
    <w:rsid w:val="009B5F5C"/>
    <w:rsid w:val="009B7256"/>
    <w:rsid w:val="009B7471"/>
    <w:rsid w:val="009B75B0"/>
    <w:rsid w:val="009B79A1"/>
    <w:rsid w:val="009C2842"/>
    <w:rsid w:val="009C2B55"/>
    <w:rsid w:val="009C37D1"/>
    <w:rsid w:val="009C43D0"/>
    <w:rsid w:val="009C486E"/>
    <w:rsid w:val="009C4BEB"/>
    <w:rsid w:val="009C62A2"/>
    <w:rsid w:val="009C6338"/>
    <w:rsid w:val="009C6BBC"/>
    <w:rsid w:val="009C6DA9"/>
    <w:rsid w:val="009C6E00"/>
    <w:rsid w:val="009D011A"/>
    <w:rsid w:val="009D1502"/>
    <w:rsid w:val="009D556D"/>
    <w:rsid w:val="009D5790"/>
    <w:rsid w:val="009D6451"/>
    <w:rsid w:val="009D738D"/>
    <w:rsid w:val="009E09E4"/>
    <w:rsid w:val="009E399C"/>
    <w:rsid w:val="009E43E6"/>
    <w:rsid w:val="009E4B10"/>
    <w:rsid w:val="009E7EAC"/>
    <w:rsid w:val="009F0D1B"/>
    <w:rsid w:val="009F260E"/>
    <w:rsid w:val="009F3A33"/>
    <w:rsid w:val="009F5223"/>
    <w:rsid w:val="00A00D89"/>
    <w:rsid w:val="00A01C89"/>
    <w:rsid w:val="00A02204"/>
    <w:rsid w:val="00A0341F"/>
    <w:rsid w:val="00A03DF6"/>
    <w:rsid w:val="00A04067"/>
    <w:rsid w:val="00A06DCB"/>
    <w:rsid w:val="00A075CB"/>
    <w:rsid w:val="00A07C4D"/>
    <w:rsid w:val="00A07FD8"/>
    <w:rsid w:val="00A12E17"/>
    <w:rsid w:val="00A14EE0"/>
    <w:rsid w:val="00A1564C"/>
    <w:rsid w:val="00A156A0"/>
    <w:rsid w:val="00A166E5"/>
    <w:rsid w:val="00A176BF"/>
    <w:rsid w:val="00A20B88"/>
    <w:rsid w:val="00A20F2F"/>
    <w:rsid w:val="00A21D59"/>
    <w:rsid w:val="00A22A28"/>
    <w:rsid w:val="00A23B37"/>
    <w:rsid w:val="00A23F2C"/>
    <w:rsid w:val="00A25F50"/>
    <w:rsid w:val="00A3168F"/>
    <w:rsid w:val="00A3227C"/>
    <w:rsid w:val="00A32660"/>
    <w:rsid w:val="00A32D1E"/>
    <w:rsid w:val="00A34005"/>
    <w:rsid w:val="00A3469B"/>
    <w:rsid w:val="00A34AE1"/>
    <w:rsid w:val="00A34BD2"/>
    <w:rsid w:val="00A35218"/>
    <w:rsid w:val="00A3718F"/>
    <w:rsid w:val="00A409EB"/>
    <w:rsid w:val="00A42195"/>
    <w:rsid w:val="00A42BF9"/>
    <w:rsid w:val="00A42E55"/>
    <w:rsid w:val="00A46B52"/>
    <w:rsid w:val="00A51302"/>
    <w:rsid w:val="00A52250"/>
    <w:rsid w:val="00A5290C"/>
    <w:rsid w:val="00A54195"/>
    <w:rsid w:val="00A55D66"/>
    <w:rsid w:val="00A568A4"/>
    <w:rsid w:val="00A60EB8"/>
    <w:rsid w:val="00A628DE"/>
    <w:rsid w:val="00A63449"/>
    <w:rsid w:val="00A648C4"/>
    <w:rsid w:val="00A64D74"/>
    <w:rsid w:val="00A654FB"/>
    <w:rsid w:val="00A67902"/>
    <w:rsid w:val="00A70933"/>
    <w:rsid w:val="00A70F0D"/>
    <w:rsid w:val="00A71937"/>
    <w:rsid w:val="00A739BF"/>
    <w:rsid w:val="00A74B5A"/>
    <w:rsid w:val="00A76763"/>
    <w:rsid w:val="00A76811"/>
    <w:rsid w:val="00A768A0"/>
    <w:rsid w:val="00A768D2"/>
    <w:rsid w:val="00A76EC2"/>
    <w:rsid w:val="00A77A1D"/>
    <w:rsid w:val="00A81173"/>
    <w:rsid w:val="00A82310"/>
    <w:rsid w:val="00A825C7"/>
    <w:rsid w:val="00A83429"/>
    <w:rsid w:val="00A90773"/>
    <w:rsid w:val="00A90BAD"/>
    <w:rsid w:val="00A91F9D"/>
    <w:rsid w:val="00A92671"/>
    <w:rsid w:val="00A92B8E"/>
    <w:rsid w:val="00A954A8"/>
    <w:rsid w:val="00AA030A"/>
    <w:rsid w:val="00AA28BC"/>
    <w:rsid w:val="00AA2BEC"/>
    <w:rsid w:val="00AA2C6D"/>
    <w:rsid w:val="00AA434F"/>
    <w:rsid w:val="00AA63FD"/>
    <w:rsid w:val="00AA6675"/>
    <w:rsid w:val="00AA69E0"/>
    <w:rsid w:val="00AA6D61"/>
    <w:rsid w:val="00AA7FFA"/>
    <w:rsid w:val="00AB099D"/>
    <w:rsid w:val="00AB1153"/>
    <w:rsid w:val="00AB23A5"/>
    <w:rsid w:val="00AB38A4"/>
    <w:rsid w:val="00AB3DFC"/>
    <w:rsid w:val="00AB4EF7"/>
    <w:rsid w:val="00AB5252"/>
    <w:rsid w:val="00AB56AD"/>
    <w:rsid w:val="00AB63FE"/>
    <w:rsid w:val="00AB6BF3"/>
    <w:rsid w:val="00AB7836"/>
    <w:rsid w:val="00AB7866"/>
    <w:rsid w:val="00AB78B9"/>
    <w:rsid w:val="00AB78F6"/>
    <w:rsid w:val="00AC358A"/>
    <w:rsid w:val="00AC3FC9"/>
    <w:rsid w:val="00AC543B"/>
    <w:rsid w:val="00AC5AC7"/>
    <w:rsid w:val="00AC5C99"/>
    <w:rsid w:val="00AC5D7C"/>
    <w:rsid w:val="00AC7E4A"/>
    <w:rsid w:val="00AD3776"/>
    <w:rsid w:val="00AD406E"/>
    <w:rsid w:val="00AD77F9"/>
    <w:rsid w:val="00AE0DAD"/>
    <w:rsid w:val="00AE0E65"/>
    <w:rsid w:val="00AE15F5"/>
    <w:rsid w:val="00AE209F"/>
    <w:rsid w:val="00AE2673"/>
    <w:rsid w:val="00AE2AB1"/>
    <w:rsid w:val="00AE3735"/>
    <w:rsid w:val="00AE531C"/>
    <w:rsid w:val="00AE7386"/>
    <w:rsid w:val="00AF130B"/>
    <w:rsid w:val="00AF2478"/>
    <w:rsid w:val="00AF29C4"/>
    <w:rsid w:val="00AF3834"/>
    <w:rsid w:val="00AF4063"/>
    <w:rsid w:val="00AF7264"/>
    <w:rsid w:val="00B00334"/>
    <w:rsid w:val="00B00DD8"/>
    <w:rsid w:val="00B0210C"/>
    <w:rsid w:val="00B031D2"/>
    <w:rsid w:val="00B031EE"/>
    <w:rsid w:val="00B03500"/>
    <w:rsid w:val="00B0415E"/>
    <w:rsid w:val="00B04925"/>
    <w:rsid w:val="00B04B6D"/>
    <w:rsid w:val="00B0667F"/>
    <w:rsid w:val="00B0687E"/>
    <w:rsid w:val="00B072A8"/>
    <w:rsid w:val="00B07FB7"/>
    <w:rsid w:val="00B104AD"/>
    <w:rsid w:val="00B107D0"/>
    <w:rsid w:val="00B10BB2"/>
    <w:rsid w:val="00B12B4F"/>
    <w:rsid w:val="00B13800"/>
    <w:rsid w:val="00B13946"/>
    <w:rsid w:val="00B14B0D"/>
    <w:rsid w:val="00B14B45"/>
    <w:rsid w:val="00B164E3"/>
    <w:rsid w:val="00B16B7B"/>
    <w:rsid w:val="00B230B9"/>
    <w:rsid w:val="00B23F36"/>
    <w:rsid w:val="00B2633F"/>
    <w:rsid w:val="00B26586"/>
    <w:rsid w:val="00B2690F"/>
    <w:rsid w:val="00B26DA3"/>
    <w:rsid w:val="00B273C3"/>
    <w:rsid w:val="00B278BF"/>
    <w:rsid w:val="00B27BC0"/>
    <w:rsid w:val="00B30759"/>
    <w:rsid w:val="00B30C60"/>
    <w:rsid w:val="00B31AC9"/>
    <w:rsid w:val="00B31D91"/>
    <w:rsid w:val="00B323F9"/>
    <w:rsid w:val="00B33A06"/>
    <w:rsid w:val="00B33F3F"/>
    <w:rsid w:val="00B345B3"/>
    <w:rsid w:val="00B34787"/>
    <w:rsid w:val="00B352AF"/>
    <w:rsid w:val="00B36596"/>
    <w:rsid w:val="00B36817"/>
    <w:rsid w:val="00B373A4"/>
    <w:rsid w:val="00B37E24"/>
    <w:rsid w:val="00B40924"/>
    <w:rsid w:val="00B43389"/>
    <w:rsid w:val="00B4343C"/>
    <w:rsid w:val="00B445EE"/>
    <w:rsid w:val="00B44CB6"/>
    <w:rsid w:val="00B44E83"/>
    <w:rsid w:val="00B45CD8"/>
    <w:rsid w:val="00B45F07"/>
    <w:rsid w:val="00B461BE"/>
    <w:rsid w:val="00B4717E"/>
    <w:rsid w:val="00B50ABA"/>
    <w:rsid w:val="00B51074"/>
    <w:rsid w:val="00B52CA8"/>
    <w:rsid w:val="00B533E6"/>
    <w:rsid w:val="00B54A96"/>
    <w:rsid w:val="00B54BA1"/>
    <w:rsid w:val="00B56AC5"/>
    <w:rsid w:val="00B5732F"/>
    <w:rsid w:val="00B6067D"/>
    <w:rsid w:val="00B60A14"/>
    <w:rsid w:val="00B62414"/>
    <w:rsid w:val="00B63DA9"/>
    <w:rsid w:val="00B64239"/>
    <w:rsid w:val="00B64980"/>
    <w:rsid w:val="00B64D8C"/>
    <w:rsid w:val="00B64E12"/>
    <w:rsid w:val="00B65A05"/>
    <w:rsid w:val="00B66837"/>
    <w:rsid w:val="00B668F4"/>
    <w:rsid w:val="00B71338"/>
    <w:rsid w:val="00B7218F"/>
    <w:rsid w:val="00B7228B"/>
    <w:rsid w:val="00B742BE"/>
    <w:rsid w:val="00B74CE4"/>
    <w:rsid w:val="00B7701F"/>
    <w:rsid w:val="00B82618"/>
    <w:rsid w:val="00B84862"/>
    <w:rsid w:val="00B84C16"/>
    <w:rsid w:val="00B850B1"/>
    <w:rsid w:val="00B85219"/>
    <w:rsid w:val="00B857D6"/>
    <w:rsid w:val="00B86078"/>
    <w:rsid w:val="00B863E5"/>
    <w:rsid w:val="00B864DB"/>
    <w:rsid w:val="00B866F1"/>
    <w:rsid w:val="00B875A2"/>
    <w:rsid w:val="00B87F7C"/>
    <w:rsid w:val="00B9125A"/>
    <w:rsid w:val="00B93125"/>
    <w:rsid w:val="00B93771"/>
    <w:rsid w:val="00B93957"/>
    <w:rsid w:val="00B944DE"/>
    <w:rsid w:val="00B94872"/>
    <w:rsid w:val="00B94A38"/>
    <w:rsid w:val="00B95507"/>
    <w:rsid w:val="00B95C91"/>
    <w:rsid w:val="00B970C8"/>
    <w:rsid w:val="00B974AE"/>
    <w:rsid w:val="00BA079D"/>
    <w:rsid w:val="00BA363A"/>
    <w:rsid w:val="00BA3F63"/>
    <w:rsid w:val="00BA400D"/>
    <w:rsid w:val="00BA5080"/>
    <w:rsid w:val="00BB04BB"/>
    <w:rsid w:val="00BB0773"/>
    <w:rsid w:val="00BB12B4"/>
    <w:rsid w:val="00BB3D66"/>
    <w:rsid w:val="00BB43FC"/>
    <w:rsid w:val="00BB555D"/>
    <w:rsid w:val="00BB5A54"/>
    <w:rsid w:val="00BB6FB7"/>
    <w:rsid w:val="00BB7D7C"/>
    <w:rsid w:val="00BC01A2"/>
    <w:rsid w:val="00BC1827"/>
    <w:rsid w:val="00BC1E9A"/>
    <w:rsid w:val="00BC2BFA"/>
    <w:rsid w:val="00BC30FD"/>
    <w:rsid w:val="00BC3120"/>
    <w:rsid w:val="00BC32B7"/>
    <w:rsid w:val="00BC40FC"/>
    <w:rsid w:val="00BC642E"/>
    <w:rsid w:val="00BC64AD"/>
    <w:rsid w:val="00BC68A2"/>
    <w:rsid w:val="00BC68E7"/>
    <w:rsid w:val="00BC68FF"/>
    <w:rsid w:val="00BC7EE0"/>
    <w:rsid w:val="00BD065C"/>
    <w:rsid w:val="00BD0B19"/>
    <w:rsid w:val="00BD22C7"/>
    <w:rsid w:val="00BD3F0A"/>
    <w:rsid w:val="00BD443A"/>
    <w:rsid w:val="00BD564F"/>
    <w:rsid w:val="00BD5A73"/>
    <w:rsid w:val="00BD66CA"/>
    <w:rsid w:val="00BD6B95"/>
    <w:rsid w:val="00BD7B87"/>
    <w:rsid w:val="00BD7B93"/>
    <w:rsid w:val="00BD7D36"/>
    <w:rsid w:val="00BE013B"/>
    <w:rsid w:val="00BE342C"/>
    <w:rsid w:val="00BE4105"/>
    <w:rsid w:val="00BE4DC4"/>
    <w:rsid w:val="00BE4FA7"/>
    <w:rsid w:val="00BE557F"/>
    <w:rsid w:val="00BE5830"/>
    <w:rsid w:val="00BE6DC7"/>
    <w:rsid w:val="00BE7BDC"/>
    <w:rsid w:val="00BF0346"/>
    <w:rsid w:val="00BF0F12"/>
    <w:rsid w:val="00BF1FDB"/>
    <w:rsid w:val="00BF2FCC"/>
    <w:rsid w:val="00BF3DB3"/>
    <w:rsid w:val="00BF3EAC"/>
    <w:rsid w:val="00BF3EBD"/>
    <w:rsid w:val="00BF4630"/>
    <w:rsid w:val="00BF52F1"/>
    <w:rsid w:val="00BF58D1"/>
    <w:rsid w:val="00BF5D43"/>
    <w:rsid w:val="00BF661A"/>
    <w:rsid w:val="00BF6983"/>
    <w:rsid w:val="00BF6A56"/>
    <w:rsid w:val="00BF7A22"/>
    <w:rsid w:val="00C0006D"/>
    <w:rsid w:val="00C005C2"/>
    <w:rsid w:val="00C00A15"/>
    <w:rsid w:val="00C019E5"/>
    <w:rsid w:val="00C01A10"/>
    <w:rsid w:val="00C01D00"/>
    <w:rsid w:val="00C0260A"/>
    <w:rsid w:val="00C04821"/>
    <w:rsid w:val="00C051D4"/>
    <w:rsid w:val="00C1174B"/>
    <w:rsid w:val="00C12527"/>
    <w:rsid w:val="00C135D6"/>
    <w:rsid w:val="00C135FB"/>
    <w:rsid w:val="00C13BBB"/>
    <w:rsid w:val="00C15915"/>
    <w:rsid w:val="00C16A02"/>
    <w:rsid w:val="00C20BB2"/>
    <w:rsid w:val="00C21784"/>
    <w:rsid w:val="00C21C3E"/>
    <w:rsid w:val="00C23BD8"/>
    <w:rsid w:val="00C24345"/>
    <w:rsid w:val="00C24362"/>
    <w:rsid w:val="00C24A1A"/>
    <w:rsid w:val="00C31B38"/>
    <w:rsid w:val="00C32700"/>
    <w:rsid w:val="00C3340C"/>
    <w:rsid w:val="00C337CA"/>
    <w:rsid w:val="00C34FD3"/>
    <w:rsid w:val="00C3512F"/>
    <w:rsid w:val="00C36DFB"/>
    <w:rsid w:val="00C3706C"/>
    <w:rsid w:val="00C37C5E"/>
    <w:rsid w:val="00C37DB1"/>
    <w:rsid w:val="00C406B2"/>
    <w:rsid w:val="00C419E3"/>
    <w:rsid w:val="00C41B72"/>
    <w:rsid w:val="00C44BE9"/>
    <w:rsid w:val="00C456E9"/>
    <w:rsid w:val="00C45F9E"/>
    <w:rsid w:val="00C46632"/>
    <w:rsid w:val="00C46CB1"/>
    <w:rsid w:val="00C471A6"/>
    <w:rsid w:val="00C5178E"/>
    <w:rsid w:val="00C51B87"/>
    <w:rsid w:val="00C51C94"/>
    <w:rsid w:val="00C5399E"/>
    <w:rsid w:val="00C54B46"/>
    <w:rsid w:val="00C609C0"/>
    <w:rsid w:val="00C60E43"/>
    <w:rsid w:val="00C6102F"/>
    <w:rsid w:val="00C613B7"/>
    <w:rsid w:val="00C63609"/>
    <w:rsid w:val="00C65128"/>
    <w:rsid w:val="00C70B4E"/>
    <w:rsid w:val="00C71A95"/>
    <w:rsid w:val="00C72635"/>
    <w:rsid w:val="00C72917"/>
    <w:rsid w:val="00C7325A"/>
    <w:rsid w:val="00C73988"/>
    <w:rsid w:val="00C73C1D"/>
    <w:rsid w:val="00C73CAC"/>
    <w:rsid w:val="00C74CCC"/>
    <w:rsid w:val="00C74ED4"/>
    <w:rsid w:val="00C75912"/>
    <w:rsid w:val="00C7595E"/>
    <w:rsid w:val="00C75F91"/>
    <w:rsid w:val="00C764FD"/>
    <w:rsid w:val="00C76F55"/>
    <w:rsid w:val="00C82F50"/>
    <w:rsid w:val="00C84308"/>
    <w:rsid w:val="00C86611"/>
    <w:rsid w:val="00C87807"/>
    <w:rsid w:val="00C90435"/>
    <w:rsid w:val="00C90A91"/>
    <w:rsid w:val="00C91622"/>
    <w:rsid w:val="00C91865"/>
    <w:rsid w:val="00C91A49"/>
    <w:rsid w:val="00C92BF6"/>
    <w:rsid w:val="00C939E5"/>
    <w:rsid w:val="00C94DE8"/>
    <w:rsid w:val="00C97B99"/>
    <w:rsid w:val="00CA054A"/>
    <w:rsid w:val="00CA2143"/>
    <w:rsid w:val="00CA2D87"/>
    <w:rsid w:val="00CA318C"/>
    <w:rsid w:val="00CA4630"/>
    <w:rsid w:val="00CA5349"/>
    <w:rsid w:val="00CA67CA"/>
    <w:rsid w:val="00CB0BA9"/>
    <w:rsid w:val="00CB1D6A"/>
    <w:rsid w:val="00CB23A9"/>
    <w:rsid w:val="00CB38AE"/>
    <w:rsid w:val="00CB44A2"/>
    <w:rsid w:val="00CB4E48"/>
    <w:rsid w:val="00CB6400"/>
    <w:rsid w:val="00CB6844"/>
    <w:rsid w:val="00CB6E24"/>
    <w:rsid w:val="00CB7471"/>
    <w:rsid w:val="00CB7AAA"/>
    <w:rsid w:val="00CC074D"/>
    <w:rsid w:val="00CC1266"/>
    <w:rsid w:val="00CC279B"/>
    <w:rsid w:val="00CC2B59"/>
    <w:rsid w:val="00CC446A"/>
    <w:rsid w:val="00CC5373"/>
    <w:rsid w:val="00CC7935"/>
    <w:rsid w:val="00CD0684"/>
    <w:rsid w:val="00CD096D"/>
    <w:rsid w:val="00CD0F4D"/>
    <w:rsid w:val="00CD1D04"/>
    <w:rsid w:val="00CD2B10"/>
    <w:rsid w:val="00CD5777"/>
    <w:rsid w:val="00CD676E"/>
    <w:rsid w:val="00CD769D"/>
    <w:rsid w:val="00CE13AC"/>
    <w:rsid w:val="00CE16A6"/>
    <w:rsid w:val="00CE2FAA"/>
    <w:rsid w:val="00CE38D3"/>
    <w:rsid w:val="00CE46C7"/>
    <w:rsid w:val="00CE5C56"/>
    <w:rsid w:val="00CE60F4"/>
    <w:rsid w:val="00CE664B"/>
    <w:rsid w:val="00CF1AC9"/>
    <w:rsid w:val="00CF26F3"/>
    <w:rsid w:val="00CF4BB8"/>
    <w:rsid w:val="00CF5812"/>
    <w:rsid w:val="00CF5C86"/>
    <w:rsid w:val="00CF6118"/>
    <w:rsid w:val="00CF79BE"/>
    <w:rsid w:val="00CF7ED9"/>
    <w:rsid w:val="00D00C6E"/>
    <w:rsid w:val="00D00D33"/>
    <w:rsid w:val="00D01E17"/>
    <w:rsid w:val="00D025CE"/>
    <w:rsid w:val="00D02BF6"/>
    <w:rsid w:val="00D035C1"/>
    <w:rsid w:val="00D0552D"/>
    <w:rsid w:val="00D06FE0"/>
    <w:rsid w:val="00D0762E"/>
    <w:rsid w:val="00D10245"/>
    <w:rsid w:val="00D106F1"/>
    <w:rsid w:val="00D11546"/>
    <w:rsid w:val="00D115F4"/>
    <w:rsid w:val="00D1177C"/>
    <w:rsid w:val="00D123E2"/>
    <w:rsid w:val="00D1377C"/>
    <w:rsid w:val="00D14F76"/>
    <w:rsid w:val="00D157A7"/>
    <w:rsid w:val="00D165F9"/>
    <w:rsid w:val="00D171C5"/>
    <w:rsid w:val="00D1790E"/>
    <w:rsid w:val="00D204ED"/>
    <w:rsid w:val="00D20C39"/>
    <w:rsid w:val="00D212E8"/>
    <w:rsid w:val="00D21779"/>
    <w:rsid w:val="00D223DF"/>
    <w:rsid w:val="00D22464"/>
    <w:rsid w:val="00D23DA9"/>
    <w:rsid w:val="00D23F7D"/>
    <w:rsid w:val="00D25FC7"/>
    <w:rsid w:val="00D260AF"/>
    <w:rsid w:val="00D27BEC"/>
    <w:rsid w:val="00D27EC3"/>
    <w:rsid w:val="00D30268"/>
    <w:rsid w:val="00D319E1"/>
    <w:rsid w:val="00D328A8"/>
    <w:rsid w:val="00D35366"/>
    <w:rsid w:val="00D356C1"/>
    <w:rsid w:val="00D35C3B"/>
    <w:rsid w:val="00D360FB"/>
    <w:rsid w:val="00D36A6D"/>
    <w:rsid w:val="00D37FFA"/>
    <w:rsid w:val="00D40482"/>
    <w:rsid w:val="00D41553"/>
    <w:rsid w:val="00D431FA"/>
    <w:rsid w:val="00D440F6"/>
    <w:rsid w:val="00D447CA"/>
    <w:rsid w:val="00D46896"/>
    <w:rsid w:val="00D476A7"/>
    <w:rsid w:val="00D47C2A"/>
    <w:rsid w:val="00D51680"/>
    <w:rsid w:val="00D51CF4"/>
    <w:rsid w:val="00D53774"/>
    <w:rsid w:val="00D538BA"/>
    <w:rsid w:val="00D55E48"/>
    <w:rsid w:val="00D56B5D"/>
    <w:rsid w:val="00D57188"/>
    <w:rsid w:val="00D57716"/>
    <w:rsid w:val="00D607EA"/>
    <w:rsid w:val="00D60DBF"/>
    <w:rsid w:val="00D61D15"/>
    <w:rsid w:val="00D63024"/>
    <w:rsid w:val="00D63D0C"/>
    <w:rsid w:val="00D64567"/>
    <w:rsid w:val="00D645D3"/>
    <w:rsid w:val="00D64957"/>
    <w:rsid w:val="00D65933"/>
    <w:rsid w:val="00D6601A"/>
    <w:rsid w:val="00D67010"/>
    <w:rsid w:val="00D67FFA"/>
    <w:rsid w:val="00D70729"/>
    <w:rsid w:val="00D7084F"/>
    <w:rsid w:val="00D70FF9"/>
    <w:rsid w:val="00D70FFF"/>
    <w:rsid w:val="00D7202D"/>
    <w:rsid w:val="00D72198"/>
    <w:rsid w:val="00D74580"/>
    <w:rsid w:val="00D802A3"/>
    <w:rsid w:val="00D80BD2"/>
    <w:rsid w:val="00D82BB5"/>
    <w:rsid w:val="00D83ED9"/>
    <w:rsid w:val="00D8566F"/>
    <w:rsid w:val="00D86B83"/>
    <w:rsid w:val="00D91671"/>
    <w:rsid w:val="00D91AF1"/>
    <w:rsid w:val="00D91B1D"/>
    <w:rsid w:val="00D92A54"/>
    <w:rsid w:val="00D939AC"/>
    <w:rsid w:val="00D960DE"/>
    <w:rsid w:val="00D96525"/>
    <w:rsid w:val="00DA0434"/>
    <w:rsid w:val="00DA0B1D"/>
    <w:rsid w:val="00DA26CB"/>
    <w:rsid w:val="00DA2F71"/>
    <w:rsid w:val="00DA681E"/>
    <w:rsid w:val="00DA683F"/>
    <w:rsid w:val="00DA74B3"/>
    <w:rsid w:val="00DA790D"/>
    <w:rsid w:val="00DB0618"/>
    <w:rsid w:val="00DB066A"/>
    <w:rsid w:val="00DB1FBB"/>
    <w:rsid w:val="00DB2142"/>
    <w:rsid w:val="00DB2957"/>
    <w:rsid w:val="00DB2E43"/>
    <w:rsid w:val="00DB33AE"/>
    <w:rsid w:val="00DB3D68"/>
    <w:rsid w:val="00DB50DA"/>
    <w:rsid w:val="00DB767F"/>
    <w:rsid w:val="00DC084F"/>
    <w:rsid w:val="00DC162D"/>
    <w:rsid w:val="00DC35CB"/>
    <w:rsid w:val="00DC35E2"/>
    <w:rsid w:val="00DC471F"/>
    <w:rsid w:val="00DC685C"/>
    <w:rsid w:val="00DC7034"/>
    <w:rsid w:val="00DC7532"/>
    <w:rsid w:val="00DD0C17"/>
    <w:rsid w:val="00DD2FAA"/>
    <w:rsid w:val="00DD3141"/>
    <w:rsid w:val="00DD3504"/>
    <w:rsid w:val="00DD3831"/>
    <w:rsid w:val="00DD46F2"/>
    <w:rsid w:val="00DD48AF"/>
    <w:rsid w:val="00DD5200"/>
    <w:rsid w:val="00DD524C"/>
    <w:rsid w:val="00DD532B"/>
    <w:rsid w:val="00DD5970"/>
    <w:rsid w:val="00DD5B65"/>
    <w:rsid w:val="00DD78E9"/>
    <w:rsid w:val="00DE0B6E"/>
    <w:rsid w:val="00DE0CD7"/>
    <w:rsid w:val="00DE1458"/>
    <w:rsid w:val="00DE1797"/>
    <w:rsid w:val="00DE1CEF"/>
    <w:rsid w:val="00DE2A06"/>
    <w:rsid w:val="00DE2C3F"/>
    <w:rsid w:val="00DE3F03"/>
    <w:rsid w:val="00DE3FEA"/>
    <w:rsid w:val="00DE4EE8"/>
    <w:rsid w:val="00DE701E"/>
    <w:rsid w:val="00DF018E"/>
    <w:rsid w:val="00DF05A3"/>
    <w:rsid w:val="00DF0665"/>
    <w:rsid w:val="00DF070D"/>
    <w:rsid w:val="00DF2C5C"/>
    <w:rsid w:val="00DF372E"/>
    <w:rsid w:val="00DF435D"/>
    <w:rsid w:val="00DF475B"/>
    <w:rsid w:val="00DF4A66"/>
    <w:rsid w:val="00DF629B"/>
    <w:rsid w:val="00DF66BF"/>
    <w:rsid w:val="00DF6D03"/>
    <w:rsid w:val="00E0184E"/>
    <w:rsid w:val="00E02054"/>
    <w:rsid w:val="00E02EC3"/>
    <w:rsid w:val="00E02FEF"/>
    <w:rsid w:val="00E03C91"/>
    <w:rsid w:val="00E0443D"/>
    <w:rsid w:val="00E044AC"/>
    <w:rsid w:val="00E0533A"/>
    <w:rsid w:val="00E05AD6"/>
    <w:rsid w:val="00E06CCA"/>
    <w:rsid w:val="00E12062"/>
    <w:rsid w:val="00E123D1"/>
    <w:rsid w:val="00E12512"/>
    <w:rsid w:val="00E1373F"/>
    <w:rsid w:val="00E1425A"/>
    <w:rsid w:val="00E16E85"/>
    <w:rsid w:val="00E21952"/>
    <w:rsid w:val="00E22942"/>
    <w:rsid w:val="00E22B01"/>
    <w:rsid w:val="00E22D21"/>
    <w:rsid w:val="00E26094"/>
    <w:rsid w:val="00E27108"/>
    <w:rsid w:val="00E27939"/>
    <w:rsid w:val="00E27E3A"/>
    <w:rsid w:val="00E30CEC"/>
    <w:rsid w:val="00E31711"/>
    <w:rsid w:val="00E32450"/>
    <w:rsid w:val="00E35726"/>
    <w:rsid w:val="00E35A05"/>
    <w:rsid w:val="00E35CE8"/>
    <w:rsid w:val="00E36C8D"/>
    <w:rsid w:val="00E37F3D"/>
    <w:rsid w:val="00E40BB7"/>
    <w:rsid w:val="00E41E62"/>
    <w:rsid w:val="00E427A2"/>
    <w:rsid w:val="00E4322A"/>
    <w:rsid w:val="00E4431F"/>
    <w:rsid w:val="00E45579"/>
    <w:rsid w:val="00E45B99"/>
    <w:rsid w:val="00E462F9"/>
    <w:rsid w:val="00E46875"/>
    <w:rsid w:val="00E46CB7"/>
    <w:rsid w:val="00E478F0"/>
    <w:rsid w:val="00E55F2B"/>
    <w:rsid w:val="00E568A0"/>
    <w:rsid w:val="00E620AB"/>
    <w:rsid w:val="00E640C1"/>
    <w:rsid w:val="00E644FB"/>
    <w:rsid w:val="00E650C7"/>
    <w:rsid w:val="00E65FE7"/>
    <w:rsid w:val="00E7065C"/>
    <w:rsid w:val="00E706F6"/>
    <w:rsid w:val="00E71B9F"/>
    <w:rsid w:val="00E729AF"/>
    <w:rsid w:val="00E72BCD"/>
    <w:rsid w:val="00E72C8E"/>
    <w:rsid w:val="00E72CF2"/>
    <w:rsid w:val="00E72D46"/>
    <w:rsid w:val="00E74041"/>
    <w:rsid w:val="00E74B4C"/>
    <w:rsid w:val="00E752CB"/>
    <w:rsid w:val="00E75A6A"/>
    <w:rsid w:val="00E76827"/>
    <w:rsid w:val="00E76DB7"/>
    <w:rsid w:val="00E7729E"/>
    <w:rsid w:val="00E77C9D"/>
    <w:rsid w:val="00E8011B"/>
    <w:rsid w:val="00E80BA3"/>
    <w:rsid w:val="00E8269C"/>
    <w:rsid w:val="00E82EAF"/>
    <w:rsid w:val="00E8451E"/>
    <w:rsid w:val="00E85018"/>
    <w:rsid w:val="00E853A9"/>
    <w:rsid w:val="00E85878"/>
    <w:rsid w:val="00E86ABC"/>
    <w:rsid w:val="00E905EB"/>
    <w:rsid w:val="00E9088A"/>
    <w:rsid w:val="00E90B97"/>
    <w:rsid w:val="00E91308"/>
    <w:rsid w:val="00E91342"/>
    <w:rsid w:val="00E91478"/>
    <w:rsid w:val="00E917D1"/>
    <w:rsid w:val="00E91E18"/>
    <w:rsid w:val="00E93558"/>
    <w:rsid w:val="00E96D58"/>
    <w:rsid w:val="00EA02D3"/>
    <w:rsid w:val="00EA06AA"/>
    <w:rsid w:val="00EA11DD"/>
    <w:rsid w:val="00EA131D"/>
    <w:rsid w:val="00EA315A"/>
    <w:rsid w:val="00EA39A0"/>
    <w:rsid w:val="00EA3A14"/>
    <w:rsid w:val="00EA4D8B"/>
    <w:rsid w:val="00EA51E6"/>
    <w:rsid w:val="00EA59E7"/>
    <w:rsid w:val="00EA7C4B"/>
    <w:rsid w:val="00EB02EE"/>
    <w:rsid w:val="00EB115D"/>
    <w:rsid w:val="00EB195C"/>
    <w:rsid w:val="00EB310D"/>
    <w:rsid w:val="00EB331E"/>
    <w:rsid w:val="00EB38BD"/>
    <w:rsid w:val="00EB3A5F"/>
    <w:rsid w:val="00EB43C3"/>
    <w:rsid w:val="00EB55C7"/>
    <w:rsid w:val="00EB60BD"/>
    <w:rsid w:val="00EB652B"/>
    <w:rsid w:val="00EB6A2E"/>
    <w:rsid w:val="00EB7C18"/>
    <w:rsid w:val="00EC03CB"/>
    <w:rsid w:val="00EC0833"/>
    <w:rsid w:val="00EC0B5C"/>
    <w:rsid w:val="00EC1573"/>
    <w:rsid w:val="00EC18D1"/>
    <w:rsid w:val="00EC199E"/>
    <w:rsid w:val="00EC5A0B"/>
    <w:rsid w:val="00EC5B47"/>
    <w:rsid w:val="00EC5B8E"/>
    <w:rsid w:val="00EC631F"/>
    <w:rsid w:val="00ED122A"/>
    <w:rsid w:val="00ED198A"/>
    <w:rsid w:val="00ED2B2D"/>
    <w:rsid w:val="00ED364B"/>
    <w:rsid w:val="00ED3B09"/>
    <w:rsid w:val="00ED4E89"/>
    <w:rsid w:val="00ED5A2D"/>
    <w:rsid w:val="00ED68C6"/>
    <w:rsid w:val="00ED69CB"/>
    <w:rsid w:val="00ED717D"/>
    <w:rsid w:val="00ED7748"/>
    <w:rsid w:val="00EE0C24"/>
    <w:rsid w:val="00EE1D8D"/>
    <w:rsid w:val="00EE1E97"/>
    <w:rsid w:val="00EE3A88"/>
    <w:rsid w:val="00EE463C"/>
    <w:rsid w:val="00EE4763"/>
    <w:rsid w:val="00EE49DD"/>
    <w:rsid w:val="00EE59F2"/>
    <w:rsid w:val="00EE6949"/>
    <w:rsid w:val="00EE6CD0"/>
    <w:rsid w:val="00EE7147"/>
    <w:rsid w:val="00EE73AA"/>
    <w:rsid w:val="00EF2AAD"/>
    <w:rsid w:val="00EF2AC1"/>
    <w:rsid w:val="00EF3653"/>
    <w:rsid w:val="00EF3663"/>
    <w:rsid w:val="00EF36D0"/>
    <w:rsid w:val="00EF380A"/>
    <w:rsid w:val="00EF4265"/>
    <w:rsid w:val="00EF50A5"/>
    <w:rsid w:val="00EF6088"/>
    <w:rsid w:val="00EF65FB"/>
    <w:rsid w:val="00EF7A11"/>
    <w:rsid w:val="00F007B9"/>
    <w:rsid w:val="00F0164C"/>
    <w:rsid w:val="00F03AB9"/>
    <w:rsid w:val="00F046E9"/>
    <w:rsid w:val="00F0509A"/>
    <w:rsid w:val="00F05928"/>
    <w:rsid w:val="00F072CD"/>
    <w:rsid w:val="00F1003D"/>
    <w:rsid w:val="00F1021C"/>
    <w:rsid w:val="00F10892"/>
    <w:rsid w:val="00F115BA"/>
    <w:rsid w:val="00F1222D"/>
    <w:rsid w:val="00F14A2A"/>
    <w:rsid w:val="00F169D5"/>
    <w:rsid w:val="00F17051"/>
    <w:rsid w:val="00F2138A"/>
    <w:rsid w:val="00F2404A"/>
    <w:rsid w:val="00F246D2"/>
    <w:rsid w:val="00F24CD8"/>
    <w:rsid w:val="00F25028"/>
    <w:rsid w:val="00F254B6"/>
    <w:rsid w:val="00F25840"/>
    <w:rsid w:val="00F25BB1"/>
    <w:rsid w:val="00F27C08"/>
    <w:rsid w:val="00F305E6"/>
    <w:rsid w:val="00F3071F"/>
    <w:rsid w:val="00F30975"/>
    <w:rsid w:val="00F30DEF"/>
    <w:rsid w:val="00F348A1"/>
    <w:rsid w:val="00F3625D"/>
    <w:rsid w:val="00F362F9"/>
    <w:rsid w:val="00F40856"/>
    <w:rsid w:val="00F40D4D"/>
    <w:rsid w:val="00F4112C"/>
    <w:rsid w:val="00F428A9"/>
    <w:rsid w:val="00F43BA7"/>
    <w:rsid w:val="00F45C87"/>
    <w:rsid w:val="00F462B7"/>
    <w:rsid w:val="00F47969"/>
    <w:rsid w:val="00F50103"/>
    <w:rsid w:val="00F50E15"/>
    <w:rsid w:val="00F5120B"/>
    <w:rsid w:val="00F5176D"/>
    <w:rsid w:val="00F53180"/>
    <w:rsid w:val="00F53477"/>
    <w:rsid w:val="00F53ECC"/>
    <w:rsid w:val="00F54ACE"/>
    <w:rsid w:val="00F5530B"/>
    <w:rsid w:val="00F558C6"/>
    <w:rsid w:val="00F5665E"/>
    <w:rsid w:val="00F5691C"/>
    <w:rsid w:val="00F56C93"/>
    <w:rsid w:val="00F57617"/>
    <w:rsid w:val="00F5799D"/>
    <w:rsid w:val="00F60292"/>
    <w:rsid w:val="00F6190C"/>
    <w:rsid w:val="00F624C1"/>
    <w:rsid w:val="00F64557"/>
    <w:rsid w:val="00F64C45"/>
    <w:rsid w:val="00F64EFB"/>
    <w:rsid w:val="00F6603D"/>
    <w:rsid w:val="00F661E8"/>
    <w:rsid w:val="00F66895"/>
    <w:rsid w:val="00F66A85"/>
    <w:rsid w:val="00F71288"/>
    <w:rsid w:val="00F71993"/>
    <w:rsid w:val="00F72343"/>
    <w:rsid w:val="00F7254B"/>
    <w:rsid w:val="00F72A71"/>
    <w:rsid w:val="00F77E39"/>
    <w:rsid w:val="00F800FF"/>
    <w:rsid w:val="00F81D54"/>
    <w:rsid w:val="00F8226F"/>
    <w:rsid w:val="00F82BBE"/>
    <w:rsid w:val="00F84188"/>
    <w:rsid w:val="00F85792"/>
    <w:rsid w:val="00F85C15"/>
    <w:rsid w:val="00F86922"/>
    <w:rsid w:val="00F90261"/>
    <w:rsid w:val="00F90B5B"/>
    <w:rsid w:val="00F91C2C"/>
    <w:rsid w:val="00F92D08"/>
    <w:rsid w:val="00F92F14"/>
    <w:rsid w:val="00F93EC3"/>
    <w:rsid w:val="00F945F8"/>
    <w:rsid w:val="00F94620"/>
    <w:rsid w:val="00F9490B"/>
    <w:rsid w:val="00F94B31"/>
    <w:rsid w:val="00F95739"/>
    <w:rsid w:val="00F961D6"/>
    <w:rsid w:val="00F96317"/>
    <w:rsid w:val="00F96E9D"/>
    <w:rsid w:val="00F975AF"/>
    <w:rsid w:val="00F976C1"/>
    <w:rsid w:val="00F9778C"/>
    <w:rsid w:val="00F97EF0"/>
    <w:rsid w:val="00FA07F6"/>
    <w:rsid w:val="00FA1544"/>
    <w:rsid w:val="00FA16F8"/>
    <w:rsid w:val="00FA1947"/>
    <w:rsid w:val="00FA235D"/>
    <w:rsid w:val="00FA2758"/>
    <w:rsid w:val="00FA3275"/>
    <w:rsid w:val="00FA4483"/>
    <w:rsid w:val="00FA501E"/>
    <w:rsid w:val="00FA5B64"/>
    <w:rsid w:val="00FA708E"/>
    <w:rsid w:val="00FA7332"/>
    <w:rsid w:val="00FA76D1"/>
    <w:rsid w:val="00FA7C17"/>
    <w:rsid w:val="00FA7ECD"/>
    <w:rsid w:val="00FB088A"/>
    <w:rsid w:val="00FB2976"/>
    <w:rsid w:val="00FB2EB5"/>
    <w:rsid w:val="00FB3827"/>
    <w:rsid w:val="00FB4B4B"/>
    <w:rsid w:val="00FB4FBE"/>
    <w:rsid w:val="00FB571F"/>
    <w:rsid w:val="00FB5B16"/>
    <w:rsid w:val="00FB6D12"/>
    <w:rsid w:val="00FB79E0"/>
    <w:rsid w:val="00FB7EE7"/>
    <w:rsid w:val="00FC1E79"/>
    <w:rsid w:val="00FC1FBB"/>
    <w:rsid w:val="00FC3EA7"/>
    <w:rsid w:val="00FC3F19"/>
    <w:rsid w:val="00FC4909"/>
    <w:rsid w:val="00FC4DD4"/>
    <w:rsid w:val="00FC58B1"/>
    <w:rsid w:val="00FC5A2A"/>
    <w:rsid w:val="00FD0C2E"/>
    <w:rsid w:val="00FD460D"/>
    <w:rsid w:val="00FD4E05"/>
    <w:rsid w:val="00FD6075"/>
    <w:rsid w:val="00FD61A0"/>
    <w:rsid w:val="00FD69D6"/>
    <w:rsid w:val="00FD72A0"/>
    <w:rsid w:val="00FD75AC"/>
    <w:rsid w:val="00FD775A"/>
    <w:rsid w:val="00FD78E3"/>
    <w:rsid w:val="00FE03C3"/>
    <w:rsid w:val="00FE3ECE"/>
    <w:rsid w:val="00FE40C2"/>
    <w:rsid w:val="00FE5296"/>
    <w:rsid w:val="00FE534B"/>
    <w:rsid w:val="00FE5E6E"/>
    <w:rsid w:val="00FF002C"/>
    <w:rsid w:val="00FF06C9"/>
    <w:rsid w:val="00FF1A39"/>
    <w:rsid w:val="00FF22DD"/>
    <w:rsid w:val="00FF3B39"/>
    <w:rsid w:val="00FF485B"/>
    <w:rsid w:val="00FF6F73"/>
    <w:rsid w:val="00FF79EA"/>
    <w:rsid w:val="00FF7E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48"/>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622"/>
    <w:rPr>
      <w:rFonts w:ascii="Tahoma" w:hAnsi="Tahoma" w:cs="Tahoma"/>
      <w:sz w:val="16"/>
      <w:szCs w:val="16"/>
      <w:lang w:val="it-IT"/>
    </w:rPr>
  </w:style>
  <w:style w:type="paragraph" w:styleId="PlainText">
    <w:name w:val="Plain Text"/>
    <w:basedOn w:val="Normal"/>
    <w:link w:val="PlainTextChar"/>
    <w:uiPriority w:val="99"/>
    <w:unhideWhenUsed/>
    <w:rsid w:val="00F90B5B"/>
    <w:pPr>
      <w:spacing w:after="0" w:line="240" w:lineRule="auto"/>
    </w:pPr>
    <w:rPr>
      <w:rFonts w:ascii="Consolas" w:hAnsi="Consolas"/>
      <w:sz w:val="21"/>
      <w:szCs w:val="21"/>
      <w:lang w:val="el-GR"/>
    </w:rPr>
  </w:style>
  <w:style w:type="character" w:customStyle="1" w:styleId="PlainTextChar">
    <w:name w:val="Plain Text Char"/>
    <w:basedOn w:val="DefaultParagraphFont"/>
    <w:link w:val="PlainText"/>
    <w:uiPriority w:val="99"/>
    <w:rsid w:val="00F90B5B"/>
    <w:rPr>
      <w:rFonts w:ascii="Consolas" w:hAnsi="Consolas"/>
      <w:sz w:val="21"/>
      <w:szCs w:val="21"/>
    </w:rPr>
  </w:style>
  <w:style w:type="character" w:styleId="HTMLTypewriter">
    <w:name w:val="HTML Typewriter"/>
    <w:basedOn w:val="DefaultParagraphFont"/>
    <w:uiPriority w:val="99"/>
    <w:semiHidden/>
    <w:unhideWhenUsed/>
    <w:rsid w:val="00F90B5B"/>
    <w:rPr>
      <w:rFonts w:ascii="Courier New" w:eastAsiaTheme="minorHAnsi" w:hAnsi="Courier New" w:cs="Courier New" w:hint="default"/>
      <w:sz w:val="20"/>
      <w:szCs w:val="20"/>
    </w:rPr>
  </w:style>
  <w:style w:type="table" w:styleId="MediumGrid3-Accent2">
    <w:name w:val="Medium Grid 3 Accent 2"/>
    <w:basedOn w:val="TableNormal"/>
    <w:uiPriority w:val="69"/>
    <w:rsid w:val="00F90B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TableGrid">
    <w:name w:val="Table Grid"/>
    <w:basedOn w:val="TableNormal"/>
    <w:uiPriority w:val="59"/>
    <w:rsid w:val="00F90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C39D3"/>
    <w:pPr>
      <w:spacing w:line="240" w:lineRule="auto"/>
    </w:pPr>
    <w:rPr>
      <w:b/>
      <w:bCs/>
      <w:color w:val="4F81BD" w:themeColor="accent1"/>
      <w:sz w:val="18"/>
      <w:szCs w:val="18"/>
    </w:rPr>
  </w:style>
  <w:style w:type="character" w:styleId="Hyperlink">
    <w:name w:val="Hyperlink"/>
    <w:basedOn w:val="DefaultParagraphFont"/>
    <w:uiPriority w:val="99"/>
    <w:unhideWhenUsed/>
    <w:rsid w:val="008C39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9383637">
      <w:bodyDiv w:val="1"/>
      <w:marLeft w:val="0"/>
      <w:marRight w:val="0"/>
      <w:marTop w:val="0"/>
      <w:marBottom w:val="0"/>
      <w:divBdr>
        <w:top w:val="none" w:sz="0" w:space="0" w:color="auto"/>
        <w:left w:val="none" w:sz="0" w:space="0" w:color="auto"/>
        <w:bottom w:val="none" w:sz="0" w:space="0" w:color="auto"/>
        <w:right w:val="none" w:sz="0" w:space="0" w:color="auto"/>
      </w:divBdr>
      <w:divsChild>
        <w:div w:id="180514014">
          <w:marLeft w:val="432"/>
          <w:marRight w:val="0"/>
          <w:marTop w:val="60"/>
          <w:marBottom w:val="60"/>
          <w:divBdr>
            <w:top w:val="none" w:sz="0" w:space="0" w:color="auto"/>
            <w:left w:val="none" w:sz="0" w:space="0" w:color="auto"/>
            <w:bottom w:val="none" w:sz="0" w:space="0" w:color="auto"/>
            <w:right w:val="none" w:sz="0" w:space="0" w:color="auto"/>
          </w:divBdr>
        </w:div>
        <w:div w:id="749232582">
          <w:marLeft w:val="864"/>
          <w:marRight w:val="0"/>
          <w:marTop w:val="60"/>
          <w:marBottom w:val="60"/>
          <w:divBdr>
            <w:top w:val="none" w:sz="0" w:space="0" w:color="auto"/>
            <w:left w:val="none" w:sz="0" w:space="0" w:color="auto"/>
            <w:bottom w:val="none" w:sz="0" w:space="0" w:color="auto"/>
            <w:right w:val="none" w:sz="0" w:space="0" w:color="auto"/>
          </w:divBdr>
        </w:div>
        <w:div w:id="537622150">
          <w:marLeft w:val="864"/>
          <w:marRight w:val="0"/>
          <w:marTop w:val="60"/>
          <w:marBottom w:val="60"/>
          <w:divBdr>
            <w:top w:val="none" w:sz="0" w:space="0" w:color="auto"/>
            <w:left w:val="none" w:sz="0" w:space="0" w:color="auto"/>
            <w:bottom w:val="none" w:sz="0" w:space="0" w:color="auto"/>
            <w:right w:val="none" w:sz="0" w:space="0" w:color="auto"/>
          </w:divBdr>
        </w:div>
        <w:div w:id="372734928">
          <w:marLeft w:val="864"/>
          <w:marRight w:val="0"/>
          <w:marTop w:val="60"/>
          <w:marBottom w:val="60"/>
          <w:divBdr>
            <w:top w:val="none" w:sz="0" w:space="0" w:color="auto"/>
            <w:left w:val="none" w:sz="0" w:space="0" w:color="auto"/>
            <w:bottom w:val="none" w:sz="0" w:space="0" w:color="auto"/>
            <w:right w:val="none" w:sz="0" w:space="0" w:color="auto"/>
          </w:divBdr>
        </w:div>
        <w:div w:id="1954632901">
          <w:marLeft w:val="864"/>
          <w:marRight w:val="0"/>
          <w:marTop w:val="60"/>
          <w:marBottom w:val="60"/>
          <w:divBdr>
            <w:top w:val="none" w:sz="0" w:space="0" w:color="auto"/>
            <w:left w:val="none" w:sz="0" w:space="0" w:color="auto"/>
            <w:bottom w:val="none" w:sz="0" w:space="0" w:color="auto"/>
            <w:right w:val="none" w:sz="0" w:space="0" w:color="auto"/>
          </w:divBdr>
        </w:div>
        <w:div w:id="938173007">
          <w:marLeft w:val="864"/>
          <w:marRight w:val="0"/>
          <w:marTop w:val="60"/>
          <w:marBottom w:val="60"/>
          <w:divBdr>
            <w:top w:val="none" w:sz="0" w:space="0" w:color="auto"/>
            <w:left w:val="none" w:sz="0" w:space="0" w:color="auto"/>
            <w:bottom w:val="none" w:sz="0" w:space="0" w:color="auto"/>
            <w:right w:val="none" w:sz="0" w:space="0" w:color="auto"/>
          </w:divBdr>
        </w:div>
        <w:div w:id="538394045">
          <w:marLeft w:val="864"/>
          <w:marRight w:val="0"/>
          <w:marTop w:val="60"/>
          <w:marBottom w:val="60"/>
          <w:divBdr>
            <w:top w:val="none" w:sz="0" w:space="0" w:color="auto"/>
            <w:left w:val="none" w:sz="0" w:space="0" w:color="auto"/>
            <w:bottom w:val="none" w:sz="0" w:space="0" w:color="auto"/>
            <w:right w:val="none" w:sz="0" w:space="0" w:color="auto"/>
          </w:divBdr>
        </w:div>
      </w:divsChild>
    </w:div>
    <w:div w:id="1102460300">
      <w:bodyDiv w:val="1"/>
      <w:marLeft w:val="0"/>
      <w:marRight w:val="0"/>
      <w:marTop w:val="0"/>
      <w:marBottom w:val="0"/>
      <w:divBdr>
        <w:top w:val="none" w:sz="0" w:space="0" w:color="auto"/>
        <w:left w:val="none" w:sz="0" w:space="0" w:color="auto"/>
        <w:bottom w:val="none" w:sz="0" w:space="0" w:color="auto"/>
        <w:right w:val="none" w:sz="0" w:space="0" w:color="auto"/>
      </w:divBdr>
      <w:divsChild>
        <w:div w:id="1117798250">
          <w:marLeft w:val="864"/>
          <w:marRight w:val="0"/>
          <w:marTop w:val="60"/>
          <w:marBottom w:val="60"/>
          <w:divBdr>
            <w:top w:val="none" w:sz="0" w:space="0" w:color="auto"/>
            <w:left w:val="none" w:sz="0" w:space="0" w:color="auto"/>
            <w:bottom w:val="none" w:sz="0" w:space="0" w:color="auto"/>
            <w:right w:val="none" w:sz="0" w:space="0" w:color="auto"/>
          </w:divBdr>
        </w:div>
        <w:div w:id="1479572245">
          <w:marLeft w:val="864"/>
          <w:marRight w:val="0"/>
          <w:marTop w:val="60"/>
          <w:marBottom w:val="60"/>
          <w:divBdr>
            <w:top w:val="none" w:sz="0" w:space="0" w:color="auto"/>
            <w:left w:val="none" w:sz="0" w:space="0" w:color="auto"/>
            <w:bottom w:val="none" w:sz="0" w:space="0" w:color="auto"/>
            <w:right w:val="none" w:sz="0" w:space="0" w:color="auto"/>
          </w:divBdr>
        </w:div>
        <w:div w:id="2092189549">
          <w:marLeft w:val="864"/>
          <w:marRight w:val="0"/>
          <w:marTop w:val="60"/>
          <w:marBottom w:val="60"/>
          <w:divBdr>
            <w:top w:val="none" w:sz="0" w:space="0" w:color="auto"/>
            <w:left w:val="none" w:sz="0" w:space="0" w:color="auto"/>
            <w:bottom w:val="none" w:sz="0" w:space="0" w:color="auto"/>
            <w:right w:val="none" w:sz="0" w:space="0" w:color="auto"/>
          </w:divBdr>
        </w:div>
        <w:div w:id="1332833935">
          <w:marLeft w:val="864"/>
          <w:marRight w:val="0"/>
          <w:marTop w:val="60"/>
          <w:marBottom w:val="60"/>
          <w:divBdr>
            <w:top w:val="none" w:sz="0" w:space="0" w:color="auto"/>
            <w:left w:val="none" w:sz="0" w:space="0" w:color="auto"/>
            <w:bottom w:val="none" w:sz="0" w:space="0" w:color="auto"/>
            <w:right w:val="none" w:sz="0" w:space="0" w:color="auto"/>
          </w:divBdr>
        </w:div>
        <w:div w:id="156652648">
          <w:marLeft w:val="864"/>
          <w:marRight w:val="0"/>
          <w:marTop w:val="60"/>
          <w:marBottom w:val="60"/>
          <w:divBdr>
            <w:top w:val="none" w:sz="0" w:space="0" w:color="auto"/>
            <w:left w:val="none" w:sz="0" w:space="0" w:color="auto"/>
            <w:bottom w:val="none" w:sz="0" w:space="0" w:color="auto"/>
            <w:right w:val="none" w:sz="0" w:space="0" w:color="auto"/>
          </w:divBdr>
        </w:div>
        <w:div w:id="956907491">
          <w:marLeft w:val="864"/>
          <w:marRight w:val="0"/>
          <w:marTop w:val="60"/>
          <w:marBottom w:val="60"/>
          <w:divBdr>
            <w:top w:val="none" w:sz="0" w:space="0" w:color="auto"/>
            <w:left w:val="none" w:sz="0" w:space="0" w:color="auto"/>
            <w:bottom w:val="none" w:sz="0" w:space="0" w:color="auto"/>
            <w:right w:val="none" w:sz="0" w:space="0" w:color="auto"/>
          </w:divBdr>
        </w:div>
        <w:div w:id="2061975531">
          <w:marLeft w:val="86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ftk-iapp.physics.auth.gr/Collaboration/Docs/TrainingSli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677</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CLSFox</dc:creator>
  <cp:keywords/>
  <dc:description/>
  <cp:lastModifiedBy>CLSFox</cp:lastModifiedBy>
  <cp:revision>27</cp:revision>
  <dcterms:created xsi:type="dcterms:W3CDTF">2014-04-07T13:56:00Z</dcterms:created>
  <dcterms:modified xsi:type="dcterms:W3CDTF">2014-04-09T08:46:00Z</dcterms:modified>
</cp:coreProperties>
</file>