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648" w:rsidRDefault="00494648" w:rsidP="00494648">
      <w:pPr>
        <w:spacing w:after="0"/>
        <w:rPr>
          <w:b/>
          <w:sz w:val="28"/>
          <w:szCs w:val="28"/>
          <w:lang w:val="en-GB"/>
        </w:rPr>
      </w:pPr>
      <w:r w:rsidRPr="001D6A93">
        <w:rPr>
          <w:b/>
          <w:sz w:val="28"/>
          <w:szCs w:val="28"/>
          <w:lang w:val="en-GB"/>
        </w:rPr>
        <w:t>Deleverable</w:t>
      </w:r>
      <w:r w:rsidR="001316B9">
        <w:rPr>
          <w:b/>
          <w:sz w:val="28"/>
          <w:szCs w:val="28"/>
          <w:lang w:val="en-GB"/>
        </w:rPr>
        <w:t xml:space="preserve"> 7.2 - </w:t>
      </w:r>
      <w:r w:rsidRPr="001D6A93">
        <w:rPr>
          <w:b/>
          <w:sz w:val="28"/>
          <w:szCs w:val="28"/>
          <w:lang w:val="en-GB"/>
        </w:rPr>
        <w:t>Workshop</w:t>
      </w:r>
      <w:r>
        <w:rPr>
          <w:b/>
          <w:sz w:val="28"/>
          <w:szCs w:val="28"/>
          <w:lang w:val="en-GB"/>
        </w:rPr>
        <w:t xml:space="preserve"> </w:t>
      </w:r>
      <w:bookmarkStart w:id="0" w:name="_GoBack"/>
      <w:bookmarkEnd w:id="0"/>
      <w:r w:rsidRPr="001D6A93">
        <w:rPr>
          <w:b/>
          <w:sz w:val="28"/>
          <w:szCs w:val="28"/>
          <w:lang w:val="en-GB"/>
        </w:rPr>
        <w:t>Day</w:t>
      </w:r>
      <w:r>
        <w:rPr>
          <w:b/>
          <w:sz w:val="28"/>
          <w:szCs w:val="28"/>
          <w:lang w:val="en-GB"/>
        </w:rPr>
        <w:t xml:space="preserve"> 2014 – Thessaloniki </w:t>
      </w:r>
    </w:p>
    <w:p w:rsidR="00494648" w:rsidRPr="001D6A93" w:rsidRDefault="00494648" w:rsidP="00494648">
      <w:pPr>
        <w:spacing w:after="0"/>
        <w:rPr>
          <w:sz w:val="28"/>
          <w:szCs w:val="28"/>
          <w:lang w:val="en-GB"/>
        </w:rPr>
      </w:pPr>
      <w:r>
        <w:rPr>
          <w:sz w:val="28"/>
          <w:szCs w:val="28"/>
          <w:lang w:val="en-GB"/>
        </w:rPr>
        <w:t>Author: Calliope-Louisa Sotiropoulou (AUTH)</w:t>
      </w:r>
    </w:p>
    <w:p w:rsidR="00494648" w:rsidRDefault="00494648" w:rsidP="00494648">
      <w:pPr>
        <w:spacing w:after="0"/>
        <w:ind w:left="720"/>
        <w:rPr>
          <w:b/>
          <w:sz w:val="28"/>
          <w:szCs w:val="28"/>
          <w:lang w:val="en-GB"/>
        </w:rPr>
      </w:pPr>
    </w:p>
    <w:p w:rsidR="000B67F7" w:rsidRDefault="00494648" w:rsidP="00121622">
      <w:pPr>
        <w:jc w:val="both"/>
        <w:rPr>
          <w:lang w:val="en-GB"/>
        </w:rPr>
      </w:pPr>
      <w:r>
        <w:rPr>
          <w:lang w:val="en-GB"/>
        </w:rPr>
        <w:t xml:space="preserve">The MOCAST Workshop (Workshop on Modern Circuits and Systems Technologies) is organised yearly at the Aristotle University of Thessaloniki by the Electronics Division of the Physics Department. </w:t>
      </w:r>
      <w:r w:rsidR="00121622">
        <w:rPr>
          <w:lang w:val="en-GB"/>
        </w:rPr>
        <w:t>It is a scientific workshop in the area of ICT and it is an opportunity for scientist from Greece and Europe to gather together and present their research to the public. This year the 3rd MOCAST Workshop was organized on March 14-15. In this Workshop a session was dedicated to the FTK-IAPP project and also the first plenary speech was dedicated to high performance embedded systems for HEP using FTK as a working example</w:t>
      </w:r>
      <w:r w:rsidR="008C39D3">
        <w:rPr>
          <w:lang w:val="en-GB"/>
        </w:rPr>
        <w:t xml:space="preserve"> (by Dr. Paola Giannetti from INFN, Pisa Section)</w:t>
      </w:r>
      <w:r w:rsidR="00121622">
        <w:rPr>
          <w:lang w:val="en-GB"/>
        </w:rPr>
        <w:t>.</w:t>
      </w:r>
    </w:p>
    <w:p w:rsidR="008C39D3" w:rsidRDefault="008C39D3" w:rsidP="00121622">
      <w:pPr>
        <w:jc w:val="both"/>
        <w:rPr>
          <w:lang w:val="en-GB"/>
        </w:rPr>
      </w:pPr>
      <w:r>
        <w:rPr>
          <w:lang w:val="en-GB"/>
        </w:rPr>
        <w:t>A representative from almost all FTK IAPP partners made a presentation in the Fast TracKer (FTK) IAPP Session: Dr. F. Crescioli from CNRS, Mr. D. Magalotti who is a Pisa collaborator, Ms. C.-L. Sotiropoulou from AUTH, Mr. A. Iovene from CAEN and Mr. P. Soukoulias from Prisma Electronics. The program of the session is presented in the table below:</w:t>
      </w:r>
    </w:p>
    <w:tbl>
      <w:tblPr>
        <w:tblStyle w:val="TableGrid"/>
        <w:tblW w:w="0" w:type="auto"/>
        <w:tblLook w:val="04A0"/>
      </w:tblPr>
      <w:tblGrid>
        <w:gridCol w:w="7138"/>
      </w:tblGrid>
      <w:tr w:rsidR="00F90B5B" w:rsidRPr="00833054" w:rsidTr="00F90B5B">
        <w:tc>
          <w:tcPr>
            <w:tcW w:w="7138" w:type="dxa"/>
          </w:tcPr>
          <w:p w:rsidR="00F90B5B" w:rsidRPr="00833054" w:rsidRDefault="00F90B5B" w:rsidP="002D1391">
            <w:pPr>
              <w:rPr>
                <w:b/>
                <w:lang w:val="en-US"/>
              </w:rPr>
            </w:pPr>
            <w:r w:rsidRPr="00833054">
              <w:rPr>
                <w:b/>
                <w:lang w:val="en-US"/>
              </w:rPr>
              <w:t>Plenary Talk:</w:t>
            </w:r>
          </w:p>
        </w:tc>
      </w:tr>
      <w:tr w:rsidR="00F90B5B" w:rsidRPr="00505591" w:rsidTr="00F90B5B">
        <w:tc>
          <w:tcPr>
            <w:tcW w:w="7138" w:type="dxa"/>
          </w:tcPr>
          <w:p w:rsidR="00F90B5B" w:rsidRPr="00C5483B" w:rsidRDefault="00F90B5B" w:rsidP="002D1391">
            <w:pPr>
              <w:rPr>
                <w:lang w:val="en-US"/>
              </w:rPr>
            </w:pPr>
            <w:r w:rsidRPr="00833054">
              <w:rPr>
                <w:b/>
                <w:i/>
                <w:lang w:val="en-US"/>
              </w:rPr>
              <w:t>Dr. Paola Giannetti</w:t>
            </w:r>
            <w:r w:rsidRPr="00C5483B">
              <w:rPr>
                <w:lang w:val="en-US"/>
              </w:rPr>
              <w:t xml:space="preserve"> – Director of Research, INFN Pisa Section, Italy</w:t>
            </w:r>
          </w:p>
          <w:p w:rsidR="00F90B5B" w:rsidRPr="00505591" w:rsidRDefault="00F90B5B" w:rsidP="002D1391">
            <w:pPr>
              <w:jc w:val="both"/>
              <w:rPr>
                <w:i/>
                <w:lang w:val="en-US"/>
              </w:rPr>
            </w:pPr>
            <w:r w:rsidRPr="00505591">
              <w:rPr>
                <w:bCs/>
                <w:i/>
                <w:lang w:val="en-US"/>
              </w:rPr>
              <w:t>“High Performance Embedded Systems for High Energy Physics Experiments at Hadron Colliders”</w:t>
            </w:r>
          </w:p>
        </w:tc>
      </w:tr>
      <w:tr w:rsidR="00F90B5B" w:rsidRPr="00C5483B" w:rsidTr="00F90B5B">
        <w:tc>
          <w:tcPr>
            <w:tcW w:w="7138" w:type="dxa"/>
          </w:tcPr>
          <w:p w:rsidR="00F90B5B" w:rsidRPr="00C5483B" w:rsidRDefault="00F90B5B" w:rsidP="002D1391">
            <w:pPr>
              <w:rPr>
                <w:lang w:val="en-US"/>
              </w:rPr>
            </w:pPr>
            <w:r w:rsidRPr="00C5483B">
              <w:rPr>
                <w:lang w:val="en-US"/>
              </w:rPr>
              <w:t>Coffee Break</w:t>
            </w:r>
          </w:p>
        </w:tc>
      </w:tr>
      <w:tr w:rsidR="00F90B5B" w:rsidRPr="00C5483B" w:rsidTr="00F90B5B">
        <w:tc>
          <w:tcPr>
            <w:tcW w:w="7138" w:type="dxa"/>
          </w:tcPr>
          <w:p w:rsidR="00F90B5B" w:rsidRPr="00C5483B" w:rsidRDefault="00F90B5B" w:rsidP="002D1391">
            <w:pPr>
              <w:jc w:val="center"/>
              <w:rPr>
                <w:lang w:val="en-US"/>
              </w:rPr>
            </w:pPr>
            <w:r w:rsidRPr="00C5483B">
              <w:rPr>
                <w:lang w:val="en-US"/>
              </w:rPr>
              <w:t>Fast TracKer (FTK) IAPP Session</w:t>
            </w:r>
          </w:p>
        </w:tc>
      </w:tr>
      <w:tr w:rsidR="00F90B5B" w:rsidRPr="00505591" w:rsidTr="00F90B5B">
        <w:tc>
          <w:tcPr>
            <w:tcW w:w="7138" w:type="dxa"/>
          </w:tcPr>
          <w:p w:rsidR="00F90B5B" w:rsidRPr="00C5483B" w:rsidRDefault="00F90B5B" w:rsidP="002D1391">
            <w:pPr>
              <w:rPr>
                <w:lang w:val="en-US"/>
              </w:rPr>
            </w:pPr>
            <w:r w:rsidRPr="00833054">
              <w:rPr>
                <w:b/>
                <w:i/>
                <w:lang w:val="en-US"/>
              </w:rPr>
              <w:t>Dr. Francesco Crescioli</w:t>
            </w:r>
            <w:r w:rsidRPr="00C5483B">
              <w:rPr>
                <w:lang w:val="en-US"/>
              </w:rPr>
              <w:t xml:space="preserve"> – Researcher, LPNHE CNRS, France</w:t>
            </w:r>
          </w:p>
          <w:p w:rsidR="00F90B5B" w:rsidRPr="00505591" w:rsidRDefault="00F90B5B" w:rsidP="002D1391">
            <w:pPr>
              <w:pStyle w:val="PlainText"/>
              <w:rPr>
                <w:rFonts w:asciiTheme="minorHAnsi" w:hAnsiTheme="minorHAnsi"/>
                <w:i/>
                <w:sz w:val="22"/>
                <w:szCs w:val="22"/>
                <w:lang w:val="en-US"/>
              </w:rPr>
            </w:pPr>
            <w:r w:rsidRPr="00505591">
              <w:rPr>
                <w:rFonts w:asciiTheme="minorHAnsi" w:hAnsiTheme="minorHAnsi"/>
                <w:i/>
                <w:sz w:val="22"/>
                <w:szCs w:val="22"/>
                <w:lang w:val="en-US"/>
              </w:rPr>
              <w:t>“Associative Memories for Hadron Collider experiments: the FTK AMchip experience”</w:t>
            </w:r>
          </w:p>
        </w:tc>
      </w:tr>
      <w:tr w:rsidR="00F90B5B" w:rsidRPr="00505591" w:rsidTr="00F90B5B">
        <w:tc>
          <w:tcPr>
            <w:tcW w:w="7138" w:type="dxa"/>
          </w:tcPr>
          <w:p w:rsidR="00F90B5B" w:rsidRPr="00C5483B" w:rsidRDefault="00F90B5B" w:rsidP="002D1391">
            <w:pPr>
              <w:rPr>
                <w:lang w:val="en-US"/>
              </w:rPr>
            </w:pPr>
            <w:r w:rsidRPr="00833054">
              <w:rPr>
                <w:b/>
                <w:i/>
                <w:lang w:val="en-US"/>
              </w:rPr>
              <w:t>Daniel Magalotti</w:t>
            </w:r>
            <w:r w:rsidRPr="00C5483B">
              <w:rPr>
                <w:lang w:val="en-US"/>
              </w:rPr>
              <w:t xml:space="preserve"> – Researcher, INFN Perugia Section and University of Modena and Reggio Emilia, Italy</w:t>
            </w:r>
          </w:p>
          <w:p w:rsidR="00F90B5B" w:rsidRPr="00505591" w:rsidRDefault="00F90B5B" w:rsidP="002D1391">
            <w:pPr>
              <w:autoSpaceDE w:val="0"/>
              <w:rPr>
                <w:i/>
                <w:lang w:val="en-US"/>
              </w:rPr>
            </w:pPr>
            <w:r w:rsidRPr="00505591">
              <w:rPr>
                <w:i/>
                <w:lang w:val="en-US"/>
              </w:rPr>
              <w:t>“</w:t>
            </w:r>
            <w:r w:rsidRPr="00505591">
              <w:rPr>
                <w:rFonts w:eastAsia="Calibri" w:cs="Times New Roman"/>
                <w:i/>
                <w:lang w:val="en-US"/>
              </w:rPr>
              <w:t>The Associative Memory Board for the Fast T</w:t>
            </w:r>
            <w:r w:rsidRPr="00505591">
              <w:rPr>
                <w:i/>
                <w:lang w:val="en-US"/>
              </w:rPr>
              <w:t>racKer (FTK) processor at ATLAS”</w:t>
            </w:r>
          </w:p>
        </w:tc>
      </w:tr>
      <w:tr w:rsidR="00F90B5B" w:rsidRPr="00426FAE" w:rsidTr="00F90B5B">
        <w:tc>
          <w:tcPr>
            <w:tcW w:w="7138" w:type="dxa"/>
          </w:tcPr>
          <w:p w:rsidR="00F90B5B" w:rsidRPr="00C5483B" w:rsidRDefault="00F90B5B" w:rsidP="002D1391">
            <w:pPr>
              <w:rPr>
                <w:lang w:val="en-US"/>
              </w:rPr>
            </w:pPr>
            <w:r w:rsidRPr="00426FAE">
              <w:rPr>
                <w:b/>
                <w:i/>
                <w:lang w:val="en-US"/>
              </w:rPr>
              <w:t>Calliope-Louisa Sotiropoulou</w:t>
            </w:r>
            <w:r w:rsidRPr="00C5483B">
              <w:rPr>
                <w:lang w:val="en-US"/>
              </w:rPr>
              <w:t xml:space="preserve"> – Researcher, Aristotle University of Thessaloniki, Greece</w:t>
            </w:r>
          </w:p>
          <w:p w:rsidR="00F90B5B" w:rsidRPr="00426FAE" w:rsidRDefault="00F90B5B" w:rsidP="002D1391">
            <w:pPr>
              <w:rPr>
                <w:i/>
                <w:lang w:val="en-US"/>
              </w:rPr>
            </w:pPr>
            <w:r w:rsidRPr="00426FAE">
              <w:rPr>
                <w:i/>
                <w:lang w:val="en-US"/>
              </w:rPr>
              <w:t>“A High Performance Parallel FPGA Implementation of a 2D-Clustering Algorithm for the ATLAS Fast TracKer (FTK) Processor”</w:t>
            </w:r>
          </w:p>
        </w:tc>
      </w:tr>
      <w:tr w:rsidR="00F90B5B" w:rsidRPr="00DC1CEB" w:rsidTr="00F90B5B">
        <w:tc>
          <w:tcPr>
            <w:tcW w:w="7138" w:type="dxa"/>
          </w:tcPr>
          <w:p w:rsidR="00F90B5B" w:rsidRPr="00A14EE0" w:rsidRDefault="00F90B5B" w:rsidP="002D1391">
            <w:pPr>
              <w:rPr>
                <w:rStyle w:val="HTMLTypewriter"/>
                <w:rFonts w:asciiTheme="minorHAnsi" w:hAnsiTheme="minorHAnsi" w:cs="Tahoma"/>
                <w:bCs/>
                <w:lang w:val="en-GB"/>
              </w:rPr>
            </w:pPr>
            <w:r w:rsidRPr="00DC1CEB">
              <w:rPr>
                <w:b/>
                <w:i/>
                <w:lang w:val="en-US"/>
              </w:rPr>
              <w:t>Alessandro Iovene</w:t>
            </w:r>
            <w:r w:rsidRPr="00C5483B">
              <w:rPr>
                <w:lang w:val="en-US"/>
              </w:rPr>
              <w:t xml:space="preserve"> </w:t>
            </w:r>
            <w:r w:rsidRPr="00A14EE0">
              <w:rPr>
                <w:lang w:val="en-US"/>
              </w:rPr>
              <w:t xml:space="preserve">- </w:t>
            </w:r>
            <w:r w:rsidRPr="00A14EE0">
              <w:rPr>
                <w:rStyle w:val="HTMLTypewriter"/>
                <w:rFonts w:asciiTheme="minorHAnsi" w:hAnsiTheme="minorHAnsi" w:cs="Tahoma"/>
                <w:bCs/>
                <w:lang w:val="en-GB"/>
              </w:rPr>
              <w:t>Project Manager, CAEN SpA, Italy</w:t>
            </w:r>
          </w:p>
          <w:p w:rsidR="00F90B5B" w:rsidRPr="00DC1CEB" w:rsidRDefault="00F90B5B" w:rsidP="002D1391">
            <w:pPr>
              <w:rPr>
                <w:i/>
                <w:lang w:val="en-US"/>
              </w:rPr>
            </w:pPr>
            <w:r w:rsidRPr="00DC1CEB">
              <w:rPr>
                <w:i/>
                <w:lang w:val="en-US"/>
              </w:rPr>
              <w:t xml:space="preserve">“CAEN </w:t>
            </w:r>
            <w:r w:rsidRPr="00DC1CEB">
              <w:rPr>
                <w:rFonts w:eastAsia="Times New Roman"/>
                <w:bCs/>
                <w:i/>
                <w:lang w:val="en-US"/>
              </w:rPr>
              <w:t>- Electronic Instrumentation for Nuclear Physics: R&amp;D activities and innovative projects”</w:t>
            </w:r>
          </w:p>
        </w:tc>
      </w:tr>
      <w:tr w:rsidR="00F90B5B" w:rsidRPr="00C5483B" w:rsidTr="00F90B5B">
        <w:tc>
          <w:tcPr>
            <w:tcW w:w="7138" w:type="dxa"/>
          </w:tcPr>
          <w:p w:rsidR="00F90B5B" w:rsidRPr="00C5483B" w:rsidRDefault="00F90B5B" w:rsidP="002D1391">
            <w:pPr>
              <w:rPr>
                <w:lang w:val="en-US"/>
              </w:rPr>
            </w:pPr>
            <w:r w:rsidRPr="002D2C35">
              <w:rPr>
                <w:b/>
                <w:i/>
                <w:lang w:val="en-US"/>
              </w:rPr>
              <w:t>Petros Soukoulias</w:t>
            </w:r>
            <w:r w:rsidRPr="00C5483B">
              <w:rPr>
                <w:lang w:val="en-US"/>
              </w:rPr>
              <w:t xml:space="preserve"> – </w:t>
            </w:r>
            <w:r>
              <w:rPr>
                <w:lang w:val="en-US"/>
              </w:rPr>
              <w:t xml:space="preserve">Head of the </w:t>
            </w:r>
            <w:r w:rsidRPr="00C5483B">
              <w:rPr>
                <w:lang w:val="en-US"/>
              </w:rPr>
              <w:t xml:space="preserve">Scientific/Advisory Board </w:t>
            </w:r>
            <w:r>
              <w:rPr>
                <w:lang w:val="en-US"/>
              </w:rPr>
              <w:t>and co-Founder</w:t>
            </w:r>
            <w:r w:rsidRPr="00C5483B">
              <w:rPr>
                <w:lang w:val="en-US"/>
              </w:rPr>
              <w:t>, Prisma Electronics, Greece</w:t>
            </w:r>
          </w:p>
          <w:p w:rsidR="00F90B5B" w:rsidRPr="00C5483B" w:rsidRDefault="00F90B5B" w:rsidP="002D1391">
            <w:pPr>
              <w:rPr>
                <w:lang w:val="en-US"/>
              </w:rPr>
            </w:pPr>
            <w:r w:rsidRPr="00C5483B">
              <w:rPr>
                <w:b/>
                <w:bCs/>
                <w:lang w:val="en-US"/>
              </w:rPr>
              <w:t>“</w:t>
            </w:r>
            <w:r w:rsidRPr="002D2C35">
              <w:rPr>
                <w:bCs/>
                <w:i/>
                <w:lang w:val="en-US"/>
              </w:rPr>
              <w:t>Prisma Electronics – Electronics, Production Methods &amp; Practices”</w:t>
            </w:r>
          </w:p>
        </w:tc>
      </w:tr>
    </w:tbl>
    <w:p w:rsidR="00121622" w:rsidRDefault="00121622" w:rsidP="00121622">
      <w:pPr>
        <w:jc w:val="both"/>
        <w:rPr>
          <w:lang w:val="en-US"/>
        </w:rPr>
      </w:pPr>
    </w:p>
    <w:p w:rsidR="008C39D3" w:rsidRPr="00F90B5B" w:rsidRDefault="008C39D3" w:rsidP="00121622">
      <w:pPr>
        <w:jc w:val="both"/>
        <w:rPr>
          <w:lang w:val="en-US"/>
        </w:rPr>
      </w:pPr>
      <w:r>
        <w:rPr>
          <w:lang w:val="en-US"/>
        </w:rPr>
        <w:t>The workshop was very well published in various social media (facebook, twitter, linkedin), webpages about events in the city of Thessaloniki, the AUTH events website etc. Posters were distributed across the campus at least a month before the Workshop (see the poster in Fig. 1).</w:t>
      </w:r>
    </w:p>
    <w:p w:rsidR="008C39D3" w:rsidRDefault="00121622" w:rsidP="008C39D3">
      <w:pPr>
        <w:keepNext/>
        <w:jc w:val="both"/>
      </w:pPr>
      <w:r>
        <w:rPr>
          <w:noProof/>
          <w:lang w:val="el-GR" w:eastAsia="el-GR"/>
        </w:rPr>
        <w:lastRenderedPageBreak/>
        <w:drawing>
          <wp:inline distT="0" distB="0" distL="0" distR="0">
            <wp:extent cx="5274310" cy="7618730"/>
            <wp:effectExtent l="19050" t="0" r="2540" b="0"/>
            <wp:docPr id="1" name="Picture 0" descr="3rd_mocast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_mocast_poster.jpg"/>
                    <pic:cNvPicPr/>
                  </pic:nvPicPr>
                  <pic:blipFill>
                    <a:blip r:embed="rId4" cstate="print"/>
                    <a:stretch>
                      <a:fillRect/>
                    </a:stretch>
                  </pic:blipFill>
                  <pic:spPr>
                    <a:xfrm>
                      <a:off x="0" y="0"/>
                      <a:ext cx="5274310" cy="7618730"/>
                    </a:xfrm>
                    <a:prstGeom prst="rect">
                      <a:avLst/>
                    </a:prstGeom>
                  </pic:spPr>
                </pic:pic>
              </a:graphicData>
            </a:graphic>
          </wp:inline>
        </w:drawing>
      </w:r>
    </w:p>
    <w:p w:rsidR="00121622" w:rsidRDefault="008C39D3" w:rsidP="008C39D3">
      <w:pPr>
        <w:pStyle w:val="Caption"/>
        <w:jc w:val="center"/>
        <w:rPr>
          <w:lang w:val="en-GB"/>
        </w:rPr>
      </w:pPr>
      <w:r>
        <w:t xml:space="preserve">Figure </w:t>
      </w:r>
      <w:fldSimple w:instr=" SEQ Figure \* ARABIC ">
        <w:r w:rsidR="00AE209F">
          <w:rPr>
            <w:noProof/>
          </w:rPr>
          <w:t>1</w:t>
        </w:r>
      </w:fldSimple>
      <w:r>
        <w:t>: 3rd Mocast Workshop Poster</w:t>
      </w:r>
    </w:p>
    <w:p w:rsidR="00121622" w:rsidRDefault="00121622" w:rsidP="00121622">
      <w:pPr>
        <w:jc w:val="both"/>
        <w:rPr>
          <w:lang w:val="en-GB"/>
        </w:rPr>
      </w:pPr>
    </w:p>
    <w:p w:rsidR="008C39D3" w:rsidRDefault="008C39D3" w:rsidP="00121622">
      <w:pPr>
        <w:jc w:val="both"/>
        <w:rPr>
          <w:lang w:val="en-GB"/>
        </w:rPr>
      </w:pPr>
      <w:r>
        <w:rPr>
          <w:lang w:val="en-GB"/>
        </w:rPr>
        <w:t xml:space="preserve">The Workshop proved to be very successful with </w:t>
      </w:r>
      <w:r w:rsidRPr="00066BBA">
        <w:rPr>
          <w:b/>
          <w:lang w:val="en-GB"/>
        </w:rPr>
        <w:t>300 registered participants</w:t>
      </w:r>
      <w:r>
        <w:rPr>
          <w:lang w:val="en-GB"/>
        </w:rPr>
        <w:t xml:space="preserve"> and a full conference hall (with people even standing) during the FTK Session. The participants were </w:t>
      </w:r>
      <w:r>
        <w:rPr>
          <w:lang w:val="en-GB"/>
        </w:rPr>
        <w:lastRenderedPageBreak/>
        <w:t xml:space="preserve">undergraduate students, post-graduate students, researchers, professors and professionals from Aristotle University of Thessaloniki (Departments of Physics, Electronics Engineering, Informatics etc.) the Electronics Department of ATEI Thessaloniki and also from companies and universities from all over Greece. </w:t>
      </w:r>
    </w:p>
    <w:p w:rsidR="00121622" w:rsidRDefault="008C39D3" w:rsidP="00121622">
      <w:pPr>
        <w:jc w:val="both"/>
        <w:rPr>
          <w:lang w:val="en-GB"/>
        </w:rPr>
      </w:pPr>
      <w:r>
        <w:rPr>
          <w:lang w:val="en-GB"/>
        </w:rPr>
        <w:t xml:space="preserve">The whole workshop program and abstracts are available on </w:t>
      </w:r>
      <w:hyperlink r:id="rId5" w:history="1">
        <w:r w:rsidRPr="009508BD">
          <w:rPr>
            <w:rStyle w:val="Hyperlink"/>
            <w:lang w:val="en-GB"/>
          </w:rPr>
          <w:t>http://mocast.physics.auth.gr/</w:t>
        </w:r>
      </w:hyperlink>
      <w:r>
        <w:rPr>
          <w:lang w:val="en-GB"/>
        </w:rPr>
        <w:t xml:space="preserve"> . Also there is a video from both workshop days available on the workshop website.</w:t>
      </w:r>
    </w:p>
    <w:p w:rsidR="008C39D3" w:rsidRDefault="008C39D3" w:rsidP="00121622">
      <w:pPr>
        <w:jc w:val="both"/>
        <w:rPr>
          <w:lang w:val="en-GB"/>
        </w:rPr>
      </w:pPr>
      <w:r>
        <w:rPr>
          <w:lang w:val="en-GB"/>
        </w:rPr>
        <w:t>All participants received a Certificate of Attendance for their participation in the Workshop.</w:t>
      </w:r>
    </w:p>
    <w:p w:rsidR="00CE46C7" w:rsidRDefault="008C39D3" w:rsidP="00CE46C7">
      <w:pPr>
        <w:keepNext/>
        <w:jc w:val="both"/>
      </w:pPr>
      <w:r>
        <w:rPr>
          <w:noProof/>
          <w:lang w:val="el-GR" w:eastAsia="el-GR"/>
        </w:rPr>
        <w:drawing>
          <wp:inline distT="0" distB="0" distL="0" distR="0">
            <wp:extent cx="5270500" cy="3648710"/>
            <wp:effectExtent l="19050" t="0" r="6350" b="0"/>
            <wp:docPr id="2" name="Picture 1" descr="C:\Users\CLSFox\Desktop\MOCAST2014\Certificate\Certifica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SFox\Desktop\MOCAST2014\Certificate\Certificate.emf"/>
                    <pic:cNvPicPr>
                      <a:picLocks noChangeAspect="1" noChangeArrowheads="1"/>
                    </pic:cNvPicPr>
                  </pic:nvPicPr>
                  <pic:blipFill>
                    <a:blip r:embed="rId6" cstate="print"/>
                    <a:srcRect/>
                    <a:stretch>
                      <a:fillRect/>
                    </a:stretch>
                  </pic:blipFill>
                  <pic:spPr bwMode="auto">
                    <a:xfrm>
                      <a:off x="0" y="0"/>
                      <a:ext cx="5270500" cy="3648710"/>
                    </a:xfrm>
                    <a:prstGeom prst="rect">
                      <a:avLst/>
                    </a:prstGeom>
                    <a:noFill/>
                    <a:ln w="9525">
                      <a:noFill/>
                      <a:miter lim="800000"/>
                      <a:headEnd/>
                      <a:tailEnd/>
                    </a:ln>
                  </pic:spPr>
                </pic:pic>
              </a:graphicData>
            </a:graphic>
          </wp:inline>
        </w:drawing>
      </w:r>
    </w:p>
    <w:p w:rsidR="008C39D3" w:rsidRDefault="00CE46C7" w:rsidP="00CE46C7">
      <w:pPr>
        <w:pStyle w:val="Caption"/>
        <w:jc w:val="center"/>
        <w:rPr>
          <w:lang w:val="en-GB"/>
        </w:rPr>
      </w:pPr>
      <w:r>
        <w:t xml:space="preserve">Figure </w:t>
      </w:r>
      <w:fldSimple w:instr=" SEQ Figure \* ARABIC ">
        <w:r w:rsidR="00AE209F">
          <w:rPr>
            <w:noProof/>
          </w:rPr>
          <w:t>2</w:t>
        </w:r>
      </w:fldSimple>
      <w:r>
        <w:t>: MOCAST Certificate of Attendance</w:t>
      </w:r>
    </w:p>
    <w:p w:rsidR="00121622" w:rsidRDefault="00121622" w:rsidP="00121622">
      <w:pPr>
        <w:jc w:val="both"/>
        <w:rPr>
          <w:lang w:val="en-GB"/>
        </w:rPr>
      </w:pPr>
    </w:p>
    <w:p w:rsidR="00AE209F" w:rsidRDefault="00AE209F" w:rsidP="00AE209F">
      <w:pPr>
        <w:keepNext/>
        <w:jc w:val="both"/>
      </w:pPr>
      <w:r>
        <w:rPr>
          <w:noProof/>
          <w:lang w:val="el-GR" w:eastAsia="el-GR"/>
        </w:rPr>
        <w:lastRenderedPageBreak/>
        <w:drawing>
          <wp:inline distT="0" distB="0" distL="0" distR="0">
            <wp:extent cx="5262245" cy="3950970"/>
            <wp:effectExtent l="19050" t="0" r="0" b="0"/>
            <wp:docPr id="3" name="Picture 2" descr="E:\MOCAST photos\IMAG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CAST photos\IMAG0019.JPG"/>
                    <pic:cNvPicPr>
                      <a:picLocks noChangeAspect="1" noChangeArrowheads="1"/>
                    </pic:cNvPicPr>
                  </pic:nvPicPr>
                  <pic:blipFill>
                    <a:blip r:embed="rId7" cstate="print"/>
                    <a:srcRect/>
                    <a:stretch>
                      <a:fillRect/>
                    </a:stretch>
                  </pic:blipFill>
                  <pic:spPr bwMode="auto">
                    <a:xfrm>
                      <a:off x="0" y="0"/>
                      <a:ext cx="5262245" cy="3950970"/>
                    </a:xfrm>
                    <a:prstGeom prst="rect">
                      <a:avLst/>
                    </a:prstGeom>
                    <a:noFill/>
                    <a:ln w="9525">
                      <a:noFill/>
                      <a:miter lim="800000"/>
                      <a:headEnd/>
                      <a:tailEnd/>
                    </a:ln>
                  </pic:spPr>
                </pic:pic>
              </a:graphicData>
            </a:graphic>
          </wp:inline>
        </w:drawing>
      </w:r>
    </w:p>
    <w:p w:rsidR="00AE209F" w:rsidRDefault="00AE209F" w:rsidP="00AE209F">
      <w:pPr>
        <w:pStyle w:val="Caption"/>
        <w:jc w:val="both"/>
        <w:rPr>
          <w:lang w:val="en-GB"/>
        </w:rPr>
      </w:pPr>
      <w:r>
        <w:t xml:space="preserve">Figure </w:t>
      </w:r>
      <w:fldSimple w:instr=" SEQ Figure \* ARABIC ">
        <w:r>
          <w:rPr>
            <w:noProof/>
          </w:rPr>
          <w:t>3</w:t>
        </w:r>
      </w:fldSimple>
      <w:r>
        <w:t>: Dr. Gianneti Plenary talk</w:t>
      </w:r>
    </w:p>
    <w:p w:rsidR="00AE209F" w:rsidRDefault="00AE209F" w:rsidP="00AE209F">
      <w:pPr>
        <w:keepNext/>
        <w:jc w:val="both"/>
      </w:pPr>
      <w:r>
        <w:rPr>
          <w:noProof/>
          <w:lang w:val="el-GR" w:eastAsia="el-GR"/>
        </w:rPr>
        <w:drawing>
          <wp:inline distT="0" distB="0" distL="0" distR="0">
            <wp:extent cx="5262245" cy="3950970"/>
            <wp:effectExtent l="19050" t="0" r="0" b="0"/>
            <wp:docPr id="4" name="Picture 3" descr="E:\MOCAST photos\IMAG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CAST photos\IMAG0068.JPG"/>
                    <pic:cNvPicPr>
                      <a:picLocks noChangeAspect="1" noChangeArrowheads="1"/>
                    </pic:cNvPicPr>
                  </pic:nvPicPr>
                  <pic:blipFill>
                    <a:blip r:embed="rId8" cstate="print"/>
                    <a:srcRect/>
                    <a:stretch>
                      <a:fillRect/>
                    </a:stretch>
                  </pic:blipFill>
                  <pic:spPr bwMode="auto">
                    <a:xfrm>
                      <a:off x="0" y="0"/>
                      <a:ext cx="5262245" cy="3950970"/>
                    </a:xfrm>
                    <a:prstGeom prst="rect">
                      <a:avLst/>
                    </a:prstGeom>
                    <a:noFill/>
                    <a:ln w="9525">
                      <a:noFill/>
                      <a:miter lim="800000"/>
                      <a:headEnd/>
                      <a:tailEnd/>
                    </a:ln>
                  </pic:spPr>
                </pic:pic>
              </a:graphicData>
            </a:graphic>
          </wp:inline>
        </w:drawing>
      </w:r>
    </w:p>
    <w:p w:rsidR="00CE46C7" w:rsidRPr="00494648" w:rsidRDefault="00AE209F" w:rsidP="00AE209F">
      <w:pPr>
        <w:pStyle w:val="Caption"/>
        <w:jc w:val="both"/>
        <w:rPr>
          <w:lang w:val="en-GB"/>
        </w:rPr>
      </w:pPr>
      <w:r>
        <w:t xml:space="preserve">Figure </w:t>
      </w:r>
      <w:fldSimple w:instr=" SEQ Figure \* ARABIC ">
        <w:r>
          <w:rPr>
            <w:noProof/>
          </w:rPr>
          <w:t>4</w:t>
        </w:r>
      </w:fldSimple>
      <w:r>
        <w:t>: Mr. Iovene talk in the FTK Session</w:t>
      </w:r>
    </w:p>
    <w:sectPr w:rsidR="00CE46C7" w:rsidRPr="00494648" w:rsidSect="000B67F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1"/>
    <w:family w:val="modern"/>
    <w:pitch w:val="fixed"/>
    <w:sig w:usb0="E10002FF" w:usb1="4000F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494648"/>
    <w:rsid w:val="00000A39"/>
    <w:rsid w:val="000027B8"/>
    <w:rsid w:val="000034BA"/>
    <w:rsid w:val="00004941"/>
    <w:rsid w:val="00004A94"/>
    <w:rsid w:val="00005F16"/>
    <w:rsid w:val="0000777E"/>
    <w:rsid w:val="00010A60"/>
    <w:rsid w:val="000132B0"/>
    <w:rsid w:val="000141BC"/>
    <w:rsid w:val="0001431C"/>
    <w:rsid w:val="00014A0E"/>
    <w:rsid w:val="00016297"/>
    <w:rsid w:val="0001707A"/>
    <w:rsid w:val="00017659"/>
    <w:rsid w:val="00021949"/>
    <w:rsid w:val="000233C0"/>
    <w:rsid w:val="0002395F"/>
    <w:rsid w:val="000270BA"/>
    <w:rsid w:val="00027BC2"/>
    <w:rsid w:val="00030045"/>
    <w:rsid w:val="00030094"/>
    <w:rsid w:val="00032225"/>
    <w:rsid w:val="000325F0"/>
    <w:rsid w:val="00032BF0"/>
    <w:rsid w:val="000332D2"/>
    <w:rsid w:val="00034111"/>
    <w:rsid w:val="000404A1"/>
    <w:rsid w:val="00041740"/>
    <w:rsid w:val="0004259A"/>
    <w:rsid w:val="000432E6"/>
    <w:rsid w:val="00044165"/>
    <w:rsid w:val="0004476D"/>
    <w:rsid w:val="00045349"/>
    <w:rsid w:val="00045564"/>
    <w:rsid w:val="00045EE2"/>
    <w:rsid w:val="00046EE5"/>
    <w:rsid w:val="0005139D"/>
    <w:rsid w:val="00051CCB"/>
    <w:rsid w:val="00053E2E"/>
    <w:rsid w:val="00055414"/>
    <w:rsid w:val="00056145"/>
    <w:rsid w:val="00060B77"/>
    <w:rsid w:val="0006277F"/>
    <w:rsid w:val="000629C2"/>
    <w:rsid w:val="00063118"/>
    <w:rsid w:val="00063B89"/>
    <w:rsid w:val="000644F4"/>
    <w:rsid w:val="00064F38"/>
    <w:rsid w:val="00065E6B"/>
    <w:rsid w:val="00065E76"/>
    <w:rsid w:val="00065FA2"/>
    <w:rsid w:val="00066BBA"/>
    <w:rsid w:val="0006719F"/>
    <w:rsid w:val="0007140A"/>
    <w:rsid w:val="00071BC6"/>
    <w:rsid w:val="00072BAB"/>
    <w:rsid w:val="00072C12"/>
    <w:rsid w:val="000737CC"/>
    <w:rsid w:val="0007398B"/>
    <w:rsid w:val="00073BB0"/>
    <w:rsid w:val="00073E72"/>
    <w:rsid w:val="00075246"/>
    <w:rsid w:val="000753A9"/>
    <w:rsid w:val="000759D5"/>
    <w:rsid w:val="000770BB"/>
    <w:rsid w:val="000808BC"/>
    <w:rsid w:val="00091A16"/>
    <w:rsid w:val="00094ADA"/>
    <w:rsid w:val="0009548F"/>
    <w:rsid w:val="00095D63"/>
    <w:rsid w:val="00096220"/>
    <w:rsid w:val="00096C94"/>
    <w:rsid w:val="00096E32"/>
    <w:rsid w:val="000979C3"/>
    <w:rsid w:val="000979DE"/>
    <w:rsid w:val="00097FCC"/>
    <w:rsid w:val="000A0CD3"/>
    <w:rsid w:val="000A19CC"/>
    <w:rsid w:val="000A1CAC"/>
    <w:rsid w:val="000A230C"/>
    <w:rsid w:val="000A2462"/>
    <w:rsid w:val="000A2B48"/>
    <w:rsid w:val="000A36B0"/>
    <w:rsid w:val="000A4B8C"/>
    <w:rsid w:val="000A5345"/>
    <w:rsid w:val="000A54CB"/>
    <w:rsid w:val="000A55AD"/>
    <w:rsid w:val="000B0302"/>
    <w:rsid w:val="000B1B4E"/>
    <w:rsid w:val="000B3384"/>
    <w:rsid w:val="000B357C"/>
    <w:rsid w:val="000B35AE"/>
    <w:rsid w:val="000B363E"/>
    <w:rsid w:val="000B39C2"/>
    <w:rsid w:val="000B47FA"/>
    <w:rsid w:val="000B5DB4"/>
    <w:rsid w:val="000B6363"/>
    <w:rsid w:val="000B67F7"/>
    <w:rsid w:val="000B6D87"/>
    <w:rsid w:val="000B6FDC"/>
    <w:rsid w:val="000B7BA1"/>
    <w:rsid w:val="000B7E89"/>
    <w:rsid w:val="000C04D9"/>
    <w:rsid w:val="000C1272"/>
    <w:rsid w:val="000C19EE"/>
    <w:rsid w:val="000C235C"/>
    <w:rsid w:val="000C274A"/>
    <w:rsid w:val="000C2F68"/>
    <w:rsid w:val="000C3010"/>
    <w:rsid w:val="000C3D18"/>
    <w:rsid w:val="000C4FD1"/>
    <w:rsid w:val="000C5BC5"/>
    <w:rsid w:val="000C7CE2"/>
    <w:rsid w:val="000D05F8"/>
    <w:rsid w:val="000D0D8F"/>
    <w:rsid w:val="000D1A69"/>
    <w:rsid w:val="000D1CE7"/>
    <w:rsid w:val="000D5C3D"/>
    <w:rsid w:val="000D5D58"/>
    <w:rsid w:val="000D7984"/>
    <w:rsid w:val="000E07BC"/>
    <w:rsid w:val="000E0D10"/>
    <w:rsid w:val="000E1D3D"/>
    <w:rsid w:val="000E3302"/>
    <w:rsid w:val="000E3A93"/>
    <w:rsid w:val="000E4480"/>
    <w:rsid w:val="000E4F6F"/>
    <w:rsid w:val="000E6669"/>
    <w:rsid w:val="000E66DD"/>
    <w:rsid w:val="000E73C6"/>
    <w:rsid w:val="000E75F0"/>
    <w:rsid w:val="000E7B7A"/>
    <w:rsid w:val="000E7F66"/>
    <w:rsid w:val="000F0292"/>
    <w:rsid w:val="000F04EF"/>
    <w:rsid w:val="000F0F5C"/>
    <w:rsid w:val="000F377C"/>
    <w:rsid w:val="000F3C8C"/>
    <w:rsid w:val="000F4545"/>
    <w:rsid w:val="000F48E8"/>
    <w:rsid w:val="000F49FD"/>
    <w:rsid w:val="000F4D9E"/>
    <w:rsid w:val="000F6189"/>
    <w:rsid w:val="000F68F8"/>
    <w:rsid w:val="000F7770"/>
    <w:rsid w:val="00100C99"/>
    <w:rsid w:val="00102422"/>
    <w:rsid w:val="00102D6F"/>
    <w:rsid w:val="0010320E"/>
    <w:rsid w:val="00103B67"/>
    <w:rsid w:val="00104180"/>
    <w:rsid w:val="00106AEB"/>
    <w:rsid w:val="00106CD4"/>
    <w:rsid w:val="00107357"/>
    <w:rsid w:val="001079A3"/>
    <w:rsid w:val="00107DF4"/>
    <w:rsid w:val="00107DF6"/>
    <w:rsid w:val="0011280E"/>
    <w:rsid w:val="00112C41"/>
    <w:rsid w:val="00112EDE"/>
    <w:rsid w:val="00113D35"/>
    <w:rsid w:val="00114246"/>
    <w:rsid w:val="00115E92"/>
    <w:rsid w:val="0011611C"/>
    <w:rsid w:val="00116CCF"/>
    <w:rsid w:val="00116F46"/>
    <w:rsid w:val="00121622"/>
    <w:rsid w:val="00124819"/>
    <w:rsid w:val="00125635"/>
    <w:rsid w:val="00126C55"/>
    <w:rsid w:val="001274A7"/>
    <w:rsid w:val="00127B94"/>
    <w:rsid w:val="00127C3E"/>
    <w:rsid w:val="00127CB3"/>
    <w:rsid w:val="00127CDC"/>
    <w:rsid w:val="00127DD5"/>
    <w:rsid w:val="001316B9"/>
    <w:rsid w:val="00131EAA"/>
    <w:rsid w:val="00132659"/>
    <w:rsid w:val="00132B4D"/>
    <w:rsid w:val="0013374E"/>
    <w:rsid w:val="00133C0D"/>
    <w:rsid w:val="00135408"/>
    <w:rsid w:val="00135802"/>
    <w:rsid w:val="00136BD1"/>
    <w:rsid w:val="00137A38"/>
    <w:rsid w:val="00142B44"/>
    <w:rsid w:val="00142B74"/>
    <w:rsid w:val="00142CD9"/>
    <w:rsid w:val="00143751"/>
    <w:rsid w:val="001445C8"/>
    <w:rsid w:val="00145B00"/>
    <w:rsid w:val="00147A3F"/>
    <w:rsid w:val="00147BF0"/>
    <w:rsid w:val="00147CD6"/>
    <w:rsid w:val="001500FD"/>
    <w:rsid w:val="0015066A"/>
    <w:rsid w:val="00151635"/>
    <w:rsid w:val="00152773"/>
    <w:rsid w:val="0015384C"/>
    <w:rsid w:val="00156EDC"/>
    <w:rsid w:val="00157673"/>
    <w:rsid w:val="0015786E"/>
    <w:rsid w:val="00157D7B"/>
    <w:rsid w:val="0016082C"/>
    <w:rsid w:val="0016098C"/>
    <w:rsid w:val="00161395"/>
    <w:rsid w:val="0016244E"/>
    <w:rsid w:val="001628BE"/>
    <w:rsid w:val="00162D86"/>
    <w:rsid w:val="00162DFD"/>
    <w:rsid w:val="00163698"/>
    <w:rsid w:val="001648A1"/>
    <w:rsid w:val="00165C3B"/>
    <w:rsid w:val="001663F7"/>
    <w:rsid w:val="00167A11"/>
    <w:rsid w:val="00167E9A"/>
    <w:rsid w:val="00170440"/>
    <w:rsid w:val="00171769"/>
    <w:rsid w:val="00171971"/>
    <w:rsid w:val="00171F28"/>
    <w:rsid w:val="001734C8"/>
    <w:rsid w:val="001739F6"/>
    <w:rsid w:val="00173DD1"/>
    <w:rsid w:val="001745AE"/>
    <w:rsid w:val="00174CE7"/>
    <w:rsid w:val="00177F3D"/>
    <w:rsid w:val="00182FAA"/>
    <w:rsid w:val="0018333F"/>
    <w:rsid w:val="001837CA"/>
    <w:rsid w:val="00183A2E"/>
    <w:rsid w:val="00183CEF"/>
    <w:rsid w:val="00184EE6"/>
    <w:rsid w:val="00185E09"/>
    <w:rsid w:val="0018664E"/>
    <w:rsid w:val="0018774B"/>
    <w:rsid w:val="00187893"/>
    <w:rsid w:val="00191541"/>
    <w:rsid w:val="00191C6D"/>
    <w:rsid w:val="00191E26"/>
    <w:rsid w:val="00193896"/>
    <w:rsid w:val="00193C45"/>
    <w:rsid w:val="00193F83"/>
    <w:rsid w:val="00194227"/>
    <w:rsid w:val="00196247"/>
    <w:rsid w:val="0019747A"/>
    <w:rsid w:val="001A0073"/>
    <w:rsid w:val="001A1FCA"/>
    <w:rsid w:val="001A36C6"/>
    <w:rsid w:val="001A52A8"/>
    <w:rsid w:val="001A56D7"/>
    <w:rsid w:val="001A6169"/>
    <w:rsid w:val="001B07DE"/>
    <w:rsid w:val="001B0F84"/>
    <w:rsid w:val="001B12E1"/>
    <w:rsid w:val="001B3424"/>
    <w:rsid w:val="001B3924"/>
    <w:rsid w:val="001B3FCC"/>
    <w:rsid w:val="001B4B63"/>
    <w:rsid w:val="001B4BAC"/>
    <w:rsid w:val="001B5A2E"/>
    <w:rsid w:val="001B65F6"/>
    <w:rsid w:val="001B67E7"/>
    <w:rsid w:val="001B7F7C"/>
    <w:rsid w:val="001B7FAE"/>
    <w:rsid w:val="001C0030"/>
    <w:rsid w:val="001C2181"/>
    <w:rsid w:val="001C26FD"/>
    <w:rsid w:val="001C4B25"/>
    <w:rsid w:val="001C53BA"/>
    <w:rsid w:val="001C58B4"/>
    <w:rsid w:val="001C6569"/>
    <w:rsid w:val="001C661F"/>
    <w:rsid w:val="001C6F52"/>
    <w:rsid w:val="001C712B"/>
    <w:rsid w:val="001D0EBF"/>
    <w:rsid w:val="001D10E0"/>
    <w:rsid w:val="001D1353"/>
    <w:rsid w:val="001D3BFC"/>
    <w:rsid w:val="001D3FB4"/>
    <w:rsid w:val="001D43FF"/>
    <w:rsid w:val="001D4677"/>
    <w:rsid w:val="001D4EA0"/>
    <w:rsid w:val="001D5731"/>
    <w:rsid w:val="001D5DA9"/>
    <w:rsid w:val="001D5F7D"/>
    <w:rsid w:val="001D7720"/>
    <w:rsid w:val="001D7D79"/>
    <w:rsid w:val="001D7E1C"/>
    <w:rsid w:val="001E1711"/>
    <w:rsid w:val="001E188E"/>
    <w:rsid w:val="001E455E"/>
    <w:rsid w:val="001E49B2"/>
    <w:rsid w:val="001E4A77"/>
    <w:rsid w:val="001E5220"/>
    <w:rsid w:val="001E58F8"/>
    <w:rsid w:val="001E6483"/>
    <w:rsid w:val="001E6BAD"/>
    <w:rsid w:val="001E6FA4"/>
    <w:rsid w:val="001E75B5"/>
    <w:rsid w:val="001E7B64"/>
    <w:rsid w:val="001F0264"/>
    <w:rsid w:val="001F02C6"/>
    <w:rsid w:val="001F0717"/>
    <w:rsid w:val="001F105D"/>
    <w:rsid w:val="001F2F5E"/>
    <w:rsid w:val="001F3143"/>
    <w:rsid w:val="001F31CE"/>
    <w:rsid w:val="001F473B"/>
    <w:rsid w:val="001F476E"/>
    <w:rsid w:val="001F4957"/>
    <w:rsid w:val="001F4AD1"/>
    <w:rsid w:val="001F5303"/>
    <w:rsid w:val="001F5E67"/>
    <w:rsid w:val="001F63E7"/>
    <w:rsid w:val="001F6F81"/>
    <w:rsid w:val="0020093E"/>
    <w:rsid w:val="002011DB"/>
    <w:rsid w:val="00201E34"/>
    <w:rsid w:val="00204A73"/>
    <w:rsid w:val="00204B9E"/>
    <w:rsid w:val="00205CE7"/>
    <w:rsid w:val="00210774"/>
    <w:rsid w:val="002125D6"/>
    <w:rsid w:val="002126A1"/>
    <w:rsid w:val="00212FC0"/>
    <w:rsid w:val="0021355D"/>
    <w:rsid w:val="00213AF5"/>
    <w:rsid w:val="00215340"/>
    <w:rsid w:val="002175B2"/>
    <w:rsid w:val="002200BF"/>
    <w:rsid w:val="00220279"/>
    <w:rsid w:val="00220623"/>
    <w:rsid w:val="002213C5"/>
    <w:rsid w:val="002214B1"/>
    <w:rsid w:val="00221533"/>
    <w:rsid w:val="00221C47"/>
    <w:rsid w:val="002221FE"/>
    <w:rsid w:val="0022367B"/>
    <w:rsid w:val="00224892"/>
    <w:rsid w:val="002250F8"/>
    <w:rsid w:val="00225F01"/>
    <w:rsid w:val="00227A3B"/>
    <w:rsid w:val="00230B42"/>
    <w:rsid w:val="00230D72"/>
    <w:rsid w:val="00232884"/>
    <w:rsid w:val="00233644"/>
    <w:rsid w:val="0023388C"/>
    <w:rsid w:val="00233DC6"/>
    <w:rsid w:val="0023585F"/>
    <w:rsid w:val="002366CE"/>
    <w:rsid w:val="00236A99"/>
    <w:rsid w:val="0024241F"/>
    <w:rsid w:val="00242572"/>
    <w:rsid w:val="00243C24"/>
    <w:rsid w:val="00245340"/>
    <w:rsid w:val="002476D4"/>
    <w:rsid w:val="00250A3A"/>
    <w:rsid w:val="00253124"/>
    <w:rsid w:val="002531F3"/>
    <w:rsid w:val="00253A0E"/>
    <w:rsid w:val="00253FF9"/>
    <w:rsid w:val="002540EF"/>
    <w:rsid w:val="002567A7"/>
    <w:rsid w:val="00256F6F"/>
    <w:rsid w:val="0025754D"/>
    <w:rsid w:val="0026193C"/>
    <w:rsid w:val="00262D62"/>
    <w:rsid w:val="00262DA7"/>
    <w:rsid w:val="00263740"/>
    <w:rsid w:val="002644F6"/>
    <w:rsid w:val="00265459"/>
    <w:rsid w:val="00265532"/>
    <w:rsid w:val="00265D5C"/>
    <w:rsid w:val="00265DEA"/>
    <w:rsid w:val="00265F86"/>
    <w:rsid w:val="0026679B"/>
    <w:rsid w:val="00267093"/>
    <w:rsid w:val="00267EFC"/>
    <w:rsid w:val="00270FD1"/>
    <w:rsid w:val="0027111A"/>
    <w:rsid w:val="00271E95"/>
    <w:rsid w:val="00272810"/>
    <w:rsid w:val="0027288A"/>
    <w:rsid w:val="0027443F"/>
    <w:rsid w:val="00274BAF"/>
    <w:rsid w:val="00274CCC"/>
    <w:rsid w:val="00276A9E"/>
    <w:rsid w:val="00277B84"/>
    <w:rsid w:val="002810DE"/>
    <w:rsid w:val="002810E6"/>
    <w:rsid w:val="002827D6"/>
    <w:rsid w:val="0028296A"/>
    <w:rsid w:val="002832DD"/>
    <w:rsid w:val="00283F53"/>
    <w:rsid w:val="00284036"/>
    <w:rsid w:val="00284C08"/>
    <w:rsid w:val="002876B2"/>
    <w:rsid w:val="00287C54"/>
    <w:rsid w:val="00287DD7"/>
    <w:rsid w:val="00290901"/>
    <w:rsid w:val="002910AF"/>
    <w:rsid w:val="002917B3"/>
    <w:rsid w:val="00293204"/>
    <w:rsid w:val="00293767"/>
    <w:rsid w:val="0029385A"/>
    <w:rsid w:val="00294208"/>
    <w:rsid w:val="002948C3"/>
    <w:rsid w:val="0029497A"/>
    <w:rsid w:val="00294B19"/>
    <w:rsid w:val="00297593"/>
    <w:rsid w:val="002979A0"/>
    <w:rsid w:val="002A1819"/>
    <w:rsid w:val="002A1BF0"/>
    <w:rsid w:val="002A2F5C"/>
    <w:rsid w:val="002A3A9C"/>
    <w:rsid w:val="002A4101"/>
    <w:rsid w:val="002A41C3"/>
    <w:rsid w:val="002A4599"/>
    <w:rsid w:val="002A49D3"/>
    <w:rsid w:val="002A4C8E"/>
    <w:rsid w:val="002A6533"/>
    <w:rsid w:val="002A76F1"/>
    <w:rsid w:val="002A7939"/>
    <w:rsid w:val="002B0A15"/>
    <w:rsid w:val="002B0AEA"/>
    <w:rsid w:val="002B17B5"/>
    <w:rsid w:val="002B26BA"/>
    <w:rsid w:val="002B3336"/>
    <w:rsid w:val="002B4148"/>
    <w:rsid w:val="002B4855"/>
    <w:rsid w:val="002B6195"/>
    <w:rsid w:val="002B634D"/>
    <w:rsid w:val="002B7930"/>
    <w:rsid w:val="002B7AA3"/>
    <w:rsid w:val="002C065D"/>
    <w:rsid w:val="002C0AB4"/>
    <w:rsid w:val="002C0AEA"/>
    <w:rsid w:val="002C2AAE"/>
    <w:rsid w:val="002C4328"/>
    <w:rsid w:val="002C486F"/>
    <w:rsid w:val="002C51F7"/>
    <w:rsid w:val="002C5DF3"/>
    <w:rsid w:val="002C6477"/>
    <w:rsid w:val="002C7045"/>
    <w:rsid w:val="002D064D"/>
    <w:rsid w:val="002D5460"/>
    <w:rsid w:val="002D7109"/>
    <w:rsid w:val="002D7329"/>
    <w:rsid w:val="002D79DA"/>
    <w:rsid w:val="002E184C"/>
    <w:rsid w:val="002E2472"/>
    <w:rsid w:val="002E281D"/>
    <w:rsid w:val="002E28D3"/>
    <w:rsid w:val="002E2B84"/>
    <w:rsid w:val="002E2BA8"/>
    <w:rsid w:val="002E4595"/>
    <w:rsid w:val="002E5E1A"/>
    <w:rsid w:val="002E6003"/>
    <w:rsid w:val="002E6D7A"/>
    <w:rsid w:val="002F12EA"/>
    <w:rsid w:val="002F4574"/>
    <w:rsid w:val="002F4A84"/>
    <w:rsid w:val="002F5079"/>
    <w:rsid w:val="002F50A5"/>
    <w:rsid w:val="002F6D19"/>
    <w:rsid w:val="002F6ED4"/>
    <w:rsid w:val="002F7EB5"/>
    <w:rsid w:val="0030138B"/>
    <w:rsid w:val="0030203E"/>
    <w:rsid w:val="00302DDF"/>
    <w:rsid w:val="0030343D"/>
    <w:rsid w:val="00304542"/>
    <w:rsid w:val="0030457D"/>
    <w:rsid w:val="00304EBF"/>
    <w:rsid w:val="003068A8"/>
    <w:rsid w:val="00306CAE"/>
    <w:rsid w:val="003077C2"/>
    <w:rsid w:val="0031011B"/>
    <w:rsid w:val="003113D1"/>
    <w:rsid w:val="00311F10"/>
    <w:rsid w:val="0031204A"/>
    <w:rsid w:val="00312161"/>
    <w:rsid w:val="003142C8"/>
    <w:rsid w:val="00314DF2"/>
    <w:rsid w:val="003153BC"/>
    <w:rsid w:val="00316419"/>
    <w:rsid w:val="00316C3E"/>
    <w:rsid w:val="0031769C"/>
    <w:rsid w:val="00320965"/>
    <w:rsid w:val="003209F2"/>
    <w:rsid w:val="00320E24"/>
    <w:rsid w:val="00321658"/>
    <w:rsid w:val="00323124"/>
    <w:rsid w:val="00327114"/>
    <w:rsid w:val="003278DD"/>
    <w:rsid w:val="00327A5F"/>
    <w:rsid w:val="00327E5C"/>
    <w:rsid w:val="00330347"/>
    <w:rsid w:val="003304E8"/>
    <w:rsid w:val="00331F6F"/>
    <w:rsid w:val="00333101"/>
    <w:rsid w:val="00333662"/>
    <w:rsid w:val="003339CD"/>
    <w:rsid w:val="00334AF2"/>
    <w:rsid w:val="00335281"/>
    <w:rsid w:val="00335CE8"/>
    <w:rsid w:val="00336D58"/>
    <w:rsid w:val="00341301"/>
    <w:rsid w:val="00341FBD"/>
    <w:rsid w:val="0034251F"/>
    <w:rsid w:val="00342927"/>
    <w:rsid w:val="00342AB2"/>
    <w:rsid w:val="0034423C"/>
    <w:rsid w:val="00344E18"/>
    <w:rsid w:val="00344FA8"/>
    <w:rsid w:val="003451C3"/>
    <w:rsid w:val="003500C8"/>
    <w:rsid w:val="00352E3E"/>
    <w:rsid w:val="00353BF5"/>
    <w:rsid w:val="003558D2"/>
    <w:rsid w:val="00357A3E"/>
    <w:rsid w:val="00357C92"/>
    <w:rsid w:val="003601DE"/>
    <w:rsid w:val="00362566"/>
    <w:rsid w:val="00363E00"/>
    <w:rsid w:val="00365A5A"/>
    <w:rsid w:val="00365E0F"/>
    <w:rsid w:val="00366A43"/>
    <w:rsid w:val="00366BA3"/>
    <w:rsid w:val="00367939"/>
    <w:rsid w:val="00367C8E"/>
    <w:rsid w:val="003712E5"/>
    <w:rsid w:val="003729CD"/>
    <w:rsid w:val="00372BB9"/>
    <w:rsid w:val="00372C78"/>
    <w:rsid w:val="003731D9"/>
    <w:rsid w:val="00373796"/>
    <w:rsid w:val="00375BE9"/>
    <w:rsid w:val="00375CE9"/>
    <w:rsid w:val="003770C9"/>
    <w:rsid w:val="00377636"/>
    <w:rsid w:val="003777E5"/>
    <w:rsid w:val="00377C47"/>
    <w:rsid w:val="00380AB5"/>
    <w:rsid w:val="00380F26"/>
    <w:rsid w:val="00381823"/>
    <w:rsid w:val="003821E6"/>
    <w:rsid w:val="00382A07"/>
    <w:rsid w:val="0038541B"/>
    <w:rsid w:val="00385C9D"/>
    <w:rsid w:val="00385D4F"/>
    <w:rsid w:val="0038604A"/>
    <w:rsid w:val="003907C8"/>
    <w:rsid w:val="00390CE3"/>
    <w:rsid w:val="003927E7"/>
    <w:rsid w:val="003929D1"/>
    <w:rsid w:val="00392B28"/>
    <w:rsid w:val="00392DA5"/>
    <w:rsid w:val="003938D4"/>
    <w:rsid w:val="00393BB1"/>
    <w:rsid w:val="003968FD"/>
    <w:rsid w:val="00397129"/>
    <w:rsid w:val="00397401"/>
    <w:rsid w:val="00397F27"/>
    <w:rsid w:val="003A2ED8"/>
    <w:rsid w:val="003A35AD"/>
    <w:rsid w:val="003A5955"/>
    <w:rsid w:val="003A67D1"/>
    <w:rsid w:val="003A7789"/>
    <w:rsid w:val="003B047A"/>
    <w:rsid w:val="003B2144"/>
    <w:rsid w:val="003B23B6"/>
    <w:rsid w:val="003B262E"/>
    <w:rsid w:val="003B3993"/>
    <w:rsid w:val="003B3C86"/>
    <w:rsid w:val="003B55B5"/>
    <w:rsid w:val="003B5C8B"/>
    <w:rsid w:val="003B6911"/>
    <w:rsid w:val="003B6E56"/>
    <w:rsid w:val="003B7651"/>
    <w:rsid w:val="003B7DD5"/>
    <w:rsid w:val="003C000C"/>
    <w:rsid w:val="003C095D"/>
    <w:rsid w:val="003C0BC2"/>
    <w:rsid w:val="003C1ADD"/>
    <w:rsid w:val="003C2DFB"/>
    <w:rsid w:val="003C3068"/>
    <w:rsid w:val="003C35F8"/>
    <w:rsid w:val="003C3F99"/>
    <w:rsid w:val="003C4FE6"/>
    <w:rsid w:val="003C5B81"/>
    <w:rsid w:val="003C69B4"/>
    <w:rsid w:val="003C6AA5"/>
    <w:rsid w:val="003C724F"/>
    <w:rsid w:val="003C739F"/>
    <w:rsid w:val="003D0289"/>
    <w:rsid w:val="003D0D8D"/>
    <w:rsid w:val="003D2AA7"/>
    <w:rsid w:val="003D33F3"/>
    <w:rsid w:val="003D5148"/>
    <w:rsid w:val="003D7072"/>
    <w:rsid w:val="003E52D0"/>
    <w:rsid w:val="003E5AC6"/>
    <w:rsid w:val="003E6687"/>
    <w:rsid w:val="003E775D"/>
    <w:rsid w:val="003E7ABF"/>
    <w:rsid w:val="003E7C88"/>
    <w:rsid w:val="003F0135"/>
    <w:rsid w:val="003F039F"/>
    <w:rsid w:val="003F0476"/>
    <w:rsid w:val="003F0AF6"/>
    <w:rsid w:val="003F2DD1"/>
    <w:rsid w:val="003F2EB3"/>
    <w:rsid w:val="003F3175"/>
    <w:rsid w:val="003F4B53"/>
    <w:rsid w:val="003F63C8"/>
    <w:rsid w:val="003F6B40"/>
    <w:rsid w:val="003F6EEA"/>
    <w:rsid w:val="004005D7"/>
    <w:rsid w:val="00400C98"/>
    <w:rsid w:val="00401FFC"/>
    <w:rsid w:val="00402283"/>
    <w:rsid w:val="004026AA"/>
    <w:rsid w:val="00402A29"/>
    <w:rsid w:val="0040363E"/>
    <w:rsid w:val="004051C1"/>
    <w:rsid w:val="004063E6"/>
    <w:rsid w:val="00406DD1"/>
    <w:rsid w:val="004076DB"/>
    <w:rsid w:val="00407A1A"/>
    <w:rsid w:val="004115D8"/>
    <w:rsid w:val="00411C65"/>
    <w:rsid w:val="00412F7B"/>
    <w:rsid w:val="00414A34"/>
    <w:rsid w:val="00415B4C"/>
    <w:rsid w:val="00416337"/>
    <w:rsid w:val="004173DE"/>
    <w:rsid w:val="00417B61"/>
    <w:rsid w:val="0042068B"/>
    <w:rsid w:val="00422708"/>
    <w:rsid w:val="00422794"/>
    <w:rsid w:val="00423FA4"/>
    <w:rsid w:val="004243E9"/>
    <w:rsid w:val="00424F03"/>
    <w:rsid w:val="0042700E"/>
    <w:rsid w:val="004270B3"/>
    <w:rsid w:val="004327F4"/>
    <w:rsid w:val="00432D86"/>
    <w:rsid w:val="004338CB"/>
    <w:rsid w:val="00433AE0"/>
    <w:rsid w:val="0043442B"/>
    <w:rsid w:val="00436633"/>
    <w:rsid w:val="004404EF"/>
    <w:rsid w:val="004405EB"/>
    <w:rsid w:val="00441DE7"/>
    <w:rsid w:val="00442D9F"/>
    <w:rsid w:val="0044336F"/>
    <w:rsid w:val="004450FB"/>
    <w:rsid w:val="00445254"/>
    <w:rsid w:val="004477D5"/>
    <w:rsid w:val="0045051C"/>
    <w:rsid w:val="004511AA"/>
    <w:rsid w:val="004514A1"/>
    <w:rsid w:val="00453633"/>
    <w:rsid w:val="004536BA"/>
    <w:rsid w:val="00454246"/>
    <w:rsid w:val="004554BC"/>
    <w:rsid w:val="00456319"/>
    <w:rsid w:val="0045732A"/>
    <w:rsid w:val="0045757D"/>
    <w:rsid w:val="00457BFE"/>
    <w:rsid w:val="00457FAC"/>
    <w:rsid w:val="00461AF7"/>
    <w:rsid w:val="00461DA0"/>
    <w:rsid w:val="0046306B"/>
    <w:rsid w:val="00463587"/>
    <w:rsid w:val="00463873"/>
    <w:rsid w:val="00463B43"/>
    <w:rsid w:val="00463C05"/>
    <w:rsid w:val="0046454E"/>
    <w:rsid w:val="00466F53"/>
    <w:rsid w:val="004705D6"/>
    <w:rsid w:val="00472ED0"/>
    <w:rsid w:val="004746CE"/>
    <w:rsid w:val="004762F1"/>
    <w:rsid w:val="00476C17"/>
    <w:rsid w:val="00477287"/>
    <w:rsid w:val="00480076"/>
    <w:rsid w:val="00482679"/>
    <w:rsid w:val="00483C09"/>
    <w:rsid w:val="00483FCB"/>
    <w:rsid w:val="0048408B"/>
    <w:rsid w:val="00485D81"/>
    <w:rsid w:val="004862AC"/>
    <w:rsid w:val="0048709B"/>
    <w:rsid w:val="00487A18"/>
    <w:rsid w:val="00487C06"/>
    <w:rsid w:val="0049102F"/>
    <w:rsid w:val="00491043"/>
    <w:rsid w:val="00491685"/>
    <w:rsid w:val="00491ACB"/>
    <w:rsid w:val="00491D9F"/>
    <w:rsid w:val="00493203"/>
    <w:rsid w:val="00493CDA"/>
    <w:rsid w:val="00494648"/>
    <w:rsid w:val="00494A99"/>
    <w:rsid w:val="0049616A"/>
    <w:rsid w:val="0049698D"/>
    <w:rsid w:val="004975D2"/>
    <w:rsid w:val="00497BA5"/>
    <w:rsid w:val="004A0705"/>
    <w:rsid w:val="004A0CC4"/>
    <w:rsid w:val="004A1834"/>
    <w:rsid w:val="004A20BE"/>
    <w:rsid w:val="004A21B7"/>
    <w:rsid w:val="004A22AF"/>
    <w:rsid w:val="004A271B"/>
    <w:rsid w:val="004A2E71"/>
    <w:rsid w:val="004A33B6"/>
    <w:rsid w:val="004A3955"/>
    <w:rsid w:val="004A5371"/>
    <w:rsid w:val="004A6832"/>
    <w:rsid w:val="004A6A55"/>
    <w:rsid w:val="004B0512"/>
    <w:rsid w:val="004B3B9E"/>
    <w:rsid w:val="004B5EFB"/>
    <w:rsid w:val="004B716E"/>
    <w:rsid w:val="004C0B2A"/>
    <w:rsid w:val="004C2C32"/>
    <w:rsid w:val="004C50BD"/>
    <w:rsid w:val="004C646A"/>
    <w:rsid w:val="004C71F3"/>
    <w:rsid w:val="004C7DDC"/>
    <w:rsid w:val="004D07F8"/>
    <w:rsid w:val="004D08B3"/>
    <w:rsid w:val="004D21CB"/>
    <w:rsid w:val="004D2545"/>
    <w:rsid w:val="004D2615"/>
    <w:rsid w:val="004D2EAA"/>
    <w:rsid w:val="004D4560"/>
    <w:rsid w:val="004D5CCA"/>
    <w:rsid w:val="004D6A3D"/>
    <w:rsid w:val="004E0699"/>
    <w:rsid w:val="004E0D55"/>
    <w:rsid w:val="004E15A9"/>
    <w:rsid w:val="004E2389"/>
    <w:rsid w:val="004E2532"/>
    <w:rsid w:val="004E2DD0"/>
    <w:rsid w:val="004E31B7"/>
    <w:rsid w:val="004E4354"/>
    <w:rsid w:val="004E4D50"/>
    <w:rsid w:val="004E5785"/>
    <w:rsid w:val="004E5BD0"/>
    <w:rsid w:val="004E6B21"/>
    <w:rsid w:val="004F087A"/>
    <w:rsid w:val="004F0EB3"/>
    <w:rsid w:val="004F12BF"/>
    <w:rsid w:val="004F3550"/>
    <w:rsid w:val="004F5108"/>
    <w:rsid w:val="004F5F05"/>
    <w:rsid w:val="004F613D"/>
    <w:rsid w:val="004F6495"/>
    <w:rsid w:val="00501011"/>
    <w:rsid w:val="005014DE"/>
    <w:rsid w:val="005035AE"/>
    <w:rsid w:val="005061A7"/>
    <w:rsid w:val="005070A8"/>
    <w:rsid w:val="00507EAE"/>
    <w:rsid w:val="00510A51"/>
    <w:rsid w:val="00511BBC"/>
    <w:rsid w:val="00512183"/>
    <w:rsid w:val="00512958"/>
    <w:rsid w:val="00512DF3"/>
    <w:rsid w:val="005130B0"/>
    <w:rsid w:val="00514750"/>
    <w:rsid w:val="00516209"/>
    <w:rsid w:val="00517516"/>
    <w:rsid w:val="0052055C"/>
    <w:rsid w:val="005206BE"/>
    <w:rsid w:val="00520A7A"/>
    <w:rsid w:val="00521BF1"/>
    <w:rsid w:val="0052360E"/>
    <w:rsid w:val="0052420B"/>
    <w:rsid w:val="005244C0"/>
    <w:rsid w:val="0052487F"/>
    <w:rsid w:val="00525C7C"/>
    <w:rsid w:val="00526AE9"/>
    <w:rsid w:val="0052705F"/>
    <w:rsid w:val="005272F7"/>
    <w:rsid w:val="00527849"/>
    <w:rsid w:val="005308B8"/>
    <w:rsid w:val="00531272"/>
    <w:rsid w:val="005317A9"/>
    <w:rsid w:val="005328CC"/>
    <w:rsid w:val="00532A7D"/>
    <w:rsid w:val="00532D6D"/>
    <w:rsid w:val="005337FA"/>
    <w:rsid w:val="00533976"/>
    <w:rsid w:val="00534BFC"/>
    <w:rsid w:val="00535368"/>
    <w:rsid w:val="00541C1E"/>
    <w:rsid w:val="005429E5"/>
    <w:rsid w:val="00542D88"/>
    <w:rsid w:val="005440C5"/>
    <w:rsid w:val="0054594F"/>
    <w:rsid w:val="00545BF2"/>
    <w:rsid w:val="005506E2"/>
    <w:rsid w:val="00551AB3"/>
    <w:rsid w:val="005530BC"/>
    <w:rsid w:val="005535D8"/>
    <w:rsid w:val="005536AC"/>
    <w:rsid w:val="00555467"/>
    <w:rsid w:val="00555B7A"/>
    <w:rsid w:val="00555D24"/>
    <w:rsid w:val="0055614B"/>
    <w:rsid w:val="0055616F"/>
    <w:rsid w:val="0055662B"/>
    <w:rsid w:val="00556A10"/>
    <w:rsid w:val="0055720E"/>
    <w:rsid w:val="005612C3"/>
    <w:rsid w:val="00561543"/>
    <w:rsid w:val="0056199E"/>
    <w:rsid w:val="0056294A"/>
    <w:rsid w:val="00562FEF"/>
    <w:rsid w:val="005635DB"/>
    <w:rsid w:val="00563CC3"/>
    <w:rsid w:val="00563D56"/>
    <w:rsid w:val="00567250"/>
    <w:rsid w:val="00567B78"/>
    <w:rsid w:val="00567C14"/>
    <w:rsid w:val="00572E06"/>
    <w:rsid w:val="005731F3"/>
    <w:rsid w:val="00573CD7"/>
    <w:rsid w:val="005741C0"/>
    <w:rsid w:val="00575B5B"/>
    <w:rsid w:val="00577BFF"/>
    <w:rsid w:val="00580BA1"/>
    <w:rsid w:val="00580E82"/>
    <w:rsid w:val="00580E8C"/>
    <w:rsid w:val="00581AD7"/>
    <w:rsid w:val="00584C10"/>
    <w:rsid w:val="00586688"/>
    <w:rsid w:val="00586EAE"/>
    <w:rsid w:val="005918BA"/>
    <w:rsid w:val="00591B42"/>
    <w:rsid w:val="005921A8"/>
    <w:rsid w:val="00592469"/>
    <w:rsid w:val="005933FF"/>
    <w:rsid w:val="0059471A"/>
    <w:rsid w:val="00595307"/>
    <w:rsid w:val="0059604B"/>
    <w:rsid w:val="00597F5F"/>
    <w:rsid w:val="005A1A4C"/>
    <w:rsid w:val="005A3977"/>
    <w:rsid w:val="005B1BAB"/>
    <w:rsid w:val="005B24A5"/>
    <w:rsid w:val="005B7C99"/>
    <w:rsid w:val="005C181F"/>
    <w:rsid w:val="005C266D"/>
    <w:rsid w:val="005C3017"/>
    <w:rsid w:val="005C3E38"/>
    <w:rsid w:val="005C56AD"/>
    <w:rsid w:val="005C5BC5"/>
    <w:rsid w:val="005C76FC"/>
    <w:rsid w:val="005D0B9D"/>
    <w:rsid w:val="005D1EF6"/>
    <w:rsid w:val="005D206E"/>
    <w:rsid w:val="005D3E55"/>
    <w:rsid w:val="005D5CD3"/>
    <w:rsid w:val="005D6784"/>
    <w:rsid w:val="005D6888"/>
    <w:rsid w:val="005E0B49"/>
    <w:rsid w:val="005E0F11"/>
    <w:rsid w:val="005E107D"/>
    <w:rsid w:val="005E2140"/>
    <w:rsid w:val="005E2EBE"/>
    <w:rsid w:val="005E3605"/>
    <w:rsid w:val="005E3B40"/>
    <w:rsid w:val="005E4189"/>
    <w:rsid w:val="005E5D57"/>
    <w:rsid w:val="005E6993"/>
    <w:rsid w:val="005E6A22"/>
    <w:rsid w:val="005E70D7"/>
    <w:rsid w:val="005E7411"/>
    <w:rsid w:val="005E792D"/>
    <w:rsid w:val="005E7E3A"/>
    <w:rsid w:val="005E7E9D"/>
    <w:rsid w:val="005F000A"/>
    <w:rsid w:val="005F06D8"/>
    <w:rsid w:val="005F0F73"/>
    <w:rsid w:val="005F0FFF"/>
    <w:rsid w:val="005F2038"/>
    <w:rsid w:val="005F5819"/>
    <w:rsid w:val="005F65F3"/>
    <w:rsid w:val="005F69C1"/>
    <w:rsid w:val="005F7A79"/>
    <w:rsid w:val="00601320"/>
    <w:rsid w:val="00601906"/>
    <w:rsid w:val="00602FB3"/>
    <w:rsid w:val="0060350B"/>
    <w:rsid w:val="00603D08"/>
    <w:rsid w:val="00604026"/>
    <w:rsid w:val="00604362"/>
    <w:rsid w:val="00604CD3"/>
    <w:rsid w:val="00605664"/>
    <w:rsid w:val="0060755C"/>
    <w:rsid w:val="00610548"/>
    <w:rsid w:val="00611371"/>
    <w:rsid w:val="00611E1F"/>
    <w:rsid w:val="00612843"/>
    <w:rsid w:val="00612F49"/>
    <w:rsid w:val="006135ED"/>
    <w:rsid w:val="00617A38"/>
    <w:rsid w:val="006204DE"/>
    <w:rsid w:val="00622465"/>
    <w:rsid w:val="0062335E"/>
    <w:rsid w:val="00623388"/>
    <w:rsid w:val="00623559"/>
    <w:rsid w:val="00623731"/>
    <w:rsid w:val="00623EEC"/>
    <w:rsid w:val="00624B5E"/>
    <w:rsid w:val="0062548B"/>
    <w:rsid w:val="006261C4"/>
    <w:rsid w:val="006265A2"/>
    <w:rsid w:val="00626839"/>
    <w:rsid w:val="00626879"/>
    <w:rsid w:val="00630271"/>
    <w:rsid w:val="006309A1"/>
    <w:rsid w:val="00630C1C"/>
    <w:rsid w:val="006342A3"/>
    <w:rsid w:val="00635113"/>
    <w:rsid w:val="006351FC"/>
    <w:rsid w:val="006361AD"/>
    <w:rsid w:val="0063744E"/>
    <w:rsid w:val="00637F90"/>
    <w:rsid w:val="00637FC2"/>
    <w:rsid w:val="00640881"/>
    <w:rsid w:val="006412C2"/>
    <w:rsid w:val="00642492"/>
    <w:rsid w:val="006429E1"/>
    <w:rsid w:val="00642C0C"/>
    <w:rsid w:val="006452CB"/>
    <w:rsid w:val="00651174"/>
    <w:rsid w:val="00651C2D"/>
    <w:rsid w:val="006520EC"/>
    <w:rsid w:val="00652C01"/>
    <w:rsid w:val="006538FE"/>
    <w:rsid w:val="00653909"/>
    <w:rsid w:val="00653AA3"/>
    <w:rsid w:val="0065420A"/>
    <w:rsid w:val="00654398"/>
    <w:rsid w:val="00654DC8"/>
    <w:rsid w:val="006554C8"/>
    <w:rsid w:val="00655EDA"/>
    <w:rsid w:val="0065643A"/>
    <w:rsid w:val="00656E7C"/>
    <w:rsid w:val="00657B7B"/>
    <w:rsid w:val="00657E64"/>
    <w:rsid w:val="00660B6D"/>
    <w:rsid w:val="00660DB4"/>
    <w:rsid w:val="0066319C"/>
    <w:rsid w:val="006633F0"/>
    <w:rsid w:val="00663EB1"/>
    <w:rsid w:val="00664C82"/>
    <w:rsid w:val="00664D66"/>
    <w:rsid w:val="00665375"/>
    <w:rsid w:val="00665A22"/>
    <w:rsid w:val="00665BCB"/>
    <w:rsid w:val="00666F42"/>
    <w:rsid w:val="006678E0"/>
    <w:rsid w:val="006709FB"/>
    <w:rsid w:val="0067175E"/>
    <w:rsid w:val="006718B1"/>
    <w:rsid w:val="00673D3E"/>
    <w:rsid w:val="00673F7B"/>
    <w:rsid w:val="0067519A"/>
    <w:rsid w:val="00675441"/>
    <w:rsid w:val="00675F46"/>
    <w:rsid w:val="006766BE"/>
    <w:rsid w:val="00676703"/>
    <w:rsid w:val="006767B1"/>
    <w:rsid w:val="0067686C"/>
    <w:rsid w:val="006769C9"/>
    <w:rsid w:val="00677F38"/>
    <w:rsid w:val="00680546"/>
    <w:rsid w:val="00680634"/>
    <w:rsid w:val="006809BB"/>
    <w:rsid w:val="00680C88"/>
    <w:rsid w:val="0068128B"/>
    <w:rsid w:val="00681DDD"/>
    <w:rsid w:val="00681E92"/>
    <w:rsid w:val="00681F10"/>
    <w:rsid w:val="0068266C"/>
    <w:rsid w:val="0068274D"/>
    <w:rsid w:val="00683934"/>
    <w:rsid w:val="00683B8B"/>
    <w:rsid w:val="00683D97"/>
    <w:rsid w:val="00686B5F"/>
    <w:rsid w:val="0068723A"/>
    <w:rsid w:val="00690475"/>
    <w:rsid w:val="00690B07"/>
    <w:rsid w:val="0069123D"/>
    <w:rsid w:val="006925E7"/>
    <w:rsid w:val="00693642"/>
    <w:rsid w:val="00695166"/>
    <w:rsid w:val="00695480"/>
    <w:rsid w:val="006965FE"/>
    <w:rsid w:val="00696727"/>
    <w:rsid w:val="00697B90"/>
    <w:rsid w:val="00697EA7"/>
    <w:rsid w:val="006A0973"/>
    <w:rsid w:val="006A0BFC"/>
    <w:rsid w:val="006A0DFF"/>
    <w:rsid w:val="006A33D6"/>
    <w:rsid w:val="006A3767"/>
    <w:rsid w:val="006A39FB"/>
    <w:rsid w:val="006A42C8"/>
    <w:rsid w:val="006A4428"/>
    <w:rsid w:val="006A5128"/>
    <w:rsid w:val="006A599F"/>
    <w:rsid w:val="006A5DA7"/>
    <w:rsid w:val="006A6BEB"/>
    <w:rsid w:val="006A744D"/>
    <w:rsid w:val="006B182B"/>
    <w:rsid w:val="006B1F25"/>
    <w:rsid w:val="006B20CF"/>
    <w:rsid w:val="006B2D28"/>
    <w:rsid w:val="006B37F3"/>
    <w:rsid w:val="006B4551"/>
    <w:rsid w:val="006B7967"/>
    <w:rsid w:val="006C0EA8"/>
    <w:rsid w:val="006C2B80"/>
    <w:rsid w:val="006C2BD1"/>
    <w:rsid w:val="006C2FEE"/>
    <w:rsid w:val="006C327E"/>
    <w:rsid w:val="006C3669"/>
    <w:rsid w:val="006C486A"/>
    <w:rsid w:val="006C74E6"/>
    <w:rsid w:val="006D0702"/>
    <w:rsid w:val="006D0B72"/>
    <w:rsid w:val="006D14CC"/>
    <w:rsid w:val="006D3E0C"/>
    <w:rsid w:val="006D4018"/>
    <w:rsid w:val="006D55EB"/>
    <w:rsid w:val="006D6811"/>
    <w:rsid w:val="006D6ACC"/>
    <w:rsid w:val="006D75D9"/>
    <w:rsid w:val="006E06A0"/>
    <w:rsid w:val="006E0C7F"/>
    <w:rsid w:val="006E2874"/>
    <w:rsid w:val="006E3212"/>
    <w:rsid w:val="006E57F0"/>
    <w:rsid w:val="006E65C5"/>
    <w:rsid w:val="006E730D"/>
    <w:rsid w:val="006E7598"/>
    <w:rsid w:val="006E773D"/>
    <w:rsid w:val="006F1534"/>
    <w:rsid w:val="006F1CA3"/>
    <w:rsid w:val="006F2392"/>
    <w:rsid w:val="006F24F5"/>
    <w:rsid w:val="006F2926"/>
    <w:rsid w:val="006F3954"/>
    <w:rsid w:val="006F49E6"/>
    <w:rsid w:val="006F5B12"/>
    <w:rsid w:val="006F5E4C"/>
    <w:rsid w:val="006F679C"/>
    <w:rsid w:val="006F68FD"/>
    <w:rsid w:val="006F6A6A"/>
    <w:rsid w:val="006F725D"/>
    <w:rsid w:val="006F76F0"/>
    <w:rsid w:val="006F7943"/>
    <w:rsid w:val="007009E0"/>
    <w:rsid w:val="00702AE4"/>
    <w:rsid w:val="0070324C"/>
    <w:rsid w:val="007044AB"/>
    <w:rsid w:val="007052F1"/>
    <w:rsid w:val="00705CBB"/>
    <w:rsid w:val="00705F28"/>
    <w:rsid w:val="00706860"/>
    <w:rsid w:val="00710510"/>
    <w:rsid w:val="00710753"/>
    <w:rsid w:val="00710EA1"/>
    <w:rsid w:val="00711E12"/>
    <w:rsid w:val="00713401"/>
    <w:rsid w:val="0071395E"/>
    <w:rsid w:val="00714E10"/>
    <w:rsid w:val="007160D9"/>
    <w:rsid w:val="00716C1E"/>
    <w:rsid w:val="00717CE1"/>
    <w:rsid w:val="007200E9"/>
    <w:rsid w:val="00720773"/>
    <w:rsid w:val="00720A29"/>
    <w:rsid w:val="00720EC3"/>
    <w:rsid w:val="007211DF"/>
    <w:rsid w:val="007220E5"/>
    <w:rsid w:val="007228BF"/>
    <w:rsid w:val="00724096"/>
    <w:rsid w:val="00724584"/>
    <w:rsid w:val="00724D99"/>
    <w:rsid w:val="0072542A"/>
    <w:rsid w:val="00726AAD"/>
    <w:rsid w:val="0072750E"/>
    <w:rsid w:val="0073017C"/>
    <w:rsid w:val="007325B8"/>
    <w:rsid w:val="007340F5"/>
    <w:rsid w:val="00734C39"/>
    <w:rsid w:val="00734FFA"/>
    <w:rsid w:val="0073541F"/>
    <w:rsid w:val="00735BEF"/>
    <w:rsid w:val="00735D05"/>
    <w:rsid w:val="00736275"/>
    <w:rsid w:val="007366D4"/>
    <w:rsid w:val="00737398"/>
    <w:rsid w:val="00737681"/>
    <w:rsid w:val="00737A6A"/>
    <w:rsid w:val="007426E1"/>
    <w:rsid w:val="007437F5"/>
    <w:rsid w:val="007455E6"/>
    <w:rsid w:val="00745629"/>
    <w:rsid w:val="007477B5"/>
    <w:rsid w:val="00747E91"/>
    <w:rsid w:val="0075275A"/>
    <w:rsid w:val="00754375"/>
    <w:rsid w:val="007554F6"/>
    <w:rsid w:val="00755D46"/>
    <w:rsid w:val="007567AB"/>
    <w:rsid w:val="00756846"/>
    <w:rsid w:val="00756DBD"/>
    <w:rsid w:val="00757161"/>
    <w:rsid w:val="00757337"/>
    <w:rsid w:val="0075799A"/>
    <w:rsid w:val="00764587"/>
    <w:rsid w:val="00766F1C"/>
    <w:rsid w:val="007671A0"/>
    <w:rsid w:val="00772F16"/>
    <w:rsid w:val="00773936"/>
    <w:rsid w:val="00773C32"/>
    <w:rsid w:val="00773DB1"/>
    <w:rsid w:val="00773EDF"/>
    <w:rsid w:val="00774FA7"/>
    <w:rsid w:val="00775393"/>
    <w:rsid w:val="00776543"/>
    <w:rsid w:val="00776D5B"/>
    <w:rsid w:val="0078053C"/>
    <w:rsid w:val="00780C25"/>
    <w:rsid w:val="00780C53"/>
    <w:rsid w:val="00785200"/>
    <w:rsid w:val="007853E8"/>
    <w:rsid w:val="0078622B"/>
    <w:rsid w:val="00790206"/>
    <w:rsid w:val="00791A9A"/>
    <w:rsid w:val="0079268C"/>
    <w:rsid w:val="007934B0"/>
    <w:rsid w:val="007937FA"/>
    <w:rsid w:val="00795006"/>
    <w:rsid w:val="00796459"/>
    <w:rsid w:val="007966AA"/>
    <w:rsid w:val="00796760"/>
    <w:rsid w:val="007A0BD8"/>
    <w:rsid w:val="007A0D05"/>
    <w:rsid w:val="007A3368"/>
    <w:rsid w:val="007A4431"/>
    <w:rsid w:val="007A49DE"/>
    <w:rsid w:val="007A5287"/>
    <w:rsid w:val="007A58A7"/>
    <w:rsid w:val="007A5B7B"/>
    <w:rsid w:val="007A6C24"/>
    <w:rsid w:val="007A6EF3"/>
    <w:rsid w:val="007A7831"/>
    <w:rsid w:val="007A78A8"/>
    <w:rsid w:val="007B0E98"/>
    <w:rsid w:val="007B18C5"/>
    <w:rsid w:val="007B220F"/>
    <w:rsid w:val="007B2322"/>
    <w:rsid w:val="007B23F4"/>
    <w:rsid w:val="007B4A6A"/>
    <w:rsid w:val="007B4DAA"/>
    <w:rsid w:val="007B4E9F"/>
    <w:rsid w:val="007B5A3B"/>
    <w:rsid w:val="007B5E47"/>
    <w:rsid w:val="007B6A8D"/>
    <w:rsid w:val="007C03F6"/>
    <w:rsid w:val="007C1A80"/>
    <w:rsid w:val="007C40D9"/>
    <w:rsid w:val="007C6E3F"/>
    <w:rsid w:val="007D04C3"/>
    <w:rsid w:val="007D38C5"/>
    <w:rsid w:val="007D4158"/>
    <w:rsid w:val="007D5159"/>
    <w:rsid w:val="007E1C1D"/>
    <w:rsid w:val="007E2378"/>
    <w:rsid w:val="007E259E"/>
    <w:rsid w:val="007E2A1B"/>
    <w:rsid w:val="007F1C9A"/>
    <w:rsid w:val="007F289A"/>
    <w:rsid w:val="007F37EC"/>
    <w:rsid w:val="007F3BEF"/>
    <w:rsid w:val="007F4BF8"/>
    <w:rsid w:val="007F4E2A"/>
    <w:rsid w:val="007F4EFF"/>
    <w:rsid w:val="007F54E5"/>
    <w:rsid w:val="007F7EE7"/>
    <w:rsid w:val="00801207"/>
    <w:rsid w:val="00801B9D"/>
    <w:rsid w:val="00802DD4"/>
    <w:rsid w:val="00804413"/>
    <w:rsid w:val="0080608B"/>
    <w:rsid w:val="00806D0E"/>
    <w:rsid w:val="0080737B"/>
    <w:rsid w:val="008077BB"/>
    <w:rsid w:val="00814029"/>
    <w:rsid w:val="008147C0"/>
    <w:rsid w:val="00817DA0"/>
    <w:rsid w:val="0082021A"/>
    <w:rsid w:val="00820695"/>
    <w:rsid w:val="0082074F"/>
    <w:rsid w:val="00820B2F"/>
    <w:rsid w:val="00820BF2"/>
    <w:rsid w:val="00821A62"/>
    <w:rsid w:val="00821A79"/>
    <w:rsid w:val="00821DDC"/>
    <w:rsid w:val="008240FC"/>
    <w:rsid w:val="008246FA"/>
    <w:rsid w:val="00825ECD"/>
    <w:rsid w:val="00827814"/>
    <w:rsid w:val="00827EF0"/>
    <w:rsid w:val="00830A0E"/>
    <w:rsid w:val="00831332"/>
    <w:rsid w:val="008314E0"/>
    <w:rsid w:val="00831ADE"/>
    <w:rsid w:val="00834034"/>
    <w:rsid w:val="008341A4"/>
    <w:rsid w:val="00834301"/>
    <w:rsid w:val="00835E43"/>
    <w:rsid w:val="00836A4A"/>
    <w:rsid w:val="00836EDF"/>
    <w:rsid w:val="00840674"/>
    <w:rsid w:val="00841590"/>
    <w:rsid w:val="00841632"/>
    <w:rsid w:val="008423F4"/>
    <w:rsid w:val="00846A67"/>
    <w:rsid w:val="00850EEC"/>
    <w:rsid w:val="00853D63"/>
    <w:rsid w:val="0085405F"/>
    <w:rsid w:val="008542EB"/>
    <w:rsid w:val="008545C2"/>
    <w:rsid w:val="008546A7"/>
    <w:rsid w:val="0085545B"/>
    <w:rsid w:val="008562D8"/>
    <w:rsid w:val="00856BFB"/>
    <w:rsid w:val="00857459"/>
    <w:rsid w:val="00857D7D"/>
    <w:rsid w:val="00860E9E"/>
    <w:rsid w:val="008622C9"/>
    <w:rsid w:val="00862AFF"/>
    <w:rsid w:val="00862E00"/>
    <w:rsid w:val="00865412"/>
    <w:rsid w:val="00866D0E"/>
    <w:rsid w:val="008672FF"/>
    <w:rsid w:val="00867A0B"/>
    <w:rsid w:val="0087497A"/>
    <w:rsid w:val="00875AD1"/>
    <w:rsid w:val="008807DE"/>
    <w:rsid w:val="008819C3"/>
    <w:rsid w:val="00881B6A"/>
    <w:rsid w:val="00881CEA"/>
    <w:rsid w:val="00881F27"/>
    <w:rsid w:val="00882EF2"/>
    <w:rsid w:val="0088339F"/>
    <w:rsid w:val="00883F68"/>
    <w:rsid w:val="00885CC2"/>
    <w:rsid w:val="008861BF"/>
    <w:rsid w:val="00886318"/>
    <w:rsid w:val="00887CCF"/>
    <w:rsid w:val="008915E4"/>
    <w:rsid w:val="0089212D"/>
    <w:rsid w:val="00892D9D"/>
    <w:rsid w:val="008937C8"/>
    <w:rsid w:val="00893DB8"/>
    <w:rsid w:val="0089440D"/>
    <w:rsid w:val="008949AA"/>
    <w:rsid w:val="00894A03"/>
    <w:rsid w:val="00894B64"/>
    <w:rsid w:val="008950ED"/>
    <w:rsid w:val="00895FC8"/>
    <w:rsid w:val="008967D0"/>
    <w:rsid w:val="00896E99"/>
    <w:rsid w:val="00897822"/>
    <w:rsid w:val="0089791F"/>
    <w:rsid w:val="008979D3"/>
    <w:rsid w:val="008A05EA"/>
    <w:rsid w:val="008A2FAC"/>
    <w:rsid w:val="008A3161"/>
    <w:rsid w:val="008A4AC5"/>
    <w:rsid w:val="008A518D"/>
    <w:rsid w:val="008A5D5A"/>
    <w:rsid w:val="008A7E27"/>
    <w:rsid w:val="008B1508"/>
    <w:rsid w:val="008B1EE0"/>
    <w:rsid w:val="008B2C5B"/>
    <w:rsid w:val="008B3380"/>
    <w:rsid w:val="008B3900"/>
    <w:rsid w:val="008B3B8F"/>
    <w:rsid w:val="008B4270"/>
    <w:rsid w:val="008B6C31"/>
    <w:rsid w:val="008B6D1C"/>
    <w:rsid w:val="008B70E6"/>
    <w:rsid w:val="008B7EA0"/>
    <w:rsid w:val="008C1649"/>
    <w:rsid w:val="008C1C43"/>
    <w:rsid w:val="008C2527"/>
    <w:rsid w:val="008C39D3"/>
    <w:rsid w:val="008C3F6C"/>
    <w:rsid w:val="008C4248"/>
    <w:rsid w:val="008C4DAF"/>
    <w:rsid w:val="008C53A7"/>
    <w:rsid w:val="008C6CFD"/>
    <w:rsid w:val="008D094C"/>
    <w:rsid w:val="008D09DA"/>
    <w:rsid w:val="008D0CCB"/>
    <w:rsid w:val="008D294D"/>
    <w:rsid w:val="008D371F"/>
    <w:rsid w:val="008D3A60"/>
    <w:rsid w:val="008D50F4"/>
    <w:rsid w:val="008D56FE"/>
    <w:rsid w:val="008E16B2"/>
    <w:rsid w:val="008E2D30"/>
    <w:rsid w:val="008E4126"/>
    <w:rsid w:val="008E421A"/>
    <w:rsid w:val="008E4399"/>
    <w:rsid w:val="008E4EF3"/>
    <w:rsid w:val="008E5397"/>
    <w:rsid w:val="008E54CB"/>
    <w:rsid w:val="008E56B9"/>
    <w:rsid w:val="008E5D3D"/>
    <w:rsid w:val="008E6089"/>
    <w:rsid w:val="008E6A00"/>
    <w:rsid w:val="008E6D20"/>
    <w:rsid w:val="008E71B6"/>
    <w:rsid w:val="008E7A76"/>
    <w:rsid w:val="008E7DC3"/>
    <w:rsid w:val="008E7F03"/>
    <w:rsid w:val="008F0419"/>
    <w:rsid w:val="008F081B"/>
    <w:rsid w:val="008F0FAA"/>
    <w:rsid w:val="008F55ED"/>
    <w:rsid w:val="008F748F"/>
    <w:rsid w:val="008F760B"/>
    <w:rsid w:val="008F7942"/>
    <w:rsid w:val="00901222"/>
    <w:rsid w:val="00901B61"/>
    <w:rsid w:val="00903573"/>
    <w:rsid w:val="009046C6"/>
    <w:rsid w:val="00904BD6"/>
    <w:rsid w:val="00905927"/>
    <w:rsid w:val="009059F8"/>
    <w:rsid w:val="00905DF3"/>
    <w:rsid w:val="00906478"/>
    <w:rsid w:val="00906E66"/>
    <w:rsid w:val="00906F28"/>
    <w:rsid w:val="0090732B"/>
    <w:rsid w:val="00907878"/>
    <w:rsid w:val="0091016B"/>
    <w:rsid w:val="00910672"/>
    <w:rsid w:val="009108F4"/>
    <w:rsid w:val="0091159F"/>
    <w:rsid w:val="0091421D"/>
    <w:rsid w:val="009142B5"/>
    <w:rsid w:val="00915563"/>
    <w:rsid w:val="00915CEE"/>
    <w:rsid w:val="00917003"/>
    <w:rsid w:val="0091750C"/>
    <w:rsid w:val="00917F2A"/>
    <w:rsid w:val="00917F8A"/>
    <w:rsid w:val="0092012B"/>
    <w:rsid w:val="009202F6"/>
    <w:rsid w:val="00920335"/>
    <w:rsid w:val="009210D8"/>
    <w:rsid w:val="00921718"/>
    <w:rsid w:val="009218ED"/>
    <w:rsid w:val="00921DD2"/>
    <w:rsid w:val="00922122"/>
    <w:rsid w:val="0092238A"/>
    <w:rsid w:val="0092253C"/>
    <w:rsid w:val="00923A33"/>
    <w:rsid w:val="00924427"/>
    <w:rsid w:val="00932185"/>
    <w:rsid w:val="0093395D"/>
    <w:rsid w:val="00935DB0"/>
    <w:rsid w:val="009403A4"/>
    <w:rsid w:val="0094231A"/>
    <w:rsid w:val="00942F00"/>
    <w:rsid w:val="009441CE"/>
    <w:rsid w:val="0094491A"/>
    <w:rsid w:val="00944E91"/>
    <w:rsid w:val="009469F4"/>
    <w:rsid w:val="00950490"/>
    <w:rsid w:val="009508F9"/>
    <w:rsid w:val="00950C9B"/>
    <w:rsid w:val="0095347A"/>
    <w:rsid w:val="009536B8"/>
    <w:rsid w:val="00953CD2"/>
    <w:rsid w:val="00954C65"/>
    <w:rsid w:val="00956177"/>
    <w:rsid w:val="0095682B"/>
    <w:rsid w:val="00957001"/>
    <w:rsid w:val="009572B4"/>
    <w:rsid w:val="00960458"/>
    <w:rsid w:val="00960515"/>
    <w:rsid w:val="00960998"/>
    <w:rsid w:val="009616BD"/>
    <w:rsid w:val="00961905"/>
    <w:rsid w:val="00961AD1"/>
    <w:rsid w:val="00962AB5"/>
    <w:rsid w:val="00963127"/>
    <w:rsid w:val="00963AFA"/>
    <w:rsid w:val="00964153"/>
    <w:rsid w:val="009651BC"/>
    <w:rsid w:val="0096634E"/>
    <w:rsid w:val="00970AB4"/>
    <w:rsid w:val="009724C3"/>
    <w:rsid w:val="00974805"/>
    <w:rsid w:val="00974842"/>
    <w:rsid w:val="00974B41"/>
    <w:rsid w:val="009757AA"/>
    <w:rsid w:val="00975C37"/>
    <w:rsid w:val="00976112"/>
    <w:rsid w:val="009762C7"/>
    <w:rsid w:val="00977A92"/>
    <w:rsid w:val="00981A68"/>
    <w:rsid w:val="00981E6C"/>
    <w:rsid w:val="00982406"/>
    <w:rsid w:val="00982766"/>
    <w:rsid w:val="009863BB"/>
    <w:rsid w:val="00986E59"/>
    <w:rsid w:val="00987AA8"/>
    <w:rsid w:val="00987F96"/>
    <w:rsid w:val="00990A37"/>
    <w:rsid w:val="00992870"/>
    <w:rsid w:val="00993E34"/>
    <w:rsid w:val="00996CC8"/>
    <w:rsid w:val="0099751A"/>
    <w:rsid w:val="009A0096"/>
    <w:rsid w:val="009A1140"/>
    <w:rsid w:val="009A1397"/>
    <w:rsid w:val="009A18BE"/>
    <w:rsid w:val="009A2EEB"/>
    <w:rsid w:val="009A32B1"/>
    <w:rsid w:val="009A3ADA"/>
    <w:rsid w:val="009A5ADD"/>
    <w:rsid w:val="009A7448"/>
    <w:rsid w:val="009A7B00"/>
    <w:rsid w:val="009A7CE6"/>
    <w:rsid w:val="009B0994"/>
    <w:rsid w:val="009B4DB7"/>
    <w:rsid w:val="009B4E0F"/>
    <w:rsid w:val="009B57B8"/>
    <w:rsid w:val="009B5F5C"/>
    <w:rsid w:val="009B7256"/>
    <w:rsid w:val="009B7471"/>
    <w:rsid w:val="009B75B0"/>
    <w:rsid w:val="009B79A1"/>
    <w:rsid w:val="009C2842"/>
    <w:rsid w:val="009C2B55"/>
    <w:rsid w:val="009C37D1"/>
    <w:rsid w:val="009C43D0"/>
    <w:rsid w:val="009C4BEB"/>
    <w:rsid w:val="009C62A2"/>
    <w:rsid w:val="009C6338"/>
    <w:rsid w:val="009C6BBC"/>
    <w:rsid w:val="009C6DA9"/>
    <w:rsid w:val="009C6E00"/>
    <w:rsid w:val="009D011A"/>
    <w:rsid w:val="009D1502"/>
    <w:rsid w:val="009D556D"/>
    <w:rsid w:val="009D5790"/>
    <w:rsid w:val="009D6451"/>
    <w:rsid w:val="009D738D"/>
    <w:rsid w:val="009E09E4"/>
    <w:rsid w:val="009E399C"/>
    <w:rsid w:val="009E43E6"/>
    <w:rsid w:val="009E4B10"/>
    <w:rsid w:val="009E7EAC"/>
    <w:rsid w:val="009F0D1B"/>
    <w:rsid w:val="009F260E"/>
    <w:rsid w:val="009F3A33"/>
    <w:rsid w:val="009F5223"/>
    <w:rsid w:val="00A00D89"/>
    <w:rsid w:val="00A01C89"/>
    <w:rsid w:val="00A02204"/>
    <w:rsid w:val="00A0341F"/>
    <w:rsid w:val="00A03DF6"/>
    <w:rsid w:val="00A04067"/>
    <w:rsid w:val="00A06DCB"/>
    <w:rsid w:val="00A075CB"/>
    <w:rsid w:val="00A07C4D"/>
    <w:rsid w:val="00A07FD8"/>
    <w:rsid w:val="00A12E17"/>
    <w:rsid w:val="00A14EE0"/>
    <w:rsid w:val="00A1564C"/>
    <w:rsid w:val="00A156A0"/>
    <w:rsid w:val="00A166E5"/>
    <w:rsid w:val="00A176BF"/>
    <w:rsid w:val="00A20B88"/>
    <w:rsid w:val="00A20F2F"/>
    <w:rsid w:val="00A21D59"/>
    <w:rsid w:val="00A22A28"/>
    <w:rsid w:val="00A23B37"/>
    <w:rsid w:val="00A23F2C"/>
    <w:rsid w:val="00A25F50"/>
    <w:rsid w:val="00A3168F"/>
    <w:rsid w:val="00A3227C"/>
    <w:rsid w:val="00A32660"/>
    <w:rsid w:val="00A32D1E"/>
    <w:rsid w:val="00A34005"/>
    <w:rsid w:val="00A3469B"/>
    <w:rsid w:val="00A34AE1"/>
    <w:rsid w:val="00A34BD2"/>
    <w:rsid w:val="00A35218"/>
    <w:rsid w:val="00A3718F"/>
    <w:rsid w:val="00A409EB"/>
    <w:rsid w:val="00A42195"/>
    <w:rsid w:val="00A42BF9"/>
    <w:rsid w:val="00A42E55"/>
    <w:rsid w:val="00A46B52"/>
    <w:rsid w:val="00A51302"/>
    <w:rsid w:val="00A52250"/>
    <w:rsid w:val="00A5290C"/>
    <w:rsid w:val="00A54195"/>
    <w:rsid w:val="00A55D66"/>
    <w:rsid w:val="00A568A4"/>
    <w:rsid w:val="00A60EB8"/>
    <w:rsid w:val="00A628DE"/>
    <w:rsid w:val="00A63449"/>
    <w:rsid w:val="00A648C4"/>
    <w:rsid w:val="00A64D74"/>
    <w:rsid w:val="00A654FB"/>
    <w:rsid w:val="00A67902"/>
    <w:rsid w:val="00A70933"/>
    <w:rsid w:val="00A70F0D"/>
    <w:rsid w:val="00A71937"/>
    <w:rsid w:val="00A739BF"/>
    <w:rsid w:val="00A74B5A"/>
    <w:rsid w:val="00A76763"/>
    <w:rsid w:val="00A76811"/>
    <w:rsid w:val="00A768A0"/>
    <w:rsid w:val="00A768D2"/>
    <w:rsid w:val="00A76EC2"/>
    <w:rsid w:val="00A77A1D"/>
    <w:rsid w:val="00A81173"/>
    <w:rsid w:val="00A82310"/>
    <w:rsid w:val="00A825C7"/>
    <w:rsid w:val="00A83429"/>
    <w:rsid w:val="00A90BAD"/>
    <w:rsid w:val="00A91F9D"/>
    <w:rsid w:val="00A92671"/>
    <w:rsid w:val="00A92B8E"/>
    <w:rsid w:val="00A954A8"/>
    <w:rsid w:val="00AA030A"/>
    <w:rsid w:val="00AA28BC"/>
    <w:rsid w:val="00AA2BEC"/>
    <w:rsid w:val="00AA2C6D"/>
    <w:rsid w:val="00AA434F"/>
    <w:rsid w:val="00AA63FD"/>
    <w:rsid w:val="00AA6675"/>
    <w:rsid w:val="00AA69E0"/>
    <w:rsid w:val="00AA7FFA"/>
    <w:rsid w:val="00AB099D"/>
    <w:rsid w:val="00AB1153"/>
    <w:rsid w:val="00AB23A5"/>
    <w:rsid w:val="00AB38A4"/>
    <w:rsid w:val="00AB3DFC"/>
    <w:rsid w:val="00AB4EF7"/>
    <w:rsid w:val="00AB5252"/>
    <w:rsid w:val="00AB56AD"/>
    <w:rsid w:val="00AB63FE"/>
    <w:rsid w:val="00AB6BF3"/>
    <w:rsid w:val="00AB7836"/>
    <w:rsid w:val="00AB7866"/>
    <w:rsid w:val="00AB78B9"/>
    <w:rsid w:val="00AB78F6"/>
    <w:rsid w:val="00AC358A"/>
    <w:rsid w:val="00AC3FC9"/>
    <w:rsid w:val="00AC543B"/>
    <w:rsid w:val="00AC5AC7"/>
    <w:rsid w:val="00AC5C99"/>
    <w:rsid w:val="00AC5D7C"/>
    <w:rsid w:val="00AC7E4A"/>
    <w:rsid w:val="00AD3776"/>
    <w:rsid w:val="00AD406E"/>
    <w:rsid w:val="00AD77F9"/>
    <w:rsid w:val="00AE0DAD"/>
    <w:rsid w:val="00AE0E65"/>
    <w:rsid w:val="00AE15F5"/>
    <w:rsid w:val="00AE209F"/>
    <w:rsid w:val="00AE2673"/>
    <w:rsid w:val="00AE2AB1"/>
    <w:rsid w:val="00AE3735"/>
    <w:rsid w:val="00AE531C"/>
    <w:rsid w:val="00AE7386"/>
    <w:rsid w:val="00AF130B"/>
    <w:rsid w:val="00AF2478"/>
    <w:rsid w:val="00AF29C4"/>
    <w:rsid w:val="00AF3834"/>
    <w:rsid w:val="00AF4063"/>
    <w:rsid w:val="00AF7264"/>
    <w:rsid w:val="00B00334"/>
    <w:rsid w:val="00B00DD8"/>
    <w:rsid w:val="00B0210C"/>
    <w:rsid w:val="00B031D2"/>
    <w:rsid w:val="00B031EE"/>
    <w:rsid w:val="00B03500"/>
    <w:rsid w:val="00B0415E"/>
    <w:rsid w:val="00B04925"/>
    <w:rsid w:val="00B04B6D"/>
    <w:rsid w:val="00B0667F"/>
    <w:rsid w:val="00B0687E"/>
    <w:rsid w:val="00B072A8"/>
    <w:rsid w:val="00B07FB7"/>
    <w:rsid w:val="00B104AD"/>
    <w:rsid w:val="00B10BB2"/>
    <w:rsid w:val="00B12B4F"/>
    <w:rsid w:val="00B13800"/>
    <w:rsid w:val="00B13946"/>
    <w:rsid w:val="00B14B0D"/>
    <w:rsid w:val="00B14B45"/>
    <w:rsid w:val="00B164E3"/>
    <w:rsid w:val="00B16B7B"/>
    <w:rsid w:val="00B230B9"/>
    <w:rsid w:val="00B23F36"/>
    <w:rsid w:val="00B2633F"/>
    <w:rsid w:val="00B26586"/>
    <w:rsid w:val="00B2690F"/>
    <w:rsid w:val="00B26DA3"/>
    <w:rsid w:val="00B273C3"/>
    <w:rsid w:val="00B278BF"/>
    <w:rsid w:val="00B27BC0"/>
    <w:rsid w:val="00B30759"/>
    <w:rsid w:val="00B30C60"/>
    <w:rsid w:val="00B31AC9"/>
    <w:rsid w:val="00B31D91"/>
    <w:rsid w:val="00B323F9"/>
    <w:rsid w:val="00B33A06"/>
    <w:rsid w:val="00B33F3F"/>
    <w:rsid w:val="00B345B3"/>
    <w:rsid w:val="00B34787"/>
    <w:rsid w:val="00B352AF"/>
    <w:rsid w:val="00B36596"/>
    <w:rsid w:val="00B36817"/>
    <w:rsid w:val="00B373A4"/>
    <w:rsid w:val="00B37E24"/>
    <w:rsid w:val="00B40924"/>
    <w:rsid w:val="00B43389"/>
    <w:rsid w:val="00B4343C"/>
    <w:rsid w:val="00B445EE"/>
    <w:rsid w:val="00B44CB6"/>
    <w:rsid w:val="00B44E83"/>
    <w:rsid w:val="00B45CD8"/>
    <w:rsid w:val="00B45F07"/>
    <w:rsid w:val="00B461BE"/>
    <w:rsid w:val="00B4717E"/>
    <w:rsid w:val="00B50ABA"/>
    <w:rsid w:val="00B51074"/>
    <w:rsid w:val="00B52CA8"/>
    <w:rsid w:val="00B533E6"/>
    <w:rsid w:val="00B54A96"/>
    <w:rsid w:val="00B54BA1"/>
    <w:rsid w:val="00B56AC5"/>
    <w:rsid w:val="00B5732F"/>
    <w:rsid w:val="00B6067D"/>
    <w:rsid w:val="00B60A14"/>
    <w:rsid w:val="00B62414"/>
    <w:rsid w:val="00B63DA9"/>
    <w:rsid w:val="00B64239"/>
    <w:rsid w:val="00B64980"/>
    <w:rsid w:val="00B64D8C"/>
    <w:rsid w:val="00B64E12"/>
    <w:rsid w:val="00B65A05"/>
    <w:rsid w:val="00B66837"/>
    <w:rsid w:val="00B668F4"/>
    <w:rsid w:val="00B71338"/>
    <w:rsid w:val="00B7218F"/>
    <w:rsid w:val="00B7228B"/>
    <w:rsid w:val="00B74CE4"/>
    <w:rsid w:val="00B7701F"/>
    <w:rsid w:val="00B82618"/>
    <w:rsid w:val="00B84862"/>
    <w:rsid w:val="00B84C16"/>
    <w:rsid w:val="00B850B1"/>
    <w:rsid w:val="00B85219"/>
    <w:rsid w:val="00B857D6"/>
    <w:rsid w:val="00B86078"/>
    <w:rsid w:val="00B864DB"/>
    <w:rsid w:val="00B866F1"/>
    <w:rsid w:val="00B875A2"/>
    <w:rsid w:val="00B87F7C"/>
    <w:rsid w:val="00B9125A"/>
    <w:rsid w:val="00B93125"/>
    <w:rsid w:val="00B93771"/>
    <w:rsid w:val="00B93957"/>
    <w:rsid w:val="00B944DE"/>
    <w:rsid w:val="00B94872"/>
    <w:rsid w:val="00B94A38"/>
    <w:rsid w:val="00B95507"/>
    <w:rsid w:val="00B95C91"/>
    <w:rsid w:val="00B970C8"/>
    <w:rsid w:val="00B974AE"/>
    <w:rsid w:val="00BA079D"/>
    <w:rsid w:val="00BA363A"/>
    <w:rsid w:val="00BA3F63"/>
    <w:rsid w:val="00BA400D"/>
    <w:rsid w:val="00BA5080"/>
    <w:rsid w:val="00BB04BB"/>
    <w:rsid w:val="00BB0773"/>
    <w:rsid w:val="00BB12B4"/>
    <w:rsid w:val="00BB3D66"/>
    <w:rsid w:val="00BB43FC"/>
    <w:rsid w:val="00BB555D"/>
    <w:rsid w:val="00BB5A54"/>
    <w:rsid w:val="00BB6FB7"/>
    <w:rsid w:val="00BB7D7C"/>
    <w:rsid w:val="00BC01A2"/>
    <w:rsid w:val="00BC1827"/>
    <w:rsid w:val="00BC1E9A"/>
    <w:rsid w:val="00BC2BFA"/>
    <w:rsid w:val="00BC30FD"/>
    <w:rsid w:val="00BC3120"/>
    <w:rsid w:val="00BC32B7"/>
    <w:rsid w:val="00BC40FC"/>
    <w:rsid w:val="00BC642E"/>
    <w:rsid w:val="00BC64AD"/>
    <w:rsid w:val="00BC68A2"/>
    <w:rsid w:val="00BC68E7"/>
    <w:rsid w:val="00BC68FF"/>
    <w:rsid w:val="00BC7EE0"/>
    <w:rsid w:val="00BD065C"/>
    <w:rsid w:val="00BD0B19"/>
    <w:rsid w:val="00BD22C7"/>
    <w:rsid w:val="00BD3F0A"/>
    <w:rsid w:val="00BD443A"/>
    <w:rsid w:val="00BD564F"/>
    <w:rsid w:val="00BD5A73"/>
    <w:rsid w:val="00BD6B95"/>
    <w:rsid w:val="00BD7B87"/>
    <w:rsid w:val="00BD7B93"/>
    <w:rsid w:val="00BD7D36"/>
    <w:rsid w:val="00BE013B"/>
    <w:rsid w:val="00BE342C"/>
    <w:rsid w:val="00BE4105"/>
    <w:rsid w:val="00BE4DC4"/>
    <w:rsid w:val="00BE4FA7"/>
    <w:rsid w:val="00BE557F"/>
    <w:rsid w:val="00BE5830"/>
    <w:rsid w:val="00BE6DC7"/>
    <w:rsid w:val="00BE7BDC"/>
    <w:rsid w:val="00BF0346"/>
    <w:rsid w:val="00BF0F12"/>
    <w:rsid w:val="00BF1FDB"/>
    <w:rsid w:val="00BF2FCC"/>
    <w:rsid w:val="00BF3DB3"/>
    <w:rsid w:val="00BF3EAC"/>
    <w:rsid w:val="00BF4630"/>
    <w:rsid w:val="00BF52F1"/>
    <w:rsid w:val="00BF58D1"/>
    <w:rsid w:val="00BF5D43"/>
    <w:rsid w:val="00BF661A"/>
    <w:rsid w:val="00BF6983"/>
    <w:rsid w:val="00BF6A56"/>
    <w:rsid w:val="00BF7A22"/>
    <w:rsid w:val="00C0006D"/>
    <w:rsid w:val="00C005C2"/>
    <w:rsid w:val="00C00A15"/>
    <w:rsid w:val="00C019E5"/>
    <w:rsid w:val="00C01A10"/>
    <w:rsid w:val="00C01D00"/>
    <w:rsid w:val="00C0260A"/>
    <w:rsid w:val="00C04821"/>
    <w:rsid w:val="00C051D4"/>
    <w:rsid w:val="00C1174B"/>
    <w:rsid w:val="00C12527"/>
    <w:rsid w:val="00C135D6"/>
    <w:rsid w:val="00C135FB"/>
    <w:rsid w:val="00C13BBB"/>
    <w:rsid w:val="00C15915"/>
    <w:rsid w:val="00C16A02"/>
    <w:rsid w:val="00C20BB2"/>
    <w:rsid w:val="00C21784"/>
    <w:rsid w:val="00C21C3E"/>
    <w:rsid w:val="00C23BD8"/>
    <w:rsid w:val="00C24345"/>
    <w:rsid w:val="00C24362"/>
    <w:rsid w:val="00C24A1A"/>
    <w:rsid w:val="00C31B38"/>
    <w:rsid w:val="00C32700"/>
    <w:rsid w:val="00C3340C"/>
    <w:rsid w:val="00C337CA"/>
    <w:rsid w:val="00C34FD3"/>
    <w:rsid w:val="00C3512F"/>
    <w:rsid w:val="00C36DFB"/>
    <w:rsid w:val="00C3706C"/>
    <w:rsid w:val="00C37C5E"/>
    <w:rsid w:val="00C37DB1"/>
    <w:rsid w:val="00C406B2"/>
    <w:rsid w:val="00C419E3"/>
    <w:rsid w:val="00C41B72"/>
    <w:rsid w:val="00C44BE9"/>
    <w:rsid w:val="00C456E9"/>
    <w:rsid w:val="00C45F9E"/>
    <w:rsid w:val="00C46632"/>
    <w:rsid w:val="00C46CB1"/>
    <w:rsid w:val="00C471A6"/>
    <w:rsid w:val="00C5178E"/>
    <w:rsid w:val="00C51B87"/>
    <w:rsid w:val="00C51C94"/>
    <w:rsid w:val="00C5399E"/>
    <w:rsid w:val="00C54B46"/>
    <w:rsid w:val="00C609C0"/>
    <w:rsid w:val="00C60E43"/>
    <w:rsid w:val="00C6102F"/>
    <w:rsid w:val="00C613B7"/>
    <w:rsid w:val="00C63609"/>
    <w:rsid w:val="00C65128"/>
    <w:rsid w:val="00C70B4E"/>
    <w:rsid w:val="00C71A95"/>
    <w:rsid w:val="00C72635"/>
    <w:rsid w:val="00C72917"/>
    <w:rsid w:val="00C7325A"/>
    <w:rsid w:val="00C73988"/>
    <w:rsid w:val="00C73C1D"/>
    <w:rsid w:val="00C73CAC"/>
    <w:rsid w:val="00C74CCC"/>
    <w:rsid w:val="00C74ED4"/>
    <w:rsid w:val="00C75912"/>
    <w:rsid w:val="00C7595E"/>
    <w:rsid w:val="00C75F91"/>
    <w:rsid w:val="00C764FD"/>
    <w:rsid w:val="00C76F55"/>
    <w:rsid w:val="00C82F50"/>
    <w:rsid w:val="00C84308"/>
    <w:rsid w:val="00C86611"/>
    <w:rsid w:val="00C87807"/>
    <w:rsid w:val="00C90435"/>
    <w:rsid w:val="00C90A91"/>
    <w:rsid w:val="00C91622"/>
    <w:rsid w:val="00C91865"/>
    <w:rsid w:val="00C91A49"/>
    <w:rsid w:val="00C92BF6"/>
    <w:rsid w:val="00C939E5"/>
    <w:rsid w:val="00C94DE8"/>
    <w:rsid w:val="00C97B99"/>
    <w:rsid w:val="00CA054A"/>
    <w:rsid w:val="00CA2143"/>
    <w:rsid w:val="00CA2D87"/>
    <w:rsid w:val="00CA318C"/>
    <w:rsid w:val="00CA4630"/>
    <w:rsid w:val="00CA5349"/>
    <w:rsid w:val="00CB0BA9"/>
    <w:rsid w:val="00CB1D6A"/>
    <w:rsid w:val="00CB23A9"/>
    <w:rsid w:val="00CB38AE"/>
    <w:rsid w:val="00CB44A2"/>
    <w:rsid w:val="00CB4E48"/>
    <w:rsid w:val="00CB6400"/>
    <w:rsid w:val="00CB6844"/>
    <w:rsid w:val="00CB6E24"/>
    <w:rsid w:val="00CB7471"/>
    <w:rsid w:val="00CB7AAA"/>
    <w:rsid w:val="00CC074D"/>
    <w:rsid w:val="00CC279B"/>
    <w:rsid w:val="00CC2B59"/>
    <w:rsid w:val="00CC446A"/>
    <w:rsid w:val="00CC5373"/>
    <w:rsid w:val="00CC7935"/>
    <w:rsid w:val="00CD0684"/>
    <w:rsid w:val="00CD096D"/>
    <w:rsid w:val="00CD0F4D"/>
    <w:rsid w:val="00CD1D04"/>
    <w:rsid w:val="00CD2B10"/>
    <w:rsid w:val="00CD5777"/>
    <w:rsid w:val="00CD676E"/>
    <w:rsid w:val="00CD769D"/>
    <w:rsid w:val="00CE13AC"/>
    <w:rsid w:val="00CE16A6"/>
    <w:rsid w:val="00CE2FAA"/>
    <w:rsid w:val="00CE38D3"/>
    <w:rsid w:val="00CE46C7"/>
    <w:rsid w:val="00CE5C56"/>
    <w:rsid w:val="00CE60F4"/>
    <w:rsid w:val="00CE664B"/>
    <w:rsid w:val="00CF1AC9"/>
    <w:rsid w:val="00CF26F3"/>
    <w:rsid w:val="00CF4BB8"/>
    <w:rsid w:val="00CF5812"/>
    <w:rsid w:val="00CF5C86"/>
    <w:rsid w:val="00CF6118"/>
    <w:rsid w:val="00CF79BE"/>
    <w:rsid w:val="00CF7ED9"/>
    <w:rsid w:val="00D00C6E"/>
    <w:rsid w:val="00D00D33"/>
    <w:rsid w:val="00D01E17"/>
    <w:rsid w:val="00D025CE"/>
    <w:rsid w:val="00D02BF6"/>
    <w:rsid w:val="00D035C1"/>
    <w:rsid w:val="00D0552D"/>
    <w:rsid w:val="00D06FE0"/>
    <w:rsid w:val="00D0762E"/>
    <w:rsid w:val="00D10245"/>
    <w:rsid w:val="00D106F1"/>
    <w:rsid w:val="00D11546"/>
    <w:rsid w:val="00D115F4"/>
    <w:rsid w:val="00D1177C"/>
    <w:rsid w:val="00D123E2"/>
    <w:rsid w:val="00D1377C"/>
    <w:rsid w:val="00D14F76"/>
    <w:rsid w:val="00D157A7"/>
    <w:rsid w:val="00D165F9"/>
    <w:rsid w:val="00D171C5"/>
    <w:rsid w:val="00D1790E"/>
    <w:rsid w:val="00D204ED"/>
    <w:rsid w:val="00D20C39"/>
    <w:rsid w:val="00D212E8"/>
    <w:rsid w:val="00D21779"/>
    <w:rsid w:val="00D223DF"/>
    <w:rsid w:val="00D22464"/>
    <w:rsid w:val="00D23DA9"/>
    <w:rsid w:val="00D23F7D"/>
    <w:rsid w:val="00D25FC7"/>
    <w:rsid w:val="00D260AF"/>
    <w:rsid w:val="00D27BEC"/>
    <w:rsid w:val="00D27EC3"/>
    <w:rsid w:val="00D30268"/>
    <w:rsid w:val="00D319E1"/>
    <w:rsid w:val="00D328A8"/>
    <w:rsid w:val="00D35366"/>
    <w:rsid w:val="00D356C1"/>
    <w:rsid w:val="00D35C3B"/>
    <w:rsid w:val="00D360FB"/>
    <w:rsid w:val="00D36A6D"/>
    <w:rsid w:val="00D37FFA"/>
    <w:rsid w:val="00D40482"/>
    <w:rsid w:val="00D41553"/>
    <w:rsid w:val="00D431FA"/>
    <w:rsid w:val="00D440F6"/>
    <w:rsid w:val="00D447CA"/>
    <w:rsid w:val="00D46896"/>
    <w:rsid w:val="00D476A7"/>
    <w:rsid w:val="00D47C2A"/>
    <w:rsid w:val="00D51680"/>
    <w:rsid w:val="00D51CF4"/>
    <w:rsid w:val="00D53774"/>
    <w:rsid w:val="00D538BA"/>
    <w:rsid w:val="00D55E48"/>
    <w:rsid w:val="00D56B5D"/>
    <w:rsid w:val="00D57188"/>
    <w:rsid w:val="00D57716"/>
    <w:rsid w:val="00D607EA"/>
    <w:rsid w:val="00D60DBF"/>
    <w:rsid w:val="00D61D15"/>
    <w:rsid w:val="00D63024"/>
    <w:rsid w:val="00D63D0C"/>
    <w:rsid w:val="00D64567"/>
    <w:rsid w:val="00D645D3"/>
    <w:rsid w:val="00D64957"/>
    <w:rsid w:val="00D65933"/>
    <w:rsid w:val="00D6601A"/>
    <w:rsid w:val="00D67010"/>
    <w:rsid w:val="00D67FFA"/>
    <w:rsid w:val="00D70729"/>
    <w:rsid w:val="00D7084F"/>
    <w:rsid w:val="00D70FF9"/>
    <w:rsid w:val="00D70FFF"/>
    <w:rsid w:val="00D7202D"/>
    <w:rsid w:val="00D72198"/>
    <w:rsid w:val="00D74580"/>
    <w:rsid w:val="00D802A3"/>
    <w:rsid w:val="00D80BD2"/>
    <w:rsid w:val="00D82BB5"/>
    <w:rsid w:val="00D83ED9"/>
    <w:rsid w:val="00D8566F"/>
    <w:rsid w:val="00D86B83"/>
    <w:rsid w:val="00D91671"/>
    <w:rsid w:val="00D91AF1"/>
    <w:rsid w:val="00D91B1D"/>
    <w:rsid w:val="00D92A54"/>
    <w:rsid w:val="00D939AC"/>
    <w:rsid w:val="00D960DE"/>
    <w:rsid w:val="00D96525"/>
    <w:rsid w:val="00DA0434"/>
    <w:rsid w:val="00DA0B1D"/>
    <w:rsid w:val="00DA26CB"/>
    <w:rsid w:val="00DA2F71"/>
    <w:rsid w:val="00DA681E"/>
    <w:rsid w:val="00DA683F"/>
    <w:rsid w:val="00DA74B3"/>
    <w:rsid w:val="00DA790D"/>
    <w:rsid w:val="00DB0618"/>
    <w:rsid w:val="00DB066A"/>
    <w:rsid w:val="00DB1FBB"/>
    <w:rsid w:val="00DB2142"/>
    <w:rsid w:val="00DB2957"/>
    <w:rsid w:val="00DB2E43"/>
    <w:rsid w:val="00DB33AE"/>
    <w:rsid w:val="00DB3D68"/>
    <w:rsid w:val="00DB50DA"/>
    <w:rsid w:val="00DB767F"/>
    <w:rsid w:val="00DC084F"/>
    <w:rsid w:val="00DC162D"/>
    <w:rsid w:val="00DC35CB"/>
    <w:rsid w:val="00DC35E2"/>
    <w:rsid w:val="00DC471F"/>
    <w:rsid w:val="00DC685C"/>
    <w:rsid w:val="00DC7034"/>
    <w:rsid w:val="00DC7532"/>
    <w:rsid w:val="00DD0C17"/>
    <w:rsid w:val="00DD2FAA"/>
    <w:rsid w:val="00DD3141"/>
    <w:rsid w:val="00DD3504"/>
    <w:rsid w:val="00DD3831"/>
    <w:rsid w:val="00DD46F2"/>
    <w:rsid w:val="00DD48AF"/>
    <w:rsid w:val="00DD5200"/>
    <w:rsid w:val="00DD524C"/>
    <w:rsid w:val="00DD532B"/>
    <w:rsid w:val="00DD5970"/>
    <w:rsid w:val="00DD5B65"/>
    <w:rsid w:val="00DD78E9"/>
    <w:rsid w:val="00DE0B6E"/>
    <w:rsid w:val="00DE0CD7"/>
    <w:rsid w:val="00DE1458"/>
    <w:rsid w:val="00DE1797"/>
    <w:rsid w:val="00DE1CEF"/>
    <w:rsid w:val="00DE2A06"/>
    <w:rsid w:val="00DE2C3F"/>
    <w:rsid w:val="00DE3F03"/>
    <w:rsid w:val="00DE3FEA"/>
    <w:rsid w:val="00DE4EE8"/>
    <w:rsid w:val="00DE701E"/>
    <w:rsid w:val="00DF018E"/>
    <w:rsid w:val="00DF05A3"/>
    <w:rsid w:val="00DF0665"/>
    <w:rsid w:val="00DF070D"/>
    <w:rsid w:val="00DF2C5C"/>
    <w:rsid w:val="00DF372E"/>
    <w:rsid w:val="00DF435D"/>
    <w:rsid w:val="00DF475B"/>
    <w:rsid w:val="00DF4A66"/>
    <w:rsid w:val="00DF629B"/>
    <w:rsid w:val="00DF66BF"/>
    <w:rsid w:val="00DF6D03"/>
    <w:rsid w:val="00E0184E"/>
    <w:rsid w:val="00E02054"/>
    <w:rsid w:val="00E02EC3"/>
    <w:rsid w:val="00E02FEF"/>
    <w:rsid w:val="00E03C91"/>
    <w:rsid w:val="00E0443D"/>
    <w:rsid w:val="00E044AC"/>
    <w:rsid w:val="00E0533A"/>
    <w:rsid w:val="00E05AD6"/>
    <w:rsid w:val="00E06CCA"/>
    <w:rsid w:val="00E12062"/>
    <w:rsid w:val="00E123D1"/>
    <w:rsid w:val="00E12512"/>
    <w:rsid w:val="00E1373F"/>
    <w:rsid w:val="00E1425A"/>
    <w:rsid w:val="00E16E85"/>
    <w:rsid w:val="00E21952"/>
    <w:rsid w:val="00E22942"/>
    <w:rsid w:val="00E22B01"/>
    <w:rsid w:val="00E22D21"/>
    <w:rsid w:val="00E26094"/>
    <w:rsid w:val="00E27108"/>
    <w:rsid w:val="00E27939"/>
    <w:rsid w:val="00E27E3A"/>
    <w:rsid w:val="00E30CEC"/>
    <w:rsid w:val="00E31711"/>
    <w:rsid w:val="00E32450"/>
    <w:rsid w:val="00E35726"/>
    <w:rsid w:val="00E35A05"/>
    <w:rsid w:val="00E35CE8"/>
    <w:rsid w:val="00E36C8D"/>
    <w:rsid w:val="00E37F3D"/>
    <w:rsid w:val="00E40BB7"/>
    <w:rsid w:val="00E41E62"/>
    <w:rsid w:val="00E427A2"/>
    <w:rsid w:val="00E4322A"/>
    <w:rsid w:val="00E4431F"/>
    <w:rsid w:val="00E45579"/>
    <w:rsid w:val="00E45B99"/>
    <w:rsid w:val="00E462F9"/>
    <w:rsid w:val="00E46875"/>
    <w:rsid w:val="00E46CB7"/>
    <w:rsid w:val="00E478F0"/>
    <w:rsid w:val="00E55F2B"/>
    <w:rsid w:val="00E568A0"/>
    <w:rsid w:val="00E620AB"/>
    <w:rsid w:val="00E640C1"/>
    <w:rsid w:val="00E644FB"/>
    <w:rsid w:val="00E650C7"/>
    <w:rsid w:val="00E65FE7"/>
    <w:rsid w:val="00E7065C"/>
    <w:rsid w:val="00E706F6"/>
    <w:rsid w:val="00E71B9F"/>
    <w:rsid w:val="00E729AF"/>
    <w:rsid w:val="00E72BCD"/>
    <w:rsid w:val="00E72C8E"/>
    <w:rsid w:val="00E72CF2"/>
    <w:rsid w:val="00E72D46"/>
    <w:rsid w:val="00E74041"/>
    <w:rsid w:val="00E74B4C"/>
    <w:rsid w:val="00E752CB"/>
    <w:rsid w:val="00E75A6A"/>
    <w:rsid w:val="00E76827"/>
    <w:rsid w:val="00E76DB7"/>
    <w:rsid w:val="00E7729E"/>
    <w:rsid w:val="00E77C9D"/>
    <w:rsid w:val="00E8011B"/>
    <w:rsid w:val="00E80BA3"/>
    <w:rsid w:val="00E8269C"/>
    <w:rsid w:val="00E82EAF"/>
    <w:rsid w:val="00E8451E"/>
    <w:rsid w:val="00E853A9"/>
    <w:rsid w:val="00E85878"/>
    <w:rsid w:val="00E86ABC"/>
    <w:rsid w:val="00E905EB"/>
    <w:rsid w:val="00E9088A"/>
    <w:rsid w:val="00E90B97"/>
    <w:rsid w:val="00E91308"/>
    <w:rsid w:val="00E91342"/>
    <w:rsid w:val="00E91478"/>
    <w:rsid w:val="00E917D1"/>
    <w:rsid w:val="00E91E18"/>
    <w:rsid w:val="00E93558"/>
    <w:rsid w:val="00EA02D3"/>
    <w:rsid w:val="00EA06AA"/>
    <w:rsid w:val="00EA11DD"/>
    <w:rsid w:val="00EA131D"/>
    <w:rsid w:val="00EA315A"/>
    <w:rsid w:val="00EA39A0"/>
    <w:rsid w:val="00EA3A14"/>
    <w:rsid w:val="00EA4D8B"/>
    <w:rsid w:val="00EA51E6"/>
    <w:rsid w:val="00EA59E7"/>
    <w:rsid w:val="00EA7C4B"/>
    <w:rsid w:val="00EB02EE"/>
    <w:rsid w:val="00EB115D"/>
    <w:rsid w:val="00EB195C"/>
    <w:rsid w:val="00EB310D"/>
    <w:rsid w:val="00EB331E"/>
    <w:rsid w:val="00EB38BD"/>
    <w:rsid w:val="00EB3A5F"/>
    <w:rsid w:val="00EB43C3"/>
    <w:rsid w:val="00EB55C7"/>
    <w:rsid w:val="00EB60BD"/>
    <w:rsid w:val="00EB652B"/>
    <w:rsid w:val="00EB6A2E"/>
    <w:rsid w:val="00EB7C18"/>
    <w:rsid w:val="00EC03CB"/>
    <w:rsid w:val="00EC0833"/>
    <w:rsid w:val="00EC0B5C"/>
    <w:rsid w:val="00EC1573"/>
    <w:rsid w:val="00EC18D1"/>
    <w:rsid w:val="00EC199E"/>
    <w:rsid w:val="00EC5A0B"/>
    <w:rsid w:val="00EC5B47"/>
    <w:rsid w:val="00EC5B8E"/>
    <w:rsid w:val="00EC631F"/>
    <w:rsid w:val="00ED122A"/>
    <w:rsid w:val="00ED198A"/>
    <w:rsid w:val="00ED2B2D"/>
    <w:rsid w:val="00ED364B"/>
    <w:rsid w:val="00ED3B09"/>
    <w:rsid w:val="00ED4E89"/>
    <w:rsid w:val="00ED5A2D"/>
    <w:rsid w:val="00ED68C6"/>
    <w:rsid w:val="00ED69CB"/>
    <w:rsid w:val="00ED717D"/>
    <w:rsid w:val="00ED7748"/>
    <w:rsid w:val="00EE0C24"/>
    <w:rsid w:val="00EE1D8D"/>
    <w:rsid w:val="00EE1E97"/>
    <w:rsid w:val="00EE3A88"/>
    <w:rsid w:val="00EE463C"/>
    <w:rsid w:val="00EE4763"/>
    <w:rsid w:val="00EE49DD"/>
    <w:rsid w:val="00EE6949"/>
    <w:rsid w:val="00EE6CD0"/>
    <w:rsid w:val="00EE7147"/>
    <w:rsid w:val="00EE73AA"/>
    <w:rsid w:val="00EF2AAD"/>
    <w:rsid w:val="00EF2AC1"/>
    <w:rsid w:val="00EF3653"/>
    <w:rsid w:val="00EF3663"/>
    <w:rsid w:val="00EF36D0"/>
    <w:rsid w:val="00EF380A"/>
    <w:rsid w:val="00EF4265"/>
    <w:rsid w:val="00EF50A5"/>
    <w:rsid w:val="00EF6088"/>
    <w:rsid w:val="00EF65FB"/>
    <w:rsid w:val="00EF7A11"/>
    <w:rsid w:val="00F007B9"/>
    <w:rsid w:val="00F0164C"/>
    <w:rsid w:val="00F03AB9"/>
    <w:rsid w:val="00F046E9"/>
    <w:rsid w:val="00F0509A"/>
    <w:rsid w:val="00F05928"/>
    <w:rsid w:val="00F072CD"/>
    <w:rsid w:val="00F1003D"/>
    <w:rsid w:val="00F1021C"/>
    <w:rsid w:val="00F10892"/>
    <w:rsid w:val="00F115BA"/>
    <w:rsid w:val="00F1222D"/>
    <w:rsid w:val="00F14A2A"/>
    <w:rsid w:val="00F169D5"/>
    <w:rsid w:val="00F17051"/>
    <w:rsid w:val="00F2138A"/>
    <w:rsid w:val="00F2404A"/>
    <w:rsid w:val="00F246D2"/>
    <w:rsid w:val="00F24CD8"/>
    <w:rsid w:val="00F25028"/>
    <w:rsid w:val="00F254B6"/>
    <w:rsid w:val="00F25840"/>
    <w:rsid w:val="00F25BB1"/>
    <w:rsid w:val="00F27C08"/>
    <w:rsid w:val="00F305E6"/>
    <w:rsid w:val="00F3071F"/>
    <w:rsid w:val="00F30975"/>
    <w:rsid w:val="00F30DEF"/>
    <w:rsid w:val="00F348A1"/>
    <w:rsid w:val="00F3625D"/>
    <w:rsid w:val="00F362F9"/>
    <w:rsid w:val="00F40856"/>
    <w:rsid w:val="00F40D4D"/>
    <w:rsid w:val="00F4112C"/>
    <w:rsid w:val="00F428A9"/>
    <w:rsid w:val="00F43BA7"/>
    <w:rsid w:val="00F45C87"/>
    <w:rsid w:val="00F462B7"/>
    <w:rsid w:val="00F47969"/>
    <w:rsid w:val="00F50103"/>
    <w:rsid w:val="00F50E15"/>
    <w:rsid w:val="00F5120B"/>
    <w:rsid w:val="00F5176D"/>
    <w:rsid w:val="00F53180"/>
    <w:rsid w:val="00F53477"/>
    <w:rsid w:val="00F53ECC"/>
    <w:rsid w:val="00F54ACE"/>
    <w:rsid w:val="00F5530B"/>
    <w:rsid w:val="00F558C6"/>
    <w:rsid w:val="00F5665E"/>
    <w:rsid w:val="00F5691C"/>
    <w:rsid w:val="00F56C93"/>
    <w:rsid w:val="00F57617"/>
    <w:rsid w:val="00F5799D"/>
    <w:rsid w:val="00F60292"/>
    <w:rsid w:val="00F6190C"/>
    <w:rsid w:val="00F624C1"/>
    <w:rsid w:val="00F64557"/>
    <w:rsid w:val="00F64C45"/>
    <w:rsid w:val="00F64EFB"/>
    <w:rsid w:val="00F6603D"/>
    <w:rsid w:val="00F661E8"/>
    <w:rsid w:val="00F66895"/>
    <w:rsid w:val="00F66A85"/>
    <w:rsid w:val="00F71288"/>
    <w:rsid w:val="00F71993"/>
    <w:rsid w:val="00F72343"/>
    <w:rsid w:val="00F7254B"/>
    <w:rsid w:val="00F72A71"/>
    <w:rsid w:val="00F77E39"/>
    <w:rsid w:val="00F800FF"/>
    <w:rsid w:val="00F81D54"/>
    <w:rsid w:val="00F8226F"/>
    <w:rsid w:val="00F82BBE"/>
    <w:rsid w:val="00F84188"/>
    <w:rsid w:val="00F85792"/>
    <w:rsid w:val="00F85C15"/>
    <w:rsid w:val="00F86922"/>
    <w:rsid w:val="00F90261"/>
    <w:rsid w:val="00F90B5B"/>
    <w:rsid w:val="00F91C2C"/>
    <w:rsid w:val="00F92D08"/>
    <w:rsid w:val="00F92F14"/>
    <w:rsid w:val="00F93EC3"/>
    <w:rsid w:val="00F945F8"/>
    <w:rsid w:val="00F94620"/>
    <w:rsid w:val="00F9490B"/>
    <w:rsid w:val="00F94B31"/>
    <w:rsid w:val="00F95739"/>
    <w:rsid w:val="00F961D6"/>
    <w:rsid w:val="00F96317"/>
    <w:rsid w:val="00F96E9D"/>
    <w:rsid w:val="00F975AF"/>
    <w:rsid w:val="00F976C1"/>
    <w:rsid w:val="00F9778C"/>
    <w:rsid w:val="00F97EF0"/>
    <w:rsid w:val="00FA07F6"/>
    <w:rsid w:val="00FA1544"/>
    <w:rsid w:val="00FA16F8"/>
    <w:rsid w:val="00FA1947"/>
    <w:rsid w:val="00FA235D"/>
    <w:rsid w:val="00FA2758"/>
    <w:rsid w:val="00FA3275"/>
    <w:rsid w:val="00FA4483"/>
    <w:rsid w:val="00FA501E"/>
    <w:rsid w:val="00FA5B64"/>
    <w:rsid w:val="00FA708E"/>
    <w:rsid w:val="00FA7332"/>
    <w:rsid w:val="00FA76D1"/>
    <w:rsid w:val="00FA7C17"/>
    <w:rsid w:val="00FA7ECD"/>
    <w:rsid w:val="00FB088A"/>
    <w:rsid w:val="00FB2976"/>
    <w:rsid w:val="00FB2EB5"/>
    <w:rsid w:val="00FB3827"/>
    <w:rsid w:val="00FB4B4B"/>
    <w:rsid w:val="00FB4FBE"/>
    <w:rsid w:val="00FB571F"/>
    <w:rsid w:val="00FB5B16"/>
    <w:rsid w:val="00FB6D12"/>
    <w:rsid w:val="00FB79E0"/>
    <w:rsid w:val="00FB7EE7"/>
    <w:rsid w:val="00FC1E79"/>
    <w:rsid w:val="00FC1FBB"/>
    <w:rsid w:val="00FC3EA7"/>
    <w:rsid w:val="00FC3F19"/>
    <w:rsid w:val="00FC4909"/>
    <w:rsid w:val="00FC4DD4"/>
    <w:rsid w:val="00FC58B1"/>
    <w:rsid w:val="00FC5A2A"/>
    <w:rsid w:val="00FD0C2E"/>
    <w:rsid w:val="00FD460D"/>
    <w:rsid w:val="00FD4E05"/>
    <w:rsid w:val="00FD6075"/>
    <w:rsid w:val="00FD61A0"/>
    <w:rsid w:val="00FD69D6"/>
    <w:rsid w:val="00FD72A0"/>
    <w:rsid w:val="00FD75AC"/>
    <w:rsid w:val="00FD775A"/>
    <w:rsid w:val="00FD78E3"/>
    <w:rsid w:val="00FE03C3"/>
    <w:rsid w:val="00FE3ECE"/>
    <w:rsid w:val="00FE40C2"/>
    <w:rsid w:val="00FE5296"/>
    <w:rsid w:val="00FE534B"/>
    <w:rsid w:val="00FE5E6E"/>
    <w:rsid w:val="00FF002C"/>
    <w:rsid w:val="00FF06C9"/>
    <w:rsid w:val="00FF1A39"/>
    <w:rsid w:val="00FF22DD"/>
    <w:rsid w:val="00FF3B39"/>
    <w:rsid w:val="00FF485B"/>
    <w:rsid w:val="00FF6F73"/>
    <w:rsid w:val="00FF79EA"/>
    <w:rsid w:val="00FF7EF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648"/>
    <w:rPr>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622"/>
    <w:rPr>
      <w:rFonts w:ascii="Tahoma" w:hAnsi="Tahoma" w:cs="Tahoma"/>
      <w:sz w:val="16"/>
      <w:szCs w:val="16"/>
      <w:lang w:val="it-IT"/>
    </w:rPr>
  </w:style>
  <w:style w:type="paragraph" w:styleId="PlainText">
    <w:name w:val="Plain Text"/>
    <w:basedOn w:val="Normal"/>
    <w:link w:val="PlainTextChar"/>
    <w:uiPriority w:val="99"/>
    <w:unhideWhenUsed/>
    <w:rsid w:val="00F90B5B"/>
    <w:pPr>
      <w:spacing w:after="0" w:line="240" w:lineRule="auto"/>
    </w:pPr>
    <w:rPr>
      <w:rFonts w:ascii="Consolas" w:hAnsi="Consolas"/>
      <w:sz w:val="21"/>
      <w:szCs w:val="21"/>
      <w:lang w:val="el-GR"/>
    </w:rPr>
  </w:style>
  <w:style w:type="character" w:customStyle="1" w:styleId="PlainTextChar">
    <w:name w:val="Plain Text Char"/>
    <w:basedOn w:val="DefaultParagraphFont"/>
    <w:link w:val="PlainText"/>
    <w:uiPriority w:val="99"/>
    <w:rsid w:val="00F90B5B"/>
    <w:rPr>
      <w:rFonts w:ascii="Consolas" w:hAnsi="Consolas"/>
      <w:sz w:val="21"/>
      <w:szCs w:val="21"/>
    </w:rPr>
  </w:style>
  <w:style w:type="character" w:styleId="HTMLTypewriter">
    <w:name w:val="HTML Typewriter"/>
    <w:basedOn w:val="DefaultParagraphFont"/>
    <w:uiPriority w:val="99"/>
    <w:semiHidden/>
    <w:unhideWhenUsed/>
    <w:rsid w:val="00F90B5B"/>
    <w:rPr>
      <w:rFonts w:ascii="Courier New" w:eastAsiaTheme="minorHAnsi" w:hAnsi="Courier New" w:cs="Courier New" w:hint="default"/>
      <w:sz w:val="20"/>
      <w:szCs w:val="20"/>
    </w:rPr>
  </w:style>
  <w:style w:type="table" w:styleId="MediumGrid3-Accent2">
    <w:name w:val="Medium Grid 3 Accent 2"/>
    <w:basedOn w:val="TableNormal"/>
    <w:uiPriority w:val="69"/>
    <w:rsid w:val="00F90B5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TableGrid">
    <w:name w:val="Table Grid"/>
    <w:basedOn w:val="TableNormal"/>
    <w:uiPriority w:val="59"/>
    <w:rsid w:val="00F90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C39D3"/>
    <w:pPr>
      <w:spacing w:line="240" w:lineRule="auto"/>
    </w:pPr>
    <w:rPr>
      <w:b/>
      <w:bCs/>
      <w:color w:val="4F81BD" w:themeColor="accent1"/>
      <w:sz w:val="18"/>
      <w:szCs w:val="18"/>
    </w:rPr>
  </w:style>
  <w:style w:type="character" w:styleId="Hyperlink">
    <w:name w:val="Hyperlink"/>
    <w:basedOn w:val="DefaultParagraphFont"/>
    <w:uiPriority w:val="99"/>
    <w:unhideWhenUsed/>
    <w:rsid w:val="008C39D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mocast.physics.auth.gr/"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552</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CLSFox</dc:creator>
  <cp:keywords/>
  <dc:description/>
  <cp:lastModifiedBy>CLSFox</cp:lastModifiedBy>
  <cp:revision>7</cp:revision>
  <dcterms:created xsi:type="dcterms:W3CDTF">2014-04-07T13:56:00Z</dcterms:created>
  <dcterms:modified xsi:type="dcterms:W3CDTF">2014-04-07T15:02:00Z</dcterms:modified>
</cp:coreProperties>
</file>