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5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https://picasaweb.google.com/morsanipicasa/CERN_20110916?authkey=Gv1sRgCNTB5dq95OWqVQ</w:t>
        </w:r>
      </w:hyperlink>
    </w:p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6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https://picasaweb.google.com/morsanipicasa/CERN_20110917?authkey=Gv1sRgCMPqid3khpDZvQE</w:t>
        </w:r>
      </w:hyperlink>
    </w:p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7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https://picasaweb.google.com/morsanipicasa/CERN_20110918?authkey=Gv1sRgCLCIlZG6xfrSpwE</w:t>
        </w:r>
      </w:hyperlink>
    </w:p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8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https://picasaweb.google.com/morsanipicasa/CERN_20110919?authkey=Gv1sRgCLLUq_zp_pyYlAE#</w:t>
        </w:r>
      </w:hyperlink>
    </w:p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9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https://picasaweb.google.com/morsanipicasa/CERN_20110920?authkey=Gv1sRgCMflhMqAhrLpVQ</w:t>
        </w:r>
      </w:hyperlink>
    </w:p>
    <w:p w:rsidR="00D25CA7" w:rsidRDefault="00D25CA7" w:rsidP="00D25CA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10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https://picasaweb.google.com/morsanipicasa/CERN_20110921?authkey=Gv1sRgCNHAxtu7uJm_Xg#</w:t>
        </w:r>
      </w:hyperlink>
    </w:p>
    <w:p w:rsidR="00D25CA7" w:rsidRDefault="00D25CA7" w:rsidP="00D25CA7">
      <w:hyperlink r:id="rId11" w:history="1">
        <w:r>
          <w:rPr>
            <w:rFonts w:ascii="Helvetica" w:hAnsi="Helvetica" w:cs="Helvetica"/>
            <w:color w:val="084DE5"/>
            <w:u w:val="single" w:color="084DE5"/>
          </w:rPr>
          <w:t>https://picasaweb.google.com/morsanipicasa/CERN_20110922?authkey=Gv1sRgCKXS0NrKo4OOvgE</w:t>
        </w:r>
      </w:hyperlink>
    </w:p>
    <w:p w:rsidR="00E96400" w:rsidRDefault="00E96400">
      <w:bookmarkStart w:id="0" w:name="_GoBack"/>
      <w:bookmarkEnd w:id="0"/>
    </w:p>
    <w:sectPr w:rsidR="00E96400" w:rsidSect="00CA5D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7"/>
    <w:rsid w:val="00CA5DF3"/>
    <w:rsid w:val="00D25CA7"/>
    <w:rsid w:val="00E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D6CC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icasaweb.google.com/morsanipicasa/CERN_20110922?authkey=Gv1sRgCKXS0NrKo4OOvg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icasaweb.google.com/morsanipicasa/CERN_20110916?authkey=Gv1sRgCNTB5dq95OWqVQ" TargetMode="External"/><Relationship Id="rId6" Type="http://schemas.openxmlformats.org/officeDocument/2006/relationships/hyperlink" Target="https://picasaweb.google.com/morsanipicasa/CERN_20110917?authkey=Gv1sRgCMPqid3khpDZvQE" TargetMode="External"/><Relationship Id="rId7" Type="http://schemas.openxmlformats.org/officeDocument/2006/relationships/hyperlink" Target="https://picasaweb.google.com/morsanipicasa/CERN_20110918?authkey=Gv1sRgCLCIlZG6xfrSpwE" TargetMode="External"/><Relationship Id="rId8" Type="http://schemas.openxmlformats.org/officeDocument/2006/relationships/hyperlink" Target="https://picasaweb.google.com/morsanipicasa/CERN_20110919?authkey=Gv1sRgCLLUq_zp_pyYlAE" TargetMode="External"/><Relationship Id="rId9" Type="http://schemas.openxmlformats.org/officeDocument/2006/relationships/hyperlink" Target="https://picasaweb.google.com/morsanipicasa/CERN_20110920?authkey=Gv1sRgCMflhMqAhrLpVQ" TargetMode="External"/><Relationship Id="rId10" Type="http://schemas.openxmlformats.org/officeDocument/2006/relationships/hyperlink" Target="https://picasaweb.google.com/morsanipicasa/CERN_20110921?authkey=Gv1sRgCNHAxtu7uJm_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Macintosh Word</Application>
  <DocSecurity>0</DocSecurity>
  <Lines>9</Lines>
  <Paragraphs>2</Paragraphs>
  <ScaleCrop>false</ScaleCrop>
  <Company>Universita' di Pisa &amp; INFN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Bettarini</dc:creator>
  <cp:keywords/>
  <dc:description/>
  <cp:lastModifiedBy>Stefano Bettarini</cp:lastModifiedBy>
  <cp:revision>1</cp:revision>
  <dcterms:created xsi:type="dcterms:W3CDTF">2012-10-25T10:23:00Z</dcterms:created>
  <dcterms:modified xsi:type="dcterms:W3CDTF">2012-10-25T10:24:00Z</dcterms:modified>
</cp:coreProperties>
</file>