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B3BA" w14:textId="77777777" w:rsidR="00D631D9" w:rsidRDefault="00D631D9">
      <w:pPr>
        <w:pStyle w:val="BodyText"/>
        <w:rPr>
          <w:sz w:val="22"/>
        </w:rPr>
      </w:pPr>
    </w:p>
    <w:p w14:paraId="508CA92E" w14:textId="77777777" w:rsidR="00D631D9" w:rsidRDefault="00D631D9">
      <w:pPr>
        <w:pStyle w:val="BodyText"/>
        <w:spacing w:before="44"/>
        <w:rPr>
          <w:sz w:val="22"/>
        </w:rPr>
      </w:pPr>
    </w:p>
    <w:p w14:paraId="3F4335E8" w14:textId="77777777" w:rsidR="00D631D9" w:rsidRDefault="00000000">
      <w:pPr>
        <w:spacing w:line="278" w:lineRule="auto"/>
        <w:ind w:left="2560" w:right="267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0CA921" wp14:editId="2AC1383F">
            <wp:simplePos x="0" y="0"/>
            <wp:positionH relativeFrom="page">
              <wp:posOffset>540004</wp:posOffset>
            </wp:positionH>
            <wp:positionV relativeFrom="paragraph">
              <wp:posOffset>-354023</wp:posOffset>
            </wp:positionV>
            <wp:extent cx="1619250" cy="9487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4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odello_locandina_seminari"/>
      <w:bookmarkEnd w:id="0"/>
      <w:r>
        <w:rPr>
          <w:b/>
          <w:w w:val="115"/>
        </w:rPr>
        <w:t>Istituto Nazionale di Fisica Nucleare Laboratori Nazionali di Frascati</w:t>
      </w:r>
    </w:p>
    <w:p w14:paraId="1077EA36" w14:textId="77777777" w:rsidR="00D631D9" w:rsidRDefault="00D631D9">
      <w:pPr>
        <w:pStyle w:val="BodyText"/>
        <w:rPr>
          <w:b/>
          <w:sz w:val="10"/>
        </w:rPr>
      </w:pPr>
    </w:p>
    <w:p w14:paraId="6360E6CB" w14:textId="77777777" w:rsidR="00D631D9" w:rsidRDefault="00D631D9">
      <w:pPr>
        <w:pStyle w:val="BodyText"/>
        <w:rPr>
          <w:b/>
          <w:sz w:val="10"/>
        </w:rPr>
      </w:pPr>
    </w:p>
    <w:p w14:paraId="1782D709" w14:textId="77777777" w:rsidR="00D631D9" w:rsidRDefault="00D631D9">
      <w:pPr>
        <w:pStyle w:val="BodyText"/>
        <w:rPr>
          <w:b/>
          <w:sz w:val="10"/>
        </w:rPr>
      </w:pPr>
    </w:p>
    <w:p w14:paraId="11802D38" w14:textId="77777777" w:rsidR="00D631D9" w:rsidRDefault="00D631D9">
      <w:pPr>
        <w:pStyle w:val="BodyText"/>
        <w:spacing w:before="20"/>
        <w:rPr>
          <w:b/>
          <w:sz w:val="10"/>
        </w:rPr>
      </w:pPr>
    </w:p>
    <w:p w14:paraId="7D53729D" w14:textId="7D14F38C" w:rsidR="00D631D9" w:rsidRDefault="00D631D9" w:rsidP="000059B4">
      <w:pPr>
        <w:ind w:right="108"/>
        <w:jc w:val="center"/>
        <w:rPr>
          <w:b/>
          <w:sz w:val="10"/>
        </w:rPr>
      </w:pPr>
    </w:p>
    <w:p w14:paraId="11F0F9FC" w14:textId="77777777" w:rsidR="000059B4" w:rsidRDefault="000059B4">
      <w:pPr>
        <w:pStyle w:val="Title"/>
        <w:rPr>
          <w:w w:val="115"/>
        </w:rPr>
      </w:pPr>
    </w:p>
    <w:p w14:paraId="73EB1921" w14:textId="34A77B5F" w:rsidR="00D631D9" w:rsidRPr="00164DEE" w:rsidRDefault="00000000">
      <w:pPr>
        <w:pStyle w:val="Title"/>
        <w:rPr>
          <w:color w:val="00B050"/>
          <w:u w:val="single"/>
        </w:rPr>
      </w:pPr>
      <w:r w:rsidRPr="00164DEE">
        <w:rPr>
          <w:color w:val="00B050"/>
          <w:w w:val="115"/>
          <w:u w:val="single"/>
        </w:rPr>
        <w:t>Avviso</w:t>
      </w:r>
      <w:r w:rsidRPr="00164DEE">
        <w:rPr>
          <w:color w:val="00B050"/>
          <w:spacing w:val="-22"/>
          <w:w w:val="115"/>
          <w:u w:val="single"/>
        </w:rPr>
        <w:t xml:space="preserve"> </w:t>
      </w:r>
      <w:r w:rsidRPr="00164DEE">
        <w:rPr>
          <w:color w:val="00B050"/>
          <w:w w:val="115"/>
          <w:u w:val="single"/>
        </w:rPr>
        <w:t>di</w:t>
      </w:r>
      <w:r w:rsidRPr="00164DEE">
        <w:rPr>
          <w:color w:val="00B050"/>
          <w:spacing w:val="-22"/>
          <w:w w:val="115"/>
          <w:u w:val="single"/>
        </w:rPr>
        <w:t xml:space="preserve"> </w:t>
      </w:r>
      <w:r w:rsidR="00E75AC2" w:rsidRPr="00164DEE">
        <w:rPr>
          <w:color w:val="00B050"/>
          <w:spacing w:val="-2"/>
          <w:w w:val="115"/>
          <w:u w:val="single"/>
        </w:rPr>
        <w:t>S</w:t>
      </w:r>
      <w:r w:rsidRPr="00164DEE">
        <w:rPr>
          <w:color w:val="00B050"/>
          <w:spacing w:val="-2"/>
          <w:w w:val="115"/>
          <w:u w:val="single"/>
        </w:rPr>
        <w:t>eminario</w:t>
      </w:r>
      <w:r w:rsidR="00E75AC2" w:rsidRPr="00164DEE">
        <w:rPr>
          <w:color w:val="00B050"/>
          <w:spacing w:val="-2"/>
          <w:w w:val="115"/>
          <w:u w:val="single"/>
        </w:rPr>
        <w:t xml:space="preserve"> Teorico</w:t>
      </w:r>
    </w:p>
    <w:p w14:paraId="1D300492" w14:textId="77777777" w:rsidR="00D631D9" w:rsidRDefault="00D631D9">
      <w:pPr>
        <w:pStyle w:val="BodyText"/>
        <w:spacing w:before="369"/>
        <w:rPr>
          <w:b/>
          <w:sz w:val="44"/>
        </w:rPr>
      </w:pPr>
    </w:p>
    <w:p w14:paraId="562C18FF" w14:textId="0347730A" w:rsidR="00D631D9" w:rsidRPr="00873D45" w:rsidRDefault="00000000" w:rsidP="00E75AC2">
      <w:pPr>
        <w:pStyle w:val="Heading1"/>
        <w:rPr>
          <w:sz w:val="44"/>
          <w:szCs w:val="44"/>
        </w:rPr>
      </w:pPr>
      <w:r w:rsidRPr="00873D45">
        <w:rPr>
          <w:w w:val="105"/>
          <w:sz w:val="44"/>
          <w:szCs w:val="44"/>
        </w:rPr>
        <w:t>Dr.</w:t>
      </w:r>
      <w:r w:rsidRPr="00873D45">
        <w:rPr>
          <w:spacing w:val="26"/>
          <w:w w:val="105"/>
          <w:sz w:val="44"/>
          <w:szCs w:val="44"/>
        </w:rPr>
        <w:t xml:space="preserve"> </w:t>
      </w:r>
      <w:r w:rsidR="00E2304B" w:rsidRPr="00873D45">
        <w:rPr>
          <w:spacing w:val="26"/>
          <w:w w:val="105"/>
          <w:sz w:val="44"/>
          <w:szCs w:val="44"/>
        </w:rPr>
        <w:t>Sven Heinemeyer</w:t>
      </w:r>
    </w:p>
    <w:p w14:paraId="74C7E52C" w14:textId="18138E98" w:rsidR="00D631D9" w:rsidRPr="00164DEE" w:rsidRDefault="00E2304B">
      <w:pPr>
        <w:pStyle w:val="BodyText"/>
        <w:spacing w:before="279"/>
        <w:ind w:left="1" w:right="38"/>
        <w:jc w:val="center"/>
        <w:rPr>
          <w:sz w:val="32"/>
          <w:szCs w:val="32"/>
          <w:lang w:val="en-US"/>
        </w:rPr>
      </w:pPr>
      <w:r>
        <w:rPr>
          <w:spacing w:val="-2"/>
          <w:sz w:val="32"/>
          <w:szCs w:val="32"/>
          <w:lang w:val="en-US"/>
        </w:rPr>
        <w:t>IFT Madrid</w:t>
      </w:r>
    </w:p>
    <w:p w14:paraId="33AFB076" w14:textId="77777777" w:rsidR="00D631D9" w:rsidRPr="00164DEE" w:rsidRDefault="00D631D9">
      <w:pPr>
        <w:pStyle w:val="BodyText"/>
        <w:rPr>
          <w:lang w:val="en-US"/>
        </w:rPr>
      </w:pPr>
    </w:p>
    <w:p w14:paraId="761172DC" w14:textId="77777777" w:rsidR="00D631D9" w:rsidRPr="00164DEE" w:rsidRDefault="00D631D9">
      <w:pPr>
        <w:pStyle w:val="BodyText"/>
        <w:rPr>
          <w:lang w:val="en-US"/>
        </w:rPr>
      </w:pPr>
    </w:p>
    <w:p w14:paraId="16705384" w14:textId="77777777" w:rsidR="00D631D9" w:rsidRPr="00164DEE" w:rsidRDefault="00D631D9">
      <w:pPr>
        <w:pStyle w:val="BodyText"/>
        <w:spacing w:before="67"/>
        <w:rPr>
          <w:lang w:val="en-US"/>
        </w:rPr>
      </w:pPr>
    </w:p>
    <w:p w14:paraId="06995E24" w14:textId="77777777" w:rsidR="00873D45" w:rsidRPr="00873D45" w:rsidRDefault="00873D45" w:rsidP="00873D45">
      <w:pPr>
        <w:jc w:val="center"/>
        <w:rPr>
          <w:b/>
          <w:bCs/>
          <w:sz w:val="28"/>
          <w:szCs w:val="28"/>
          <w:lang w:val="en-GB" w:eastAsia="en-GB"/>
        </w:rPr>
      </w:pPr>
      <w:r w:rsidRPr="00873D45">
        <w:rPr>
          <w:rFonts w:ascii="Times-Roman" w:hAnsi="Times-Roman"/>
          <w:b/>
          <w:bCs/>
          <w:color w:val="000000"/>
          <w:sz w:val="28"/>
          <w:szCs w:val="28"/>
          <w:lang w:val="en-GB" w:eastAsia="en-GB"/>
        </w:rPr>
        <w:t>BSM Di-Higgs production at current and future colliders</w:t>
      </w:r>
    </w:p>
    <w:p w14:paraId="44BD2D2C" w14:textId="77777777" w:rsidR="00873D45" w:rsidRPr="00B31BD3" w:rsidRDefault="00873D45" w:rsidP="00873D45">
      <w:pPr>
        <w:rPr>
          <w:sz w:val="32"/>
          <w:szCs w:val="32"/>
          <w:lang w:val="en-IT"/>
        </w:rPr>
      </w:pPr>
    </w:p>
    <w:p w14:paraId="6E989320" w14:textId="77777777" w:rsidR="00164DEE" w:rsidRPr="00873D45" w:rsidRDefault="00164DEE">
      <w:pPr>
        <w:pStyle w:val="BodyText"/>
        <w:spacing w:before="209"/>
        <w:rPr>
          <w:b/>
          <w:sz w:val="25"/>
          <w:lang w:val="en-IT"/>
        </w:rPr>
      </w:pPr>
    </w:p>
    <w:p w14:paraId="51477DAC" w14:textId="77777777" w:rsidR="00873D45" w:rsidRPr="00873D45" w:rsidRDefault="00873D45" w:rsidP="00873D45">
      <w:pPr>
        <w:jc w:val="both"/>
        <w:rPr>
          <w:rFonts w:ascii="Times-Roman" w:hAnsi="Times-Roman"/>
          <w:color w:val="000000"/>
          <w:sz w:val="28"/>
          <w:szCs w:val="28"/>
          <w:lang w:val="en-GB" w:eastAsia="en-GB"/>
        </w:rPr>
      </w:pPr>
      <w:r w:rsidRPr="00B31BD3">
        <w:rPr>
          <w:rFonts w:ascii="Times-Roman" w:hAnsi="Times-Roman"/>
          <w:color w:val="000000"/>
          <w:sz w:val="28"/>
          <w:szCs w:val="28"/>
          <w:lang w:val="en-GB" w:eastAsia="en-GB"/>
        </w:rPr>
        <w:t>The baryon asymmetry of the universe naturally leads to BSM Higgs sectors.</w:t>
      </w:r>
    </w:p>
    <w:p w14:paraId="3EAD055A" w14:textId="77777777" w:rsidR="00873D45" w:rsidRPr="00B31BD3" w:rsidRDefault="00873D45" w:rsidP="00873D45">
      <w:pPr>
        <w:jc w:val="both"/>
        <w:rPr>
          <w:sz w:val="28"/>
          <w:szCs w:val="28"/>
          <w:lang w:eastAsia="en-GB"/>
        </w:rPr>
      </w:pPr>
      <w:r w:rsidRPr="00B31BD3">
        <w:rPr>
          <w:rFonts w:ascii="Times-Roman" w:hAnsi="Times-Roman"/>
          <w:color w:val="000000"/>
          <w:sz w:val="28"/>
          <w:szCs w:val="28"/>
          <w:lang w:eastAsia="en-GB"/>
        </w:rPr>
        <w:t>Such models contain additional Higgs bosons w.r.t. the SM Higgs boson,</w:t>
      </w:r>
      <w:r w:rsidRPr="00873D45">
        <w:rPr>
          <w:rFonts w:ascii="Times-Roman" w:hAnsi="Times-Roman"/>
          <w:color w:val="000000"/>
          <w:sz w:val="28"/>
          <w:szCs w:val="28"/>
          <w:lang w:eastAsia="en-GB"/>
        </w:rPr>
        <w:t xml:space="preserve"> </w:t>
      </w:r>
      <w:r w:rsidRPr="00B31BD3">
        <w:rPr>
          <w:rFonts w:ascii="Times-Roman" w:hAnsi="Times-Roman"/>
          <w:color w:val="000000"/>
          <w:sz w:val="28"/>
          <w:szCs w:val="28"/>
          <w:lang w:eastAsia="en-GB"/>
        </w:rPr>
        <w:t>leading to a Higgs potential substantially more complicated than in the SM.</w:t>
      </w:r>
      <w:r w:rsidRPr="00873D45">
        <w:rPr>
          <w:rFonts w:ascii="Times-Roman" w:hAnsi="Times-Roman"/>
          <w:color w:val="000000"/>
          <w:sz w:val="28"/>
          <w:szCs w:val="28"/>
          <w:lang w:eastAsia="en-GB"/>
        </w:rPr>
        <w:t xml:space="preserve"> </w:t>
      </w:r>
      <w:r w:rsidRPr="00B31BD3">
        <w:rPr>
          <w:rFonts w:ascii="Times-Roman" w:hAnsi="Times-Roman"/>
          <w:color w:val="000000"/>
          <w:sz w:val="28"/>
          <w:szCs w:val="28"/>
          <w:lang w:eastAsia="en-GB"/>
        </w:rPr>
        <w:t>The measurement of triple Higgs couplings (THCs) is key to determinethe shape of the multi-dimensional potential, which are best accessedvia di-Higgs produciton. So far most investigationsfocused on the THC of the SM-like Higgs boson discovered at the LHC in 2012.</w:t>
      </w:r>
      <w:r w:rsidRPr="00873D45">
        <w:rPr>
          <w:rFonts w:ascii="Times-Roman" w:hAnsi="Times-Roman"/>
          <w:color w:val="000000"/>
          <w:sz w:val="28"/>
          <w:szCs w:val="28"/>
          <w:lang w:eastAsia="en-GB"/>
        </w:rPr>
        <w:t xml:space="preserve"> </w:t>
      </w:r>
      <w:r w:rsidRPr="00B31BD3">
        <w:rPr>
          <w:rFonts w:ascii="Times-Roman" w:hAnsi="Times-Roman"/>
          <w:color w:val="000000"/>
          <w:sz w:val="28"/>
          <w:szCs w:val="28"/>
          <w:lang w:eastAsia="en-GB"/>
        </w:rPr>
        <w:t>We go beyond these analyses and show how BSM THCs may be determined atcurrent and future colliders, including the HL-LHC, future linear e+e-colliers and a future muon collider.</w:t>
      </w:r>
    </w:p>
    <w:p w14:paraId="628241E5" w14:textId="77777777" w:rsidR="00D631D9" w:rsidRPr="00164DEE" w:rsidRDefault="00D631D9">
      <w:pPr>
        <w:pStyle w:val="BodyText"/>
        <w:spacing w:before="43"/>
        <w:rPr>
          <w:lang w:val="en-US"/>
        </w:rPr>
      </w:pPr>
    </w:p>
    <w:p w14:paraId="3A26D9DD" w14:textId="39A4E92F" w:rsidR="00D631D9" w:rsidRPr="00164DEE" w:rsidRDefault="00D631D9">
      <w:pPr>
        <w:pStyle w:val="Heading2"/>
        <w:rPr>
          <w:spacing w:val="-2"/>
          <w:w w:val="120"/>
          <w:lang w:val="en-US"/>
        </w:rPr>
      </w:pPr>
    </w:p>
    <w:p w14:paraId="520D8003" w14:textId="77777777" w:rsidR="00E75AC2" w:rsidRPr="00164DEE" w:rsidRDefault="00E75AC2">
      <w:pPr>
        <w:pStyle w:val="Heading2"/>
        <w:rPr>
          <w:spacing w:val="-2"/>
          <w:w w:val="120"/>
          <w:lang w:val="en-US"/>
        </w:rPr>
      </w:pPr>
    </w:p>
    <w:p w14:paraId="725438A9" w14:textId="1B05703E" w:rsidR="00E75AC2" w:rsidRPr="00EF5242" w:rsidRDefault="00E2304B">
      <w:pPr>
        <w:pStyle w:val="Heading2"/>
        <w:rPr>
          <w:sz w:val="28"/>
          <w:szCs w:val="28"/>
        </w:rPr>
      </w:pPr>
      <w:r>
        <w:rPr>
          <w:sz w:val="28"/>
          <w:szCs w:val="28"/>
          <w:highlight w:val="yellow"/>
        </w:rPr>
        <w:t>Martedi’ 16/9</w:t>
      </w:r>
      <w:r w:rsidR="00E75AC2" w:rsidRPr="00EF5242">
        <w:rPr>
          <w:sz w:val="28"/>
          <w:szCs w:val="28"/>
          <w:highlight w:val="yellow"/>
        </w:rPr>
        <w:t xml:space="preserve"> </w:t>
      </w:r>
      <w:r w:rsidR="00EF5242">
        <w:rPr>
          <w:sz w:val="28"/>
          <w:szCs w:val="28"/>
          <w:highlight w:val="yellow"/>
        </w:rPr>
        <w:t xml:space="preserve">ore </w:t>
      </w:r>
      <w:r w:rsidR="00EF5242" w:rsidRPr="00EF5242">
        <w:rPr>
          <w:sz w:val="28"/>
          <w:szCs w:val="28"/>
          <w:highlight w:val="yellow"/>
        </w:rPr>
        <w:t>1</w:t>
      </w:r>
      <w:r>
        <w:rPr>
          <w:sz w:val="28"/>
          <w:szCs w:val="28"/>
          <w:highlight w:val="yellow"/>
        </w:rPr>
        <w:t>1:30</w:t>
      </w:r>
      <w:r w:rsidR="00E75AC2" w:rsidRPr="00EF5242">
        <w:rPr>
          <w:sz w:val="28"/>
          <w:szCs w:val="28"/>
          <w:highlight w:val="yellow"/>
        </w:rPr>
        <w:t xml:space="preserve"> </w:t>
      </w:r>
      <w:r w:rsidR="00164DEE" w:rsidRPr="00EF5242">
        <w:rPr>
          <w:sz w:val="28"/>
          <w:szCs w:val="28"/>
          <w:highlight w:val="yellow"/>
        </w:rPr>
        <w:t xml:space="preserve">Aula </w:t>
      </w:r>
      <w:r w:rsidR="00EF5242" w:rsidRPr="00EF5242">
        <w:rPr>
          <w:sz w:val="28"/>
          <w:szCs w:val="28"/>
          <w:highlight w:val="yellow"/>
        </w:rPr>
        <w:t>Seminari</w:t>
      </w:r>
    </w:p>
    <w:p w14:paraId="7F80CDCC" w14:textId="032F4BA4" w:rsidR="00D631D9" w:rsidRPr="00EF5242" w:rsidRDefault="00D631D9">
      <w:pPr>
        <w:spacing w:before="40"/>
        <w:ind w:left="1" w:right="38"/>
        <w:jc w:val="center"/>
        <w:rPr>
          <w:sz w:val="21"/>
        </w:rPr>
      </w:pPr>
    </w:p>
    <w:p w14:paraId="0B63F523" w14:textId="0B916A28" w:rsidR="00D631D9" w:rsidRDefault="00D631D9" w:rsidP="00E75AC2">
      <w:pPr>
        <w:pStyle w:val="Heading2"/>
        <w:spacing w:before="40"/>
        <w:jc w:val="left"/>
        <w:rPr>
          <w:b w:val="0"/>
        </w:rPr>
      </w:pPr>
    </w:p>
    <w:p w14:paraId="14BFF418" w14:textId="77777777" w:rsidR="00D631D9" w:rsidRDefault="00D631D9">
      <w:pPr>
        <w:pStyle w:val="BodyText"/>
      </w:pPr>
    </w:p>
    <w:p w14:paraId="68F1A208" w14:textId="3D5EBC3F" w:rsidR="00D631D9" w:rsidRDefault="00E2304B">
      <w:pPr>
        <w:pStyle w:val="BodyText"/>
        <w:spacing w:before="75"/>
      </w:pPr>
      <w:r w:rsidRPr="00E2304B">
        <w:t>https://agenda.infn.it/event/48347/</w:t>
      </w:r>
    </w:p>
    <w:p w14:paraId="18E205FE" w14:textId="2299F33E" w:rsidR="00D631D9" w:rsidRDefault="00D631D9">
      <w:pPr>
        <w:pStyle w:val="BodyText"/>
        <w:ind w:left="5" w:right="38"/>
        <w:jc w:val="center"/>
      </w:pPr>
    </w:p>
    <w:p w14:paraId="2825063B" w14:textId="77777777" w:rsidR="00164DEE" w:rsidRDefault="00164DEE" w:rsidP="00164DEE">
      <w:pPr>
        <w:pStyle w:val="BodyText"/>
        <w:ind w:left="5" w:right="38"/>
        <w:jc w:val="center"/>
        <w:rPr>
          <w:w w:val="115"/>
        </w:rPr>
      </w:pPr>
    </w:p>
    <w:p w14:paraId="7B484F0B" w14:textId="6CC3A1D9" w:rsidR="00164DEE" w:rsidRDefault="00164DEE" w:rsidP="00164DEE">
      <w:pPr>
        <w:pStyle w:val="BodyText"/>
        <w:ind w:left="5" w:right="38"/>
        <w:jc w:val="center"/>
      </w:pPr>
      <w:r>
        <w:rPr>
          <w:w w:val="115"/>
        </w:rPr>
        <w:t>L'invito è esteso a</w:t>
      </w:r>
      <w:r>
        <w:rPr>
          <w:spacing w:val="1"/>
          <w:w w:val="115"/>
        </w:rPr>
        <w:t xml:space="preserve"> </w:t>
      </w:r>
      <w:r>
        <w:rPr>
          <w:w w:val="115"/>
        </w:rPr>
        <w:t>tutto il personale</w:t>
      </w:r>
      <w:r>
        <w:rPr>
          <w:spacing w:val="1"/>
          <w:w w:val="115"/>
        </w:rPr>
        <w:t xml:space="preserve"> </w:t>
      </w:r>
      <w:r>
        <w:rPr>
          <w:w w:val="115"/>
        </w:rPr>
        <w:t>interessato, che è caldamente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invitato a </w:t>
      </w:r>
      <w:r>
        <w:rPr>
          <w:spacing w:val="-2"/>
          <w:w w:val="115"/>
        </w:rPr>
        <w:t>partecipare.</w:t>
      </w:r>
    </w:p>
    <w:p w14:paraId="65FECE96" w14:textId="77777777" w:rsidR="00164DEE" w:rsidRDefault="00164DEE">
      <w:pPr>
        <w:pStyle w:val="BodyText"/>
        <w:ind w:left="5" w:right="38"/>
        <w:jc w:val="center"/>
      </w:pPr>
    </w:p>
    <w:sectPr w:rsidR="00164DEE">
      <w:footerReference w:type="default" r:id="rId7"/>
      <w:type w:val="continuous"/>
      <w:pgSz w:w="11910" w:h="16840"/>
      <w:pgMar w:top="500" w:right="740" w:bottom="1080" w:left="840" w:header="0" w:footer="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9BAAE" w14:textId="77777777" w:rsidR="006F0B10" w:rsidRDefault="006F0B10">
      <w:r>
        <w:separator/>
      </w:r>
    </w:p>
  </w:endnote>
  <w:endnote w:type="continuationSeparator" w:id="0">
    <w:p w14:paraId="0DF74194" w14:textId="77777777" w:rsidR="006F0B10" w:rsidRDefault="006F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50000000002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F965" w14:textId="77777777" w:rsidR="00D631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25C637A" wp14:editId="3D6130B0">
              <wp:simplePos x="0" y="0"/>
              <wp:positionH relativeFrom="page">
                <wp:posOffset>3546157</wp:posOffset>
              </wp:positionH>
              <wp:positionV relativeFrom="page">
                <wp:posOffset>9981979</wp:posOffset>
              </wp:positionV>
              <wp:extent cx="506095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09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02113" w14:textId="77777777" w:rsidR="00D631D9" w:rsidRDefault="00000000">
                          <w:pPr>
                            <w:spacing w:before="1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- Page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w w:val="110"/>
                              <w:sz w:val="1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C63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.2pt;margin-top:786pt;width:39.85pt;height:9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nEClAEAABoDAAAOAAAAZHJzL2Uyb0RvYy54bWysUsFuEzEQvSP1HyzfG28KrWCVTQWtQEgV&#13;&#10;IJV+gOO1syvWHnfGyW7+nrG7SRC9IS7jsT1+894br24nP4i9ReohNHK5qKSwwUDbh20jn35+vnwv&#13;&#10;BSUdWj1AsI08WJK364s3qzHW9go6GFqLgkEC1WNsZJdSrJUi01mvaQHRBr50gF4n3uJWtahHRveD&#13;&#10;uqqqGzUCthHBWCI+vX+5lOuC75w16btzZJMYGsncUolY4iZHtV7peos6dr2Zaeh/YOF1H7jpCepe&#13;&#10;Jy122L+C8r1BIHBpYcArcK43tmhgNcvqLzWPnY62aGFzKJ5sov8Ha77tH+MPFGn6BBMPsIig+ADm&#13;&#10;F7E3aoxUzzXZU6qJq7PQyaHPK0sQ/JC9PZz8tFMShg+vq5vqw7UUhq+Wy3dvq+K3Oj+OSOmLBS9y&#13;&#10;0kjkcRUCev9AKbfX9bFk5vLSPhNJ02bikpxuoD2whpHH2Eh63mm0UgxfA/uUZ35M8Jhsjgmm4Q7K&#13;&#10;z8hSAnzcJXB96XzGnTvzAAqh+bPkCf+5L1XnL73+DQAA//8DAFBLAwQUAAYACAAAACEAD5sw4eUA&#13;&#10;AAASAQAADwAAAGRycy9kb3ducmV2LnhtbExPy07DMBC8I/UfrK3EjdotJKRpnKricUJCpOHA0Ynd&#13;&#10;JGq8DrHbhr9ne4LLSrszO49sO9menc3oO4cSlgsBzGDtdIeNhM/y9S4B5oNCrXqHRsKP8bDNZzeZ&#13;&#10;SrW7YGHO+9AwEkGfKgltCEPKua9bY5VfuMEgYQc3WhVoHRuuR3UhcdvzlRAxt6pDcmjVYJ5aUx/3&#13;&#10;Jyth94XFS/f9Xn0Uh6Iry7XAt/go5e18et7Q2G2ABTOFvw+4dqD8kFOwyp1Qe9ZLiKLkgagERI8r&#13;&#10;qkaU+D5ZAquup7UQwPOM/6+S/wIAAP//AwBQSwECLQAUAAYACAAAACEAtoM4kv4AAADhAQAAEwAA&#13;&#10;AAAAAAAAAAAAAAAAAAAAW0NvbnRlbnRfVHlwZXNdLnhtbFBLAQItABQABgAIAAAAIQA4/SH/1gAA&#13;&#10;AJQBAAALAAAAAAAAAAAAAAAAAC8BAABfcmVscy8ucmVsc1BLAQItABQABgAIAAAAIQA8OnEClAEA&#13;&#10;ABoDAAAOAAAAAAAAAAAAAAAAAC4CAABkcnMvZTJvRG9jLnhtbFBLAQItABQABgAIAAAAIQAPmzDh&#13;&#10;5QAAABIBAAAPAAAAAAAAAAAAAAAAAO4DAABkcnMvZG93bnJldi54bWxQSwUGAAAAAAQABADzAAAA&#13;&#10;AAUAAAAA&#13;&#10;" filled="f" stroked="f">
              <v:textbox inset="0,0,0,0">
                <w:txbxContent>
                  <w:p w14:paraId="19202113" w14:textId="77777777" w:rsidR="00D631D9" w:rsidRDefault="00000000">
                    <w:pPr>
                      <w:spacing w:before="19"/>
                      <w:ind w:left="20"/>
                      <w:rPr>
                        <w:sz w:val="12"/>
                      </w:rPr>
                    </w:pPr>
                    <w:r>
                      <w:rPr>
                        <w:color w:val="808080"/>
                        <w:w w:val="110"/>
                        <w:sz w:val="12"/>
                      </w:rPr>
                      <w:t>- Page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of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w w:val="110"/>
                        <w:sz w:val="1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495A2F5" wp14:editId="0B9974BD">
              <wp:simplePos x="0" y="0"/>
              <wp:positionH relativeFrom="page">
                <wp:posOffset>828928</wp:posOffset>
              </wp:positionH>
              <wp:positionV relativeFrom="page">
                <wp:posOffset>10159297</wp:posOffset>
              </wp:positionV>
              <wp:extent cx="5941695" cy="215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169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66C95" w14:textId="77777777" w:rsidR="00D631D9" w:rsidRDefault="00000000">
                          <w:pPr>
                            <w:spacing w:before="19" w:line="276" w:lineRule="auto"/>
                            <w:ind w:left="1244" w:right="18" w:hanging="1225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INFN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Laboratori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Nazionali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di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Via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Enrico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Fermi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N.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54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00044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(RM)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Partita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IVA: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04430461006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Fiscale: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84001850589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IPA: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WMXSWX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Tel: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06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94031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1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direzioneLNF@lists.lnf.infn.it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PEC:</w:t>
                          </w:r>
                          <w:r>
                            <w:rPr>
                              <w:spacing w:val="28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lab.naz.frascati@pec.infn.it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Site: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3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http://w3.lnf.infn.it/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5A2F5" id="Textbox 2" o:spid="_x0000_s1027" type="#_x0000_t202" style="position:absolute;margin-left:65.25pt;margin-top:799.95pt;width:467.85pt;height:16.9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MM/mAEAACIDAAAOAAAAZHJzL2Uyb0RvYy54bWysUsGO0zAQvSPxD5bvNG1FKzZqulpYgZBW&#13;&#10;gLTwAa5jNxaxx8y4Tfr3jN20RXBDe7HHnvHze29mcz/6XhwNkoPQyMVsLoUJGloX9o388f3jm3dS&#13;&#10;UFKhVT0E08iTIXm/ff1qM8TaLKGDvjUoGCRQPcRGdinFuqpId8YrmkE0gZMW0KvER9xXLaqB0X1f&#13;&#10;LefzdTUAthFBGyK+fTwn5bbgW2t0+motmST6RjK3VFYs6y6v1Xaj6j2q2Dk90VD/wcIrF/jTK9Sj&#13;&#10;Skoc0P0D5Z1GILBppsFXYK3TpmhgNYv5X2qeOxVN0cLmULzaRC8Hq78cn+M3FGl8DyM3sIig+AT6&#13;&#10;J7E31RCpnmqyp1QTV2eho0Wfd5Yg+CF7e7r6acYkNF+u7t4u1ncrKTTnlovVcr3Khle31xEpfTLg&#13;&#10;RQ4aidyvwkAdnyidSy8lE5nz/5lJGnejcG0mzZX5ZgftibUM3M5G0q+DQiNF/zmwX7n3lwAvwe4S&#13;&#10;YOo/QJmQLCnAwyGBdYXADXciwI0oEqahyZ3+81yqbqO9/Q0AAP//AwBQSwMEFAAGAAgAAAAhAFd1&#13;&#10;u0/lAAAAEwEAAA8AAABkcnMvZG93bnJldi54bWxMT8tOwzAQvCPxD9YicaM2jWo1aZyq4nFCQqTh&#13;&#10;wNFJ3MRqvA6x24a/Z3uCy2pGOzs7k29nN7CzmYL1qOBxIYAZbHxrsVPwWb0+rIGFqLHVg0ej4McE&#13;&#10;2Ba3N7nOWn/B0pz3sWNkgiHTCvoYx4zz0PTG6bDwo0HaHfzkdCQ6dbyd9IXM3cCXQkjutEX60OvR&#13;&#10;PPWmOe5PTsHuC8sX+/1ef5SH0lZVKvBNHpW6v5ufNzR2G2DRzPHvAq4dKD8UFKz2J2wDG4gnYkVS&#13;&#10;Aqs0TYFdJULKJbCakEySNfAi5/+7FL8AAAD//wMAUEsBAi0AFAAGAAgAAAAhALaDOJL+AAAA4QEA&#13;&#10;ABMAAAAAAAAAAAAAAAAAAAAAAFtDb250ZW50X1R5cGVzXS54bWxQSwECLQAUAAYACAAAACEAOP0h&#13;&#10;/9YAAACUAQAACwAAAAAAAAAAAAAAAAAvAQAAX3JlbHMvLnJlbHNQSwECLQAUAAYACAAAACEAR6jD&#13;&#10;P5gBAAAiAwAADgAAAAAAAAAAAAAAAAAuAgAAZHJzL2Uyb0RvYy54bWxQSwECLQAUAAYACAAAACEA&#13;&#10;V3W7T+UAAAATAQAADwAAAAAAAAAAAAAAAADyAwAAZHJzL2Rvd25yZXYueG1sUEsFBgAAAAAEAAQA&#13;&#10;8wAAAAQFAAAAAA==&#13;&#10;" filled="f" stroked="f">
              <v:textbox inset="0,0,0,0">
                <w:txbxContent>
                  <w:p w14:paraId="4F066C95" w14:textId="77777777" w:rsidR="00D631D9" w:rsidRDefault="00000000">
                    <w:pPr>
                      <w:spacing w:before="19" w:line="276" w:lineRule="auto"/>
                      <w:ind w:left="1244" w:right="18" w:hanging="1225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INFN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Laboratori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Nazionali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Via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Enrico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Fermi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N.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54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00044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(RM)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Partita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IVA: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04430461006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Fiscale: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84001850589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IPA: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WMXSWX</w:t>
                    </w:r>
                    <w:r>
                      <w:rPr>
                        <w:spacing w:val="4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Tel: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06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94031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direzioneLNF@lists.lnf.infn.it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PEC:</w:t>
                    </w:r>
                    <w:r>
                      <w:rPr>
                        <w:spacing w:val="28"/>
                        <w:w w:val="105"/>
                        <w:sz w:val="12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lab.naz.frascati@pec.infn.it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Web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Site: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http://w3.lnf.infn.it/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99384" w14:textId="77777777" w:rsidR="006F0B10" w:rsidRDefault="006F0B10">
      <w:r>
        <w:separator/>
      </w:r>
    </w:p>
  </w:footnote>
  <w:footnote w:type="continuationSeparator" w:id="0">
    <w:p w14:paraId="282F12BE" w14:textId="77777777" w:rsidR="006F0B10" w:rsidRDefault="006F0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D9"/>
    <w:rsid w:val="000059B4"/>
    <w:rsid w:val="000D36D5"/>
    <w:rsid w:val="00164DEE"/>
    <w:rsid w:val="00185DD8"/>
    <w:rsid w:val="0028072F"/>
    <w:rsid w:val="002A29D2"/>
    <w:rsid w:val="004C0C0B"/>
    <w:rsid w:val="005951DF"/>
    <w:rsid w:val="005B775A"/>
    <w:rsid w:val="006F0B10"/>
    <w:rsid w:val="00793037"/>
    <w:rsid w:val="008123B5"/>
    <w:rsid w:val="00873D45"/>
    <w:rsid w:val="008E1B14"/>
    <w:rsid w:val="00972F1A"/>
    <w:rsid w:val="00AB529E"/>
    <w:rsid w:val="00AB6128"/>
    <w:rsid w:val="00B83973"/>
    <w:rsid w:val="00B97959"/>
    <w:rsid w:val="00C37D1C"/>
    <w:rsid w:val="00C7101E"/>
    <w:rsid w:val="00D631D9"/>
    <w:rsid w:val="00DF52CA"/>
    <w:rsid w:val="00E2304B"/>
    <w:rsid w:val="00E75AC2"/>
    <w:rsid w:val="00E8592B"/>
    <w:rsid w:val="00EF5242"/>
    <w:rsid w:val="00F1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A90C3F"/>
  <w15:docId w15:val="{EF8087FC-6B43-4A4B-B182-CB141DC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ind w:left="1" w:right="38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right="38"/>
      <w:jc w:val="center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3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3.lnf.infn.it/" TargetMode="External"/><Relationship Id="rId2" Type="http://schemas.openxmlformats.org/officeDocument/2006/relationships/hyperlink" Target="mailto:lab.naz.frascati@pec.infn.it" TargetMode="External"/><Relationship Id="rId1" Type="http://schemas.openxmlformats.org/officeDocument/2006/relationships/hyperlink" Target="mailto:direzioneLNF@lists.lnf.infn.it" TargetMode="External"/><Relationship Id="rId6" Type="http://schemas.openxmlformats.org/officeDocument/2006/relationships/hyperlink" Target="http://w3.lnf.infn.it/" TargetMode="External"/><Relationship Id="rId5" Type="http://schemas.openxmlformats.org/officeDocument/2006/relationships/hyperlink" Target="mailto:lab.naz.frascati@pec.infn.it" TargetMode="External"/><Relationship Id="rId4" Type="http://schemas.openxmlformats.org/officeDocument/2006/relationships/hyperlink" Target="mailto:direzioneLNF@lists.lnf.inf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Modello locandina seminari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locandina seminari</dc:title>
  <dc:subject>Locandina per gli eventi di tipo Seminario.</dc:subject>
  <dc:creator>INFN</dc:creator>
  <cp:keywords>Modello locandina seminari</cp:keywords>
  <cp:lastModifiedBy>MaddalenaAlessia Legramante</cp:lastModifiedBy>
  <cp:revision>16</cp:revision>
  <cp:lastPrinted>2024-10-09T13:08:00Z</cp:lastPrinted>
  <dcterms:created xsi:type="dcterms:W3CDTF">2024-10-04T06:19:00Z</dcterms:created>
  <dcterms:modified xsi:type="dcterms:W3CDTF">2025-09-09T08:55:00Z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mPDF 8.2.4</vt:lpwstr>
  </property>
</Properties>
</file>