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C1F6" w14:textId="5790E9C1" w:rsidR="00BF1A3B" w:rsidRPr="00E23A4A" w:rsidRDefault="00E23A4A" w:rsidP="00BF1A3B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rStyle w:val="Strong"/>
          <w:rFonts w:eastAsiaTheme="majorEastAsia"/>
        </w:rPr>
      </w:pPr>
      <w:r w:rsidRPr="00E23A4A">
        <w:rPr>
          <w:rStyle w:val="Strong"/>
          <w:rFonts w:eastAsiaTheme="majorEastAsia"/>
        </w:rPr>
        <w:t>POSSIBILI ALBERGHI</w:t>
      </w:r>
      <w:r>
        <w:rPr>
          <w:rStyle w:val="Strong"/>
          <w:rFonts w:eastAsiaTheme="majorEastAsia"/>
        </w:rPr>
        <w:t xml:space="preserve"> a Padova</w:t>
      </w:r>
    </w:p>
    <w:p w14:paraId="49D8D54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rFonts w:eastAsiaTheme="majorEastAsia"/>
        </w:rPr>
      </w:pPr>
    </w:p>
    <w:p w14:paraId="330AF759" w14:textId="5631A6CC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Casa Battisti</w:t>
      </w:r>
    </w:p>
    <w:p w14:paraId="46BFCDCD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Cesare Battisti, 227</w:t>
      </w:r>
    </w:p>
    <w:p w14:paraId="4746FB5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35121, Padova</w:t>
      </w:r>
    </w:p>
    <w:p w14:paraId="09258949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4" w:history="1">
        <w:r w:rsidRPr="00E23A4A">
          <w:rPr>
            <w:rStyle w:val="Hyperlink"/>
            <w:rFonts w:eastAsiaTheme="majorEastAsia"/>
            <w:color w:val="0099CC"/>
          </w:rPr>
          <w:t>https://www.casabattisti.it</w:t>
        </w:r>
      </w:hyperlink>
    </w:p>
    <w:p w14:paraId="001063FB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0FD838F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640C42">
        <w:rPr>
          <w:rStyle w:val="Strong"/>
          <w:rFonts w:eastAsiaTheme="majorEastAsia"/>
        </w:rPr>
        <w:t>Casa a Colori</w:t>
      </w:r>
    </w:p>
    <w:p w14:paraId="750E896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del Commissario, 42</w:t>
      </w:r>
    </w:p>
    <w:p w14:paraId="49BA90A7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35124, Padova</w:t>
      </w:r>
    </w:p>
    <w:p w14:paraId="154C22B9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5" w:history="1">
        <w:r w:rsidRPr="00E23A4A">
          <w:rPr>
            <w:rStyle w:val="Hyperlink"/>
            <w:rFonts w:eastAsiaTheme="majorEastAsia"/>
            <w:color w:val="0099CC"/>
          </w:rPr>
          <w:t>https://www.casaacoloripadova.org</w:t>
        </w:r>
      </w:hyperlink>
    </w:p>
    <w:p w14:paraId="24DCD4B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46D88110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Casa Valentini Terrani</w:t>
      </w:r>
    </w:p>
    <w:p w14:paraId="7ADC18D4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 xml:space="preserve">Via Giusto de </w:t>
      </w:r>
      <w:proofErr w:type="spellStart"/>
      <w:r w:rsidRPr="00E23A4A">
        <w:t>Menabuoi</w:t>
      </w:r>
      <w:proofErr w:type="spellEnd"/>
      <w:r w:rsidRPr="00E23A4A">
        <w:t>, 64</w:t>
      </w:r>
    </w:p>
    <w:p w14:paraId="68B16AE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35124, Padova</w:t>
      </w:r>
    </w:p>
    <w:p w14:paraId="79603EA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6" w:history="1">
        <w:r w:rsidRPr="00E23A4A">
          <w:rPr>
            <w:rStyle w:val="Hyperlink"/>
            <w:rFonts w:eastAsiaTheme="majorEastAsia"/>
            <w:color w:val="0099CC"/>
          </w:rPr>
          <w:t>https://www.casavalentiniterrani.org</w:t>
        </w:r>
      </w:hyperlink>
    </w:p>
    <w:p w14:paraId="7C50286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2A2A664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B&amp;B L'Edera</w:t>
      </w:r>
    </w:p>
    <w:p w14:paraId="37A1DB67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Teobaldo Ciconi, 11/a</w:t>
      </w:r>
    </w:p>
    <w:p w14:paraId="576AC7B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35137, Padova</w:t>
      </w:r>
    </w:p>
    <w:p w14:paraId="367BEA3B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7" w:history="1">
        <w:r w:rsidRPr="00E23A4A">
          <w:rPr>
            <w:rStyle w:val="Hyperlink"/>
            <w:rFonts w:eastAsiaTheme="majorEastAsia"/>
            <w:color w:val="0099CC"/>
          </w:rPr>
          <w:t>https://beb.it/ederapadova</w:t>
        </w:r>
      </w:hyperlink>
    </w:p>
    <w:p w14:paraId="4AD5A8DB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01BBC81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Hotel Canton dell'Orto **</w:t>
      </w:r>
    </w:p>
    <w:p w14:paraId="1BF77E09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Donatello, 21</w:t>
      </w:r>
    </w:p>
    <w:p w14:paraId="00AADFC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35123, Padova</w:t>
      </w:r>
    </w:p>
    <w:p w14:paraId="3657FB8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8" w:history="1">
        <w:r w:rsidRPr="00E23A4A">
          <w:rPr>
            <w:rStyle w:val="Hyperlink"/>
            <w:rFonts w:eastAsiaTheme="majorEastAsia"/>
            <w:color w:val="0099CC"/>
          </w:rPr>
          <w:t>https://www.cantondellorto.com</w:t>
        </w:r>
      </w:hyperlink>
    </w:p>
    <w:p w14:paraId="685A791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71E51C8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Hotel Al Fagiano **</w:t>
      </w:r>
    </w:p>
    <w:p w14:paraId="7D83924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Locatelli, 45</w:t>
      </w:r>
    </w:p>
    <w:p w14:paraId="3B905D2E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35123, Padova</w:t>
      </w:r>
    </w:p>
    <w:p w14:paraId="2C53730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9" w:history="1">
        <w:r w:rsidRPr="00E23A4A">
          <w:rPr>
            <w:rStyle w:val="Hyperlink"/>
            <w:rFonts w:eastAsiaTheme="majorEastAsia"/>
            <w:color w:val="0099CC"/>
          </w:rPr>
          <w:t>https://www.alfagiano.com</w:t>
        </w:r>
      </w:hyperlink>
    </w:p>
    <w:p w14:paraId="1870615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2A52BD8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640C42">
        <w:rPr>
          <w:rStyle w:val="Strong"/>
          <w:rFonts w:eastAsiaTheme="majorEastAsia"/>
        </w:rPr>
        <w:t>Hotel Igea ***</w:t>
      </w:r>
    </w:p>
    <w:p w14:paraId="433E31C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Ospedale, 87</w:t>
      </w:r>
    </w:p>
    <w:p w14:paraId="440930B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35121, Padova</w:t>
      </w:r>
    </w:p>
    <w:p w14:paraId="2F9E622D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0" w:history="1">
        <w:r w:rsidRPr="00E23A4A">
          <w:rPr>
            <w:rStyle w:val="Hyperlink"/>
            <w:rFonts w:eastAsiaTheme="majorEastAsia"/>
            <w:color w:val="0099CC"/>
          </w:rPr>
          <w:t>https://www.hoteligea.it/en/</w:t>
        </w:r>
      </w:hyperlink>
    </w:p>
    <w:p w14:paraId="6A292AB1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4857BA0B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Albergo Verdi ***</w:t>
      </w:r>
    </w:p>
    <w:p w14:paraId="6889077E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Dondi dall'Orologio, 7</w:t>
      </w:r>
    </w:p>
    <w:p w14:paraId="6BF1624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35139, Padova</w:t>
      </w:r>
    </w:p>
    <w:p w14:paraId="265376FD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1" w:history="1">
        <w:r w:rsidRPr="00E23A4A">
          <w:rPr>
            <w:rStyle w:val="Hyperlink"/>
            <w:rFonts w:eastAsiaTheme="majorEastAsia"/>
            <w:color w:val="0099CC"/>
          </w:rPr>
          <w:t>https://www.albergoverdipadova.it</w:t>
        </w:r>
      </w:hyperlink>
    </w:p>
    <w:p w14:paraId="6B0888D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4177BF5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640C42">
        <w:rPr>
          <w:rStyle w:val="Strong"/>
          <w:rFonts w:eastAsiaTheme="majorEastAsia"/>
        </w:rPr>
        <w:t>Hotel Casa del Pellegrino ***</w:t>
      </w:r>
    </w:p>
    <w:p w14:paraId="29F4F91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Melchiorre Cesarotti, 21</w:t>
      </w:r>
    </w:p>
    <w:p w14:paraId="360420C6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35123, Padova</w:t>
      </w:r>
    </w:p>
    <w:p w14:paraId="576A21B9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2" w:history="1">
        <w:r w:rsidRPr="00E23A4A">
          <w:rPr>
            <w:rStyle w:val="Hyperlink"/>
            <w:rFonts w:eastAsiaTheme="majorEastAsia"/>
            <w:color w:val="0099CC"/>
          </w:rPr>
          <w:t>https://www.casadelpellegrino.com</w:t>
        </w:r>
      </w:hyperlink>
    </w:p>
    <w:p w14:paraId="1D9C8F39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1A2F4F7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Hotel Donatello ***</w:t>
      </w:r>
    </w:p>
    <w:p w14:paraId="2407F580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del Santo, 104</w:t>
      </w:r>
    </w:p>
    <w:p w14:paraId="6061F99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35123, Padova</w:t>
      </w:r>
    </w:p>
    <w:p w14:paraId="29B17B70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3" w:history="1">
        <w:r w:rsidRPr="00E23A4A">
          <w:rPr>
            <w:rStyle w:val="Hyperlink"/>
            <w:rFonts w:eastAsiaTheme="majorEastAsia"/>
            <w:color w:val="0099CC"/>
          </w:rPr>
          <w:t>https://www.hotel-donatello.net</w:t>
        </w:r>
      </w:hyperlink>
    </w:p>
    <w:p w14:paraId="18D9402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617E97B7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M14 ***</w:t>
      </w:r>
    </w:p>
    <w:p w14:paraId="508F443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Acquette, 9</w:t>
      </w:r>
    </w:p>
    <w:p w14:paraId="23399C3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35122, Padova</w:t>
      </w:r>
    </w:p>
    <w:p w14:paraId="742A014E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4" w:history="1">
        <w:r w:rsidRPr="00E23A4A">
          <w:rPr>
            <w:rStyle w:val="Hyperlink"/>
            <w:rFonts w:eastAsiaTheme="majorEastAsia"/>
            <w:color w:val="0099CC"/>
          </w:rPr>
          <w:t>https://hotelm14.it/it/home/</w:t>
        </w:r>
      </w:hyperlink>
    </w:p>
    <w:p w14:paraId="0A80F0B2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0F9E8AC0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Hotel Europa ****</w:t>
      </w:r>
    </w:p>
    <w:p w14:paraId="503D9010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Largo Europa, 9</w:t>
      </w:r>
    </w:p>
    <w:p w14:paraId="64CC850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35137, Padova</w:t>
      </w:r>
    </w:p>
    <w:p w14:paraId="15179DB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5" w:history="1">
        <w:r w:rsidRPr="00E23A4A">
          <w:rPr>
            <w:rStyle w:val="Hyperlink"/>
            <w:rFonts w:eastAsiaTheme="majorEastAsia"/>
            <w:color w:val="0099CC"/>
          </w:rPr>
          <w:t>https://hoteleuropapd.it</w:t>
        </w:r>
      </w:hyperlink>
    </w:p>
    <w:p w14:paraId="4609E58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04B7051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  <w:rPr>
          <w:lang w:val="en-US"/>
        </w:rPr>
      </w:pPr>
      <w:proofErr w:type="spellStart"/>
      <w:r w:rsidRPr="00E23A4A">
        <w:rPr>
          <w:rStyle w:val="Strong"/>
          <w:rFonts w:eastAsiaTheme="majorEastAsia"/>
          <w:lang w:val="en-US"/>
        </w:rPr>
        <w:t>Methis</w:t>
      </w:r>
      <w:proofErr w:type="spellEnd"/>
      <w:r w:rsidRPr="00E23A4A">
        <w:rPr>
          <w:rStyle w:val="Strong"/>
          <w:rFonts w:eastAsiaTheme="majorEastAsia"/>
          <w:lang w:val="en-US"/>
        </w:rPr>
        <w:t xml:space="preserve"> Hotel ****</w:t>
      </w:r>
    </w:p>
    <w:p w14:paraId="7C4A50A3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  <w:rPr>
          <w:lang w:val="en-US"/>
        </w:rPr>
      </w:pPr>
      <w:r w:rsidRPr="00E23A4A">
        <w:rPr>
          <w:lang w:val="en-US"/>
        </w:rPr>
        <w:t>Riviera Paleocapa, 70</w:t>
      </w:r>
    </w:p>
    <w:p w14:paraId="4A0479E5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  <w:rPr>
          <w:lang w:val="en-US"/>
        </w:rPr>
      </w:pPr>
      <w:r w:rsidRPr="00E23A4A">
        <w:rPr>
          <w:lang w:val="en-US"/>
        </w:rPr>
        <w:t>35141, Padova</w:t>
      </w:r>
    </w:p>
    <w:p w14:paraId="28C5299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  <w:rPr>
          <w:lang w:val="en-US"/>
        </w:rPr>
      </w:pPr>
      <w:hyperlink r:id="rId16" w:history="1">
        <w:r w:rsidRPr="00E23A4A">
          <w:rPr>
            <w:rStyle w:val="Hyperlink"/>
            <w:rFonts w:eastAsiaTheme="majorEastAsia"/>
            <w:color w:val="0099CC"/>
            <w:lang w:val="en-US"/>
          </w:rPr>
          <w:t>https://www.methishotel.it/</w:t>
        </w:r>
      </w:hyperlink>
    </w:p>
    <w:p w14:paraId="2EDA9407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  <w:rPr>
          <w:lang w:val="en-US"/>
        </w:rPr>
      </w:pPr>
      <w:r w:rsidRPr="00E23A4A">
        <w:rPr>
          <w:lang w:val="en-US"/>
        </w:rPr>
        <w:t> </w:t>
      </w:r>
    </w:p>
    <w:p w14:paraId="126D8D2A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  <w:rPr>
          <w:lang w:val="en-US"/>
        </w:rPr>
      </w:pPr>
      <w:r w:rsidRPr="00E23A4A">
        <w:rPr>
          <w:rStyle w:val="Strong"/>
          <w:rFonts w:eastAsiaTheme="majorEastAsia"/>
          <w:lang w:val="en-US"/>
        </w:rPr>
        <w:t>BW Plus Hotel Galileo Padova ****</w:t>
      </w:r>
    </w:p>
    <w:p w14:paraId="0FCD35B7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Via Venezia, 30</w:t>
      </w:r>
    </w:p>
    <w:p w14:paraId="4E925C76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35131, Padova</w:t>
      </w:r>
    </w:p>
    <w:p w14:paraId="5FF1F06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hyperlink r:id="rId17" w:history="1">
        <w:r w:rsidRPr="00E23A4A">
          <w:rPr>
            <w:rStyle w:val="Hyperlink"/>
            <w:rFonts w:eastAsiaTheme="majorEastAsia"/>
            <w:color w:val="0099CC"/>
          </w:rPr>
          <w:t>https://book.bestwestern.it/EN/hotel_in_Padua_98295.aspx</w:t>
        </w:r>
      </w:hyperlink>
    </w:p>
    <w:p w14:paraId="5FA1BCCC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t> </w:t>
      </w:r>
    </w:p>
    <w:p w14:paraId="5AD4BC38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293" w:lineRule="atLeast"/>
      </w:pPr>
      <w:r w:rsidRPr="00E23A4A">
        <w:rPr>
          <w:rStyle w:val="Strong"/>
          <w:rFonts w:eastAsiaTheme="majorEastAsia"/>
        </w:rPr>
        <w:t>Hotel Grand'Italia ****</w:t>
      </w:r>
    </w:p>
    <w:p w14:paraId="2E458F94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Corso del Popolo, 81</w:t>
      </w:r>
    </w:p>
    <w:p w14:paraId="3DA1F56F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r w:rsidRPr="00E23A4A">
        <w:t>35131, Padova</w:t>
      </w:r>
    </w:p>
    <w:p w14:paraId="095186E8" w14:textId="77777777" w:rsidR="00BF1A3B" w:rsidRPr="00E23A4A" w:rsidRDefault="00BF1A3B" w:rsidP="00BF1A3B">
      <w:pPr>
        <w:pStyle w:val="NormalWeb"/>
        <w:shd w:val="clear" w:color="auto" w:fill="FFFFFF"/>
        <w:spacing w:before="0" w:beforeAutospacing="0" w:after="0" w:afterAutospacing="0" w:line="343" w:lineRule="atLeast"/>
      </w:pPr>
      <w:hyperlink r:id="rId18" w:history="1">
        <w:r w:rsidRPr="00E23A4A">
          <w:rPr>
            <w:rStyle w:val="Hyperlink"/>
            <w:rFonts w:eastAsiaTheme="majorEastAsia"/>
            <w:color w:val="0099CC"/>
          </w:rPr>
          <w:t>https://www.hotelgranditalia.it</w:t>
        </w:r>
      </w:hyperlink>
    </w:p>
    <w:p w14:paraId="03BB9832" w14:textId="77777777" w:rsidR="00FA2899" w:rsidRPr="00E23A4A" w:rsidRDefault="00FA2899">
      <w:pPr>
        <w:rPr>
          <w:rFonts w:ascii="Times New Roman" w:hAnsi="Times New Roman" w:cs="Times New Roman"/>
          <w:sz w:val="24"/>
          <w:szCs w:val="24"/>
        </w:rPr>
      </w:pPr>
    </w:p>
    <w:p w14:paraId="237C3888" w14:textId="1AFCE43A" w:rsidR="00E23A4A" w:rsidRPr="00E23A4A" w:rsidRDefault="00E23A4A" w:rsidP="00E23A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4A">
        <w:rPr>
          <w:rStyle w:val="Strong"/>
          <w:rFonts w:ascii="Times New Roman" w:eastAsiaTheme="majorEastAsia" w:hAnsi="Times New Roman" w:cs="Times New Roman"/>
          <w:sz w:val="24"/>
          <w:szCs w:val="24"/>
        </w:rPr>
        <w:t>POSSIBILI ALBERGHI fuori Padova</w:t>
      </w:r>
    </w:p>
    <w:p w14:paraId="6D607E46" w14:textId="33B78BD5" w:rsidR="00E23A4A" w:rsidRPr="00E23A4A" w:rsidRDefault="00E23A4A">
      <w:pPr>
        <w:rPr>
          <w:rFonts w:ascii="Times New Roman" w:hAnsi="Times New Roman" w:cs="Times New Roman"/>
          <w:sz w:val="24"/>
          <w:szCs w:val="24"/>
        </w:rPr>
      </w:pPr>
      <w:r w:rsidRPr="00E23A4A">
        <w:rPr>
          <w:rFonts w:ascii="Times New Roman" w:hAnsi="Times New Roman" w:cs="Times New Roman"/>
          <w:sz w:val="24"/>
          <w:szCs w:val="24"/>
        </w:rPr>
        <w:t>Hotel Marconi a Ponte San Nicolò</w:t>
      </w:r>
    </w:p>
    <w:p w14:paraId="6E424248" w14:textId="2ED4E531" w:rsidR="00E23A4A" w:rsidRPr="00E23A4A" w:rsidRDefault="00E23A4A">
      <w:pPr>
        <w:rPr>
          <w:rFonts w:ascii="Times New Roman" w:hAnsi="Times New Roman" w:cs="Times New Roman"/>
          <w:sz w:val="24"/>
          <w:szCs w:val="24"/>
        </w:rPr>
      </w:pPr>
      <w:r w:rsidRPr="00E23A4A">
        <w:rPr>
          <w:rFonts w:ascii="Times New Roman" w:hAnsi="Times New Roman" w:cs="Times New Roman"/>
          <w:sz w:val="24"/>
          <w:szCs w:val="24"/>
        </w:rPr>
        <w:t>Hotel Baretta a Legnaro</w:t>
      </w:r>
    </w:p>
    <w:p w14:paraId="3987B277" w14:textId="70981400" w:rsidR="00E23A4A" w:rsidRPr="00E23A4A" w:rsidRDefault="00E23A4A">
      <w:pPr>
        <w:rPr>
          <w:rFonts w:ascii="Times New Roman" w:hAnsi="Times New Roman" w:cs="Times New Roman"/>
          <w:sz w:val="24"/>
          <w:szCs w:val="24"/>
        </w:rPr>
      </w:pPr>
      <w:r w:rsidRPr="00E23A4A">
        <w:rPr>
          <w:rFonts w:ascii="Times New Roman" w:hAnsi="Times New Roman" w:cs="Times New Roman"/>
          <w:sz w:val="24"/>
          <w:szCs w:val="24"/>
        </w:rPr>
        <w:t>B&amp;B I Marzemini a Volparo, frazione di Legnaro</w:t>
      </w:r>
    </w:p>
    <w:sectPr w:rsidR="00E23A4A" w:rsidRPr="00E23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3B"/>
    <w:rsid w:val="00270B44"/>
    <w:rsid w:val="00640C42"/>
    <w:rsid w:val="00676269"/>
    <w:rsid w:val="006A43A5"/>
    <w:rsid w:val="00BF1A3B"/>
    <w:rsid w:val="00E23A4A"/>
    <w:rsid w:val="00EE12E3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36BF"/>
  <w15:chartTrackingRefBased/>
  <w15:docId w15:val="{D6153336-CEA5-4E46-9A38-4A240E05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A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Strong">
    <w:name w:val="Strong"/>
    <w:basedOn w:val="DefaultParagraphFont"/>
    <w:uiPriority w:val="22"/>
    <w:qFormat/>
    <w:rsid w:val="00BF1A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1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ondellorto.com/it/home/" TargetMode="External"/><Relationship Id="rId13" Type="http://schemas.openxmlformats.org/officeDocument/2006/relationships/hyperlink" Target="https://www.hotel-donatello.net/en/index" TargetMode="External"/><Relationship Id="rId18" Type="http://schemas.openxmlformats.org/officeDocument/2006/relationships/hyperlink" Target="https://www.hotelgranditalia.it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b.it/ederapadova/en/" TargetMode="External"/><Relationship Id="rId12" Type="http://schemas.openxmlformats.org/officeDocument/2006/relationships/hyperlink" Target="https://www.casadelpellegrino.com/" TargetMode="External"/><Relationship Id="rId17" Type="http://schemas.openxmlformats.org/officeDocument/2006/relationships/hyperlink" Target="https://book.bestwestern.it/EN/hotel_in_Padua_98295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thishotel.it/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savalentiniterrani.org/en/" TargetMode="External"/><Relationship Id="rId11" Type="http://schemas.openxmlformats.org/officeDocument/2006/relationships/hyperlink" Target="https://www.albergoverdipadova.it/en/" TargetMode="External"/><Relationship Id="rId5" Type="http://schemas.openxmlformats.org/officeDocument/2006/relationships/hyperlink" Target="https://www.casaacoloripadova.org/en" TargetMode="External"/><Relationship Id="rId15" Type="http://schemas.openxmlformats.org/officeDocument/2006/relationships/hyperlink" Target="https://hoteleuropapd.it/" TargetMode="External"/><Relationship Id="rId10" Type="http://schemas.openxmlformats.org/officeDocument/2006/relationships/hyperlink" Target="https://www.hoteligea.it/e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asabattisti.it/en/" TargetMode="External"/><Relationship Id="rId9" Type="http://schemas.openxmlformats.org/officeDocument/2006/relationships/hyperlink" Target="https://www.alfagiano.com/en/" TargetMode="External"/><Relationship Id="rId14" Type="http://schemas.openxmlformats.org/officeDocument/2006/relationships/hyperlink" Target="https://hotelm14.it/it/hom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Zanovello</dc:creator>
  <cp:keywords/>
  <dc:description/>
  <cp:lastModifiedBy>Sabine  Elisabeth Hemmer</cp:lastModifiedBy>
  <cp:revision>3</cp:revision>
  <dcterms:created xsi:type="dcterms:W3CDTF">2024-07-05T09:01:00Z</dcterms:created>
  <dcterms:modified xsi:type="dcterms:W3CDTF">2025-08-28T10:01:00Z</dcterms:modified>
</cp:coreProperties>
</file>