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837EA5A" wp14:paraId="75327743" wp14:textId="5A28D142">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6837EA5A"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6837EA5A" w:rsidR="551A2241">
        <w:rPr>
          <w:rFonts w:ascii="Calibri" w:hAnsi="Calibri" w:eastAsia="Calibri" w:cs="Calibri"/>
          <w:b w:val="1"/>
          <w:bCs w:val="1"/>
          <w:i w:val="0"/>
          <w:iCs w:val="0"/>
          <w:strike w:val="0"/>
          <w:dstrike w:val="0"/>
          <w:noProof w:val="0"/>
          <w:color w:val="4F81BD"/>
          <w:sz w:val="24"/>
          <w:szCs w:val="24"/>
          <w:u w:val="none"/>
          <w:lang w:val="en-US"/>
        </w:rPr>
        <w:t>en</w:t>
      </w:r>
      <w:r w:rsidRPr="6837EA5A" w:rsidR="22A84E26">
        <w:rPr>
          <w:rFonts w:ascii="Calibri" w:hAnsi="Calibri" w:eastAsia="Calibri" w:cs="Calibri"/>
          <w:b w:val="1"/>
          <w:bCs w:val="1"/>
          <w:i w:val="0"/>
          <w:iCs w:val="0"/>
          <w:strike w:val="0"/>
          <w:dstrike w:val="0"/>
          <w:noProof w:val="0"/>
          <w:color w:val="4F81BD"/>
          <w:sz w:val="24"/>
          <w:szCs w:val="24"/>
          <w:u w:val="none"/>
          <w:lang w:val="en-US"/>
        </w:rPr>
        <w:t>ar</w:t>
      </w:r>
      <w:r w:rsidRPr="6837EA5A"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6837EA5A" w:rsidR="22A84E26">
        <w:rPr>
          <w:rFonts w:ascii="Calibri" w:hAnsi="Calibri" w:eastAsia="Calibri" w:cs="Calibri"/>
          <w:b w:val="1"/>
          <w:bCs w:val="1"/>
          <w:i w:val="0"/>
          <w:iCs w:val="0"/>
          <w:strike w:val="0"/>
          <w:dstrike w:val="0"/>
          <w:noProof w:val="0"/>
          <w:color w:val="4F81BD"/>
          <w:sz w:val="24"/>
          <w:szCs w:val="24"/>
          <w:u w:val="none"/>
          <w:lang w:val="en-US"/>
        </w:rPr>
        <w:t>Meeting</w:t>
      </w:r>
      <w:r w:rsidRPr="6837EA5A"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6837EA5A" w:rsidR="22A84E26">
        <w:rPr>
          <w:rFonts w:ascii="Calibri" w:hAnsi="Calibri" w:eastAsia="Calibri" w:cs="Calibri"/>
          <w:b w:val="1"/>
          <w:bCs w:val="1"/>
          <w:i w:val="1"/>
          <w:iCs w:val="1"/>
          <w:strike w:val="0"/>
          <w:dstrike w:val="0"/>
          <w:noProof w:val="0"/>
          <w:color w:val="4F81BD"/>
          <w:sz w:val="24"/>
          <w:szCs w:val="24"/>
          <w:u w:val="none"/>
          <w:lang w:val="en-US"/>
        </w:rPr>
        <w:t>Agenda,</w:t>
      </w:r>
      <w:r w:rsidRPr="6837EA5A" w:rsidR="67E815D7">
        <w:rPr>
          <w:rFonts w:ascii="Calibri" w:hAnsi="Calibri" w:eastAsia="Calibri" w:cs="Calibri"/>
          <w:b w:val="1"/>
          <w:bCs w:val="1"/>
          <w:i w:val="1"/>
          <w:iCs w:val="1"/>
          <w:strike w:val="0"/>
          <w:dstrike w:val="0"/>
          <w:noProof w:val="0"/>
          <w:color w:val="4F81BD"/>
          <w:sz w:val="24"/>
          <w:szCs w:val="24"/>
          <w:u w:val="none"/>
          <w:lang w:val="en-US"/>
        </w:rPr>
        <w:t xml:space="preserve"> </w:t>
      </w:r>
      <w:r w:rsidRPr="6837EA5A" w:rsidR="0A8D3D3B">
        <w:rPr>
          <w:rFonts w:ascii="Calibri" w:hAnsi="Calibri" w:eastAsia="Calibri" w:cs="Calibri"/>
          <w:b w:val="1"/>
          <w:bCs w:val="1"/>
          <w:i w:val="1"/>
          <w:iCs w:val="1"/>
          <w:strike w:val="0"/>
          <w:dstrike w:val="0"/>
          <w:noProof w:val="0"/>
          <w:color w:val="4F81BD"/>
          <w:sz w:val="24"/>
          <w:szCs w:val="24"/>
          <w:u w:val="none"/>
          <w:lang w:val="en-US"/>
        </w:rPr>
        <w:t>23</w:t>
      </w:r>
      <w:r w:rsidRPr="6837EA5A"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6837EA5A" w:rsidR="47FA37DD">
        <w:rPr>
          <w:rFonts w:ascii="Calibri" w:hAnsi="Calibri" w:eastAsia="Calibri" w:cs="Calibri"/>
          <w:b w:val="1"/>
          <w:bCs w:val="1"/>
          <w:i w:val="1"/>
          <w:iCs w:val="1"/>
          <w:strike w:val="0"/>
          <w:dstrike w:val="0"/>
          <w:noProof w:val="0"/>
          <w:color w:val="4F81BD"/>
          <w:sz w:val="24"/>
          <w:szCs w:val="24"/>
          <w:u w:val="none"/>
          <w:lang w:val="en-US"/>
        </w:rPr>
        <w:t>June</w:t>
      </w:r>
      <w:r w:rsidRPr="6837EA5A"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6837EA5A" w:rsidR="22A84E26">
        <w:rPr>
          <w:rFonts w:ascii="Calibri" w:hAnsi="Calibri" w:eastAsia="Calibri" w:cs="Calibri"/>
          <w:b w:val="1"/>
          <w:bCs w:val="1"/>
          <w:i w:val="1"/>
          <w:iCs w:val="1"/>
          <w:strike w:val="0"/>
          <w:dstrike w:val="0"/>
          <w:noProof w:val="0"/>
          <w:color w:val="4F81BD"/>
          <w:sz w:val="24"/>
          <w:szCs w:val="24"/>
          <w:u w:val="none"/>
          <w:lang w:val="en-US"/>
        </w:rPr>
        <w:t>202</w:t>
      </w:r>
      <w:r w:rsidRPr="6837EA5A" w:rsidR="2DE3C9A3">
        <w:rPr>
          <w:rFonts w:ascii="Calibri" w:hAnsi="Calibri" w:eastAsia="Calibri" w:cs="Calibri"/>
          <w:b w:val="1"/>
          <w:bCs w:val="1"/>
          <w:i w:val="1"/>
          <w:iCs w:val="1"/>
          <w:strike w:val="0"/>
          <w:dstrike w:val="0"/>
          <w:noProof w:val="0"/>
          <w:color w:val="4F81BD"/>
          <w:sz w:val="24"/>
          <w:szCs w:val="24"/>
          <w:u w:val="none"/>
          <w:lang w:val="en-US"/>
        </w:rPr>
        <w:t>5</w:t>
      </w:r>
      <w:r w:rsidRPr="6837EA5A"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442B5232">
      <w:pPr>
        <w:spacing w:before="0" w:beforeAutospacing="off" w:after="0" w:afterAutospacing="off"/>
      </w:pPr>
      <w:hyperlink r:id="R86a4099b40794e8a">
        <w:r w:rsidRPr="4041663E" w:rsidR="180F6C5E">
          <w:rPr>
            <w:rStyle w:val="Hyperlink"/>
            <w:rFonts w:ascii="Calibri" w:hAnsi="Calibri" w:eastAsia="Calibri" w:cs="Calibri"/>
            <w:b w:val="0"/>
            <w:bCs w:val="0"/>
            <w:i w:val="0"/>
            <w:iCs w:val="0"/>
            <w:strike w:val="0"/>
            <w:dstrike w:val="0"/>
            <w:noProof w:val="0"/>
            <w:sz w:val="24"/>
            <w:szCs w:val="24"/>
            <w:lang w:val="en-US"/>
          </w:rPr>
          <w:t>Zoom link</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42DC9A3D"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42DC9A3D"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42DC9A3D"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0DCDE081" w:rsidP="42DC9A3D" w:rsidRDefault="0DCDE081" w14:paraId="38A2F7DB" w14:textId="5A65C95A">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093D4549">
        <w:rPr>
          <w:rFonts w:ascii="Calibri" w:hAnsi="Calibri" w:eastAsia="Calibri" w:cs="Calibri"/>
          <w:b w:val="1"/>
          <w:bCs w:val="1"/>
          <w:i w:val="0"/>
          <w:iCs w:val="0"/>
          <w:strike w:val="0"/>
          <w:dstrike w:val="0"/>
          <w:noProof w:val="0"/>
          <w:color w:val="4F81BD"/>
          <w:sz w:val="24"/>
          <w:szCs w:val="24"/>
          <w:u w:val="none"/>
          <w:lang w:val="en-US"/>
        </w:rPr>
        <w:t>Key Takeaways:</w:t>
      </w:r>
    </w:p>
    <w:p w:rsidR="0DCDE081" w:rsidP="42DC9A3D" w:rsidRDefault="0DCDE081" w14:paraId="589970BF" w14:textId="27DE7D64">
      <w:pPr>
        <w:pStyle w:val="ListParagraph"/>
        <w:numPr>
          <w:ilvl w:val="0"/>
          <w:numId w:val="11"/>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Task force to deliver final document version by Friday evening, fulfilling mandate;</w:t>
      </w:r>
    </w:p>
    <w:p w:rsidR="0DCDE081" w:rsidP="42DC9A3D" w:rsidRDefault="0DCDE081" w14:paraId="43C03BE5" w14:textId="768C8D75">
      <w:pPr>
        <w:pStyle w:val="ListParagraph"/>
        <w:numPr>
          <w:ilvl w:val="0"/>
          <w:numId w:val="11"/>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Executive summary to be added with key achievements, risks, and outstanding issues;</w:t>
      </w:r>
    </w:p>
    <w:p w:rsidR="0DCDE081" w:rsidP="42DC9A3D" w:rsidRDefault="0DCDE081" w14:paraId="409F178B" w14:textId="51B38A18">
      <w:pPr>
        <w:pStyle w:val="ListParagraph"/>
        <w:numPr>
          <w:ilvl w:val="0"/>
          <w:numId w:val="11"/>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Some follow-up interactions with local teams may be needed in coming months;</w:t>
      </w:r>
    </w:p>
    <w:p w:rsidR="0DCDE081" w:rsidP="42DC9A3D" w:rsidRDefault="0DCDE081" w14:paraId="62F3AC6D" w14:textId="3B397680">
      <w:pPr>
        <w:pStyle w:val="ListParagraph"/>
        <w:suppressLineNumbers w:val="0"/>
        <w:bidi w:val="0"/>
        <w:spacing w:before="0" w:beforeAutospacing="off" w:after="0" w:afterAutospacing="off" w:line="279" w:lineRule="auto"/>
        <w:ind w:left="720"/>
        <w:rPr>
          <w:rFonts w:ascii="Calibri" w:hAnsi="Calibri" w:eastAsia="Calibri" w:cs="Calibri"/>
          <w:noProof w:val="0"/>
          <w:sz w:val="22"/>
          <w:szCs w:val="22"/>
          <w:lang w:val="en-US"/>
        </w:rPr>
      </w:pPr>
    </w:p>
    <w:p w:rsidR="0DCDE081" w:rsidP="42DC9A3D" w:rsidRDefault="0DCDE081" w14:paraId="0B2DEEE6" w14:textId="10CE77A0">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093D4549">
        <w:rPr>
          <w:rFonts w:ascii="Calibri" w:hAnsi="Calibri" w:eastAsia="Calibri" w:cs="Calibri"/>
          <w:b w:val="1"/>
          <w:bCs w:val="1"/>
          <w:i w:val="0"/>
          <w:iCs w:val="0"/>
          <w:strike w:val="0"/>
          <w:dstrike w:val="0"/>
          <w:noProof w:val="0"/>
          <w:color w:val="4F81BD"/>
          <w:sz w:val="24"/>
          <w:szCs w:val="24"/>
          <w:u w:val="none"/>
          <w:lang w:val="en-US"/>
        </w:rPr>
        <w:t>Next Steps:</w:t>
      </w:r>
    </w:p>
    <w:p w:rsidR="0DCDE081" w:rsidP="42DC9A3D" w:rsidRDefault="0DCDE081" w14:paraId="51E81C19" w14:textId="4BD22C21">
      <w:pPr>
        <w:pStyle w:val="ListParagraph"/>
        <w:numPr>
          <w:ilvl w:val="0"/>
          <w:numId w:val="15"/>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Fiodor to circulate draft executive summary for review;</w:t>
      </w:r>
    </w:p>
    <w:p w:rsidR="0DCDE081" w:rsidP="42DC9A3D" w:rsidRDefault="0DCDE081" w14:paraId="55AF2E62" w14:textId="314BEC57">
      <w:pPr>
        <w:pStyle w:val="ListParagraph"/>
        <w:numPr>
          <w:ilvl w:val="0"/>
          <w:numId w:val="15"/>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 xml:space="preserve">All members </w:t>
      </w:r>
      <w:r w:rsidRPr="42DC9A3D" w:rsidR="093D4549">
        <w:rPr>
          <w:rFonts w:ascii="Calibri" w:hAnsi="Calibri" w:eastAsia="Calibri" w:cs="Calibri"/>
          <w:noProof w:val="0"/>
          <w:sz w:val="22"/>
          <w:szCs w:val="22"/>
          <w:lang w:val="en-US"/>
        </w:rPr>
        <w:t>to do</w:t>
      </w:r>
      <w:r w:rsidRPr="42DC9A3D" w:rsidR="093D4549">
        <w:rPr>
          <w:rFonts w:ascii="Calibri" w:hAnsi="Calibri" w:eastAsia="Calibri" w:cs="Calibri"/>
          <w:noProof w:val="0"/>
          <w:sz w:val="22"/>
          <w:szCs w:val="22"/>
          <w:lang w:val="en-US"/>
        </w:rPr>
        <w:t xml:space="preserve"> final document checks (typos, references, etc.</w:t>
      </w:r>
      <w:r w:rsidRPr="42DC9A3D" w:rsidR="093D4549">
        <w:rPr>
          <w:rFonts w:ascii="Calibri" w:hAnsi="Calibri" w:eastAsia="Calibri" w:cs="Calibri"/>
          <w:noProof w:val="0"/>
          <w:sz w:val="22"/>
          <w:szCs w:val="22"/>
          <w:lang w:val="en-US"/>
        </w:rPr>
        <w:t>);</w:t>
      </w:r>
    </w:p>
    <w:p w:rsidR="0DCDE081" w:rsidP="42DC9A3D" w:rsidRDefault="0DCDE081" w14:paraId="7EC135F4" w14:textId="5FB9E7E3">
      <w:pPr>
        <w:pStyle w:val="ListParagraph"/>
        <w:numPr>
          <w:ilvl w:val="0"/>
          <w:numId w:val="15"/>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Submit final document version by Friday evening;</w:t>
      </w:r>
    </w:p>
    <w:p w:rsidR="0DCDE081" w:rsidP="42DC9A3D" w:rsidRDefault="0DCDE081" w14:paraId="379DEC6A" w14:textId="021A9D96">
      <w:pPr>
        <w:pStyle w:val="ListParagraph"/>
        <w:numPr>
          <w:ilvl w:val="0"/>
          <w:numId w:val="15"/>
        </w:numPr>
        <w:suppressLineNumbers w:val="0"/>
        <w:bidi w:val="0"/>
        <w:spacing w:before="0" w:beforeAutospacing="off" w:after="0" w:afterAutospacing="off" w:line="279" w:lineRule="auto"/>
        <w:ind/>
        <w:rPr>
          <w:rFonts w:ascii="Calibri" w:hAnsi="Calibri" w:eastAsia="Calibri" w:cs="Calibri"/>
          <w:noProof w:val="0"/>
          <w:sz w:val="22"/>
          <w:szCs w:val="22"/>
          <w:lang w:val="en-US"/>
        </w:rPr>
      </w:pPr>
      <w:r w:rsidRPr="42DC9A3D" w:rsidR="093D4549">
        <w:rPr>
          <w:rFonts w:ascii="Calibri" w:hAnsi="Calibri" w:eastAsia="Calibri" w:cs="Calibri"/>
          <w:noProof w:val="0"/>
          <w:sz w:val="22"/>
          <w:szCs w:val="22"/>
          <w:lang w:val="en-US"/>
        </w:rPr>
        <w:t>Await potential requests for follow-up interactions with local teams.</w:t>
      </w:r>
    </w:p>
    <w:p w:rsidR="42DC9A3D" w:rsidP="42DC9A3D" w:rsidRDefault="42DC9A3D" w14:paraId="6E1C8DBD" w14:textId="1B6CCB36">
      <w:pPr>
        <w:pBdr>
          <w:bottom w:val="single" w:color="000000" w:sz="6" w:space="1"/>
        </w:pBdr>
        <w:spacing w:before="0" w:beforeAutospacing="off" w:after="195" w:afterAutospacing="off"/>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02E86073" w:rsidP="6837EA5A" w:rsidRDefault="02E86073" w14:paraId="455AD088" w14:textId="54AB7037">
      <w:pPr>
        <w:pStyle w:val="ListParagraph"/>
        <w:numPr>
          <w:ilvl w:val="0"/>
          <w:numId w:val="2"/>
        </w:numPr>
        <w:suppressLineNumbers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6837EA5A" w:rsidR="57A5CD9F">
        <w:rPr>
          <w:rFonts w:ascii="Calibri" w:hAnsi="Calibri" w:eastAsia="Calibri" w:cs="Calibri"/>
          <w:b w:val="1"/>
          <w:bCs w:val="1"/>
          <w:i w:val="0"/>
          <w:iCs w:val="0"/>
          <w:strike w:val="0"/>
          <w:dstrike w:val="0"/>
          <w:noProof w:val="0"/>
          <w:color w:val="4F81BD"/>
          <w:sz w:val="24"/>
          <w:szCs w:val="24"/>
          <w:u w:val="none"/>
          <w:lang w:val="en-US"/>
        </w:rPr>
        <w:t>Answers to comments by review committee</w:t>
      </w:r>
    </w:p>
    <w:p w:rsidR="795BE09A" w:rsidP="6837EA5A" w:rsidRDefault="795BE09A" w14:paraId="542450C0" w14:textId="75736E3D">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6837EA5A" w:rsidR="795BE09A">
        <w:rPr>
          <w:rFonts w:ascii="Calibri" w:hAnsi="Calibri" w:eastAsia="Calibri" w:cs="Calibri"/>
          <w:b w:val="1"/>
          <w:bCs w:val="1"/>
          <w:i w:val="1"/>
          <w:iCs w:val="1"/>
          <w:noProof w:val="0"/>
          <w:sz w:val="22"/>
          <w:szCs w:val="22"/>
          <w:lang w:val="en-US"/>
        </w:rPr>
        <w:t>1</w:t>
      </w:r>
      <w:r w:rsidRPr="6837EA5A" w:rsidR="65FAA692">
        <w:rPr>
          <w:rFonts w:ascii="Calibri" w:hAnsi="Calibri" w:eastAsia="Calibri" w:cs="Calibri"/>
          <w:b w:val="1"/>
          <w:bCs w:val="1"/>
          <w:i w:val="1"/>
          <w:iCs w:val="1"/>
          <w:noProof w:val="0"/>
          <w:sz w:val="22"/>
          <w:szCs w:val="22"/>
          <w:lang w:val="en-US"/>
        </w:rPr>
        <w:t>4</w:t>
      </w:r>
      <w:r w:rsidRPr="6837EA5A" w:rsidR="795BE09A">
        <w:rPr>
          <w:rFonts w:ascii="Calibri" w:hAnsi="Calibri" w:eastAsia="Calibri" w:cs="Calibri"/>
          <w:b w:val="1"/>
          <w:bCs w:val="1"/>
          <w:i w:val="1"/>
          <w:iCs w:val="1"/>
          <w:noProof w:val="0"/>
          <w:sz w:val="22"/>
          <w:szCs w:val="22"/>
          <w:lang w:val="en-US"/>
        </w:rPr>
        <w:t>:</w:t>
      </w:r>
      <w:r w:rsidRPr="6837EA5A" w:rsidR="3F7EB103">
        <w:rPr>
          <w:rFonts w:ascii="Calibri" w:hAnsi="Calibri" w:eastAsia="Calibri" w:cs="Calibri"/>
          <w:b w:val="1"/>
          <w:bCs w:val="1"/>
          <w:i w:val="1"/>
          <w:iCs w:val="1"/>
          <w:noProof w:val="0"/>
          <w:sz w:val="22"/>
          <w:szCs w:val="22"/>
          <w:lang w:val="en-US"/>
        </w:rPr>
        <w:t>30</w:t>
      </w:r>
      <w:r w:rsidRPr="6837EA5A" w:rsidR="795BE09A">
        <w:rPr>
          <w:rFonts w:ascii="Calibri" w:hAnsi="Calibri" w:eastAsia="Calibri" w:cs="Calibri"/>
          <w:b w:val="1"/>
          <w:bCs w:val="1"/>
          <w:i w:val="1"/>
          <w:iCs w:val="1"/>
          <w:noProof w:val="0"/>
          <w:sz w:val="22"/>
          <w:szCs w:val="22"/>
          <w:lang w:val="en-US"/>
        </w:rPr>
        <w:t>-1</w:t>
      </w:r>
      <w:r w:rsidRPr="6837EA5A" w:rsidR="35367E13">
        <w:rPr>
          <w:rFonts w:ascii="Calibri" w:hAnsi="Calibri" w:eastAsia="Calibri" w:cs="Calibri"/>
          <w:b w:val="1"/>
          <w:bCs w:val="1"/>
          <w:i w:val="1"/>
          <w:iCs w:val="1"/>
          <w:noProof w:val="0"/>
          <w:sz w:val="22"/>
          <w:szCs w:val="22"/>
          <w:lang w:val="en-US"/>
        </w:rPr>
        <w:t>5</w:t>
      </w:r>
      <w:r w:rsidRPr="6837EA5A" w:rsidR="795BE09A">
        <w:rPr>
          <w:rFonts w:ascii="Calibri" w:hAnsi="Calibri" w:eastAsia="Calibri" w:cs="Calibri"/>
          <w:b w:val="1"/>
          <w:bCs w:val="1"/>
          <w:i w:val="1"/>
          <w:iCs w:val="1"/>
          <w:noProof w:val="0"/>
          <w:sz w:val="22"/>
          <w:szCs w:val="22"/>
          <w:lang w:val="en-US"/>
        </w:rPr>
        <w:t>:</w:t>
      </w:r>
      <w:r w:rsidRPr="6837EA5A" w:rsidR="4D7CAC07">
        <w:rPr>
          <w:rFonts w:ascii="Calibri" w:hAnsi="Calibri" w:eastAsia="Calibri" w:cs="Calibri"/>
          <w:b w:val="1"/>
          <w:bCs w:val="1"/>
          <w:i w:val="1"/>
          <w:iCs w:val="1"/>
          <w:noProof w:val="0"/>
          <w:sz w:val="22"/>
          <w:szCs w:val="22"/>
          <w:lang w:val="en-US"/>
        </w:rPr>
        <w:t>40</w:t>
      </w:r>
      <w:r w:rsidRPr="6837EA5A" w:rsidR="795BE09A">
        <w:rPr>
          <w:rFonts w:ascii="Calibri" w:hAnsi="Calibri" w:eastAsia="Calibri" w:cs="Calibri"/>
          <w:b w:val="1"/>
          <w:bCs w:val="1"/>
          <w:i w:val="1"/>
          <w:iCs w:val="1"/>
          <w:noProof w:val="0"/>
          <w:sz w:val="22"/>
          <w:szCs w:val="22"/>
          <w:lang w:val="en-US"/>
        </w:rPr>
        <w:t xml:space="preserve"> CET</w:t>
      </w:r>
    </w:p>
    <w:p w:rsidR="510C0212" w:rsidP="510C0212" w:rsidRDefault="510C0212" w14:paraId="45E9452E"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95BE09A" w:rsidP="6837EA5A" w:rsidRDefault="795BE09A" w14:paraId="26D86573" w14:textId="6EFC66EF">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6837EA5A" w:rsidR="795BE09A">
        <w:rPr>
          <w:rFonts w:ascii="Calibri" w:hAnsi="Calibri" w:eastAsia="Calibri" w:cs="Calibri"/>
          <w:b w:val="1"/>
          <w:bCs w:val="1"/>
          <w:i w:val="0"/>
          <w:iCs w:val="0"/>
          <w:noProof w:val="0"/>
          <w:sz w:val="22"/>
          <w:szCs w:val="22"/>
          <w:lang w:val="en-US"/>
        </w:rPr>
        <w:t>Point presented by:</w:t>
      </w:r>
      <w:r w:rsidRPr="6837EA5A" w:rsidR="795BE09A">
        <w:rPr>
          <w:rFonts w:ascii="Calibri" w:hAnsi="Calibri" w:eastAsia="Calibri" w:cs="Calibri"/>
          <w:b w:val="0"/>
          <w:bCs w:val="0"/>
          <w:i w:val="0"/>
          <w:iCs w:val="0"/>
          <w:noProof w:val="0"/>
          <w:sz w:val="22"/>
          <w:szCs w:val="22"/>
          <w:lang w:val="en-US"/>
        </w:rPr>
        <w:t xml:space="preserve"> </w:t>
      </w:r>
      <w:r w:rsidRPr="6837EA5A" w:rsidR="0F2AB749">
        <w:rPr>
          <w:rFonts w:ascii="Calibri" w:hAnsi="Calibri" w:eastAsia="Calibri" w:cs="Calibri"/>
          <w:b w:val="0"/>
          <w:bCs w:val="0"/>
          <w:i w:val="0"/>
          <w:iCs w:val="0"/>
          <w:noProof w:val="0"/>
          <w:sz w:val="22"/>
          <w:szCs w:val="22"/>
          <w:lang w:val="en-US"/>
        </w:rPr>
        <w:t>Fiodor Sorrentino</w:t>
      </w:r>
      <w:r w:rsidRPr="6837EA5A" w:rsidR="2039CFF5">
        <w:rPr>
          <w:rFonts w:ascii="Calibri" w:hAnsi="Calibri" w:eastAsia="Calibri" w:cs="Calibri"/>
          <w:b w:val="0"/>
          <w:bCs w:val="0"/>
          <w:i w:val="0"/>
          <w:iCs w:val="0"/>
          <w:noProof w:val="0"/>
          <w:sz w:val="22"/>
          <w:szCs w:val="22"/>
          <w:lang w:val="en-US"/>
        </w:rPr>
        <w:t xml:space="preserve"> &amp; all</w:t>
      </w:r>
    </w:p>
    <w:p w:rsidR="795BE09A" w:rsidP="28ACC6C4" w:rsidRDefault="795BE09A" w14:paraId="4302CD22" w14:textId="7C2C3C8C">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28ACC6C4" w:rsidR="795BE09A">
        <w:rPr>
          <w:rFonts w:ascii="Calibri" w:hAnsi="Calibri" w:eastAsia="Calibri" w:cs="Calibri"/>
          <w:b w:val="1"/>
          <w:bCs w:val="1"/>
          <w:i w:val="0"/>
          <w:iCs w:val="0"/>
          <w:noProof w:val="0"/>
          <w:sz w:val="22"/>
          <w:szCs w:val="22"/>
          <w:lang w:val="en-GB"/>
        </w:rPr>
        <w:t xml:space="preserve">Point </w:t>
      </w:r>
      <w:r w:rsidRPr="28ACC6C4" w:rsidR="795BE09A">
        <w:rPr>
          <w:rFonts w:ascii="Calibri" w:hAnsi="Calibri" w:eastAsia="Calibri" w:cs="Calibri"/>
          <w:b w:val="1"/>
          <w:bCs w:val="1"/>
          <w:i w:val="0"/>
          <w:iCs w:val="0"/>
          <w:noProof w:val="0"/>
          <w:sz w:val="22"/>
          <w:szCs w:val="22"/>
          <w:lang w:val="en-GB"/>
        </w:rPr>
        <w:t>submitted</w:t>
      </w:r>
      <w:r w:rsidRPr="28ACC6C4" w:rsidR="795BE09A">
        <w:rPr>
          <w:rFonts w:ascii="Calibri" w:hAnsi="Calibri" w:eastAsia="Calibri" w:cs="Calibri"/>
          <w:b w:val="1"/>
          <w:bCs w:val="1"/>
          <w:i w:val="0"/>
          <w:iCs w:val="0"/>
          <w:noProof w:val="0"/>
          <w:sz w:val="22"/>
          <w:szCs w:val="22"/>
          <w:lang w:val="en-GB"/>
        </w:rPr>
        <w:t xml:space="preserve"> for: </w:t>
      </w:r>
      <w:r w:rsidRPr="28ACC6C4" w:rsidR="54FCC9F3">
        <w:rPr>
          <w:rFonts w:ascii="Calibri" w:hAnsi="Calibri" w:eastAsia="Calibri" w:cs="Calibri"/>
          <w:b w:val="0"/>
          <w:bCs w:val="0"/>
          <w:i w:val="0"/>
          <w:iCs w:val="0"/>
          <w:noProof w:val="0"/>
          <w:sz w:val="22"/>
          <w:szCs w:val="22"/>
          <w:lang w:val="en-GB"/>
        </w:rPr>
        <w:t>informat</w:t>
      </w:r>
      <w:r w:rsidRPr="28ACC6C4" w:rsidR="250D0571">
        <w:rPr>
          <w:rFonts w:ascii="Calibri" w:hAnsi="Calibri" w:eastAsia="Calibri" w:cs="Calibri"/>
          <w:b w:val="0"/>
          <w:bCs w:val="0"/>
          <w:i w:val="0"/>
          <w:iCs w:val="0"/>
          <w:noProof w:val="0"/>
          <w:sz w:val="22"/>
          <w:szCs w:val="22"/>
          <w:lang w:val="en-GB"/>
        </w:rPr>
        <w:t>ion</w:t>
      </w:r>
      <w:r w:rsidRPr="28ACC6C4" w:rsidR="42808C6C">
        <w:rPr>
          <w:rFonts w:ascii="Calibri" w:hAnsi="Calibri" w:eastAsia="Calibri" w:cs="Calibri"/>
          <w:b w:val="0"/>
          <w:bCs w:val="0"/>
          <w:i w:val="0"/>
          <w:iCs w:val="0"/>
          <w:noProof w:val="0"/>
          <w:sz w:val="22"/>
          <w:szCs w:val="22"/>
          <w:lang w:val="en-GB"/>
        </w:rPr>
        <w:t xml:space="preserve"> and discussion</w:t>
      </w:r>
    </w:p>
    <w:p w:rsidR="510C0212" w:rsidP="510C0212" w:rsidRDefault="510C0212" w14:paraId="3F5D01DA"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4FE08C43" w:rsidP="1D3239ED" w:rsidRDefault="4FE08C43" w14:paraId="59DB194B" w14:textId="7DD68F35">
      <w:pPr>
        <w:pStyle w:val="Normal"/>
        <w:suppressLineNumbers w:val="0"/>
        <w:bidi w:val="0"/>
        <w:spacing w:before="0" w:beforeAutospacing="off" w:after="0" w:afterAutospacing="off" w:line="279" w:lineRule="auto"/>
        <w:ind w:left="0" w:right="0"/>
        <w:jc w:val="both"/>
      </w:pPr>
      <w:r w:rsidRPr="1D3239ED" w:rsidR="4FE08C43">
        <w:rPr>
          <w:rFonts w:ascii="Calibri" w:hAnsi="Calibri" w:eastAsia="Calibri" w:cs="Calibri"/>
          <w:b w:val="0"/>
          <w:bCs w:val="0"/>
          <w:i w:val="0"/>
          <w:iCs w:val="0"/>
          <w:noProof w:val="0"/>
          <w:sz w:val="22"/>
          <w:szCs w:val="22"/>
          <w:lang w:val="en-US"/>
        </w:rPr>
        <w:t>Background to be provided by the speaker.</w:t>
      </w:r>
    </w:p>
    <w:p w:rsidR="1D3239ED" w:rsidP="42DC9A3D" w:rsidRDefault="1D3239ED" w14:paraId="1B58816A" w14:textId="454E844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F908BF2" w:rsidP="42DC9A3D" w:rsidRDefault="7F908BF2" w14:paraId="4124D8A0" w14:textId="5B8AEEEA">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7F908BF2">
        <w:rPr>
          <w:rFonts w:ascii="Calibri" w:hAnsi="Calibri" w:eastAsia="Calibri" w:cs="Calibri"/>
          <w:b w:val="1"/>
          <w:bCs w:val="1"/>
          <w:i w:val="0"/>
          <w:iCs w:val="0"/>
          <w:strike w:val="0"/>
          <w:dstrike w:val="0"/>
          <w:noProof w:val="0"/>
          <w:color w:val="4F81BD"/>
          <w:sz w:val="24"/>
          <w:szCs w:val="24"/>
          <w:u w:val="none"/>
          <w:lang w:val="en-US"/>
        </w:rPr>
        <w:t>Summary of discussion:</w:t>
      </w:r>
    </w:p>
    <w:p w:rsidR="26F96BE0" w:rsidP="42DC9A3D" w:rsidRDefault="26F96BE0" w14:paraId="2DFA5A68" w14:textId="51ADAA8F">
      <w:pPr>
        <w:bidi w:val="0"/>
        <w:spacing w:before="240" w:beforeAutospacing="off" w:after="240" w:afterAutospacing="off"/>
        <w:jc w:val="both"/>
      </w:pPr>
      <w:r w:rsidRPr="42DC9A3D" w:rsidR="26F96BE0">
        <w:rPr>
          <w:rFonts w:ascii="Calibri" w:hAnsi="Calibri" w:eastAsia="Calibri" w:cs="Calibri"/>
          <w:noProof w:val="0"/>
          <w:sz w:val="22"/>
          <w:szCs w:val="22"/>
          <w:lang w:val="en-US"/>
        </w:rPr>
        <w:t xml:space="preserve">The meeting began with a review of the comments received from the external review committee on the main document and supporting </w:t>
      </w:r>
      <w:r w:rsidRPr="42DC9A3D" w:rsidR="26F96BE0">
        <w:rPr>
          <w:rFonts w:ascii="Calibri" w:hAnsi="Calibri" w:eastAsia="Calibri" w:cs="Calibri"/>
          <w:noProof w:val="0"/>
          <w:sz w:val="22"/>
          <w:szCs w:val="22"/>
          <w:lang w:val="en-US"/>
        </w:rPr>
        <w:t>document</w:t>
      </w:r>
      <w:r w:rsidRPr="42DC9A3D" w:rsidR="26F96BE0">
        <w:rPr>
          <w:rFonts w:ascii="Calibri" w:hAnsi="Calibri" w:eastAsia="Calibri" w:cs="Calibri"/>
          <w:noProof w:val="0"/>
          <w:sz w:val="22"/>
          <w:szCs w:val="22"/>
          <w:lang w:val="en-US"/>
        </w:rPr>
        <w:t xml:space="preserve">. The Task Force members discussed </w:t>
      </w:r>
      <w:r w:rsidRPr="42DC9A3D" w:rsidR="26F96BE0">
        <w:rPr>
          <w:rFonts w:ascii="Calibri" w:hAnsi="Calibri" w:eastAsia="Calibri" w:cs="Calibri"/>
          <w:noProof w:val="0"/>
          <w:sz w:val="22"/>
          <w:szCs w:val="22"/>
          <w:lang w:val="en-US"/>
        </w:rPr>
        <w:t>addressing concerns around</w:t>
      </w:r>
      <w:r w:rsidRPr="42DC9A3D" w:rsidR="26F96BE0">
        <w:rPr>
          <w:rFonts w:ascii="Calibri" w:hAnsi="Calibri" w:eastAsia="Calibri" w:cs="Calibri"/>
          <w:noProof w:val="0"/>
          <w:sz w:val="22"/>
          <w:szCs w:val="22"/>
          <w:lang w:val="en-US"/>
        </w:rPr>
        <w:t xml:space="preserve"> the mandate, system decomposition, optical layout, integrated towers, detector layout, and risk analysis. They agreed to make clarifications and updates to the documents based on the feedback.</w:t>
      </w:r>
    </w:p>
    <w:p w:rsidR="26F96BE0" w:rsidP="42DC9A3D" w:rsidRDefault="26F96BE0" w14:paraId="0403C0C2" w14:textId="1117C735">
      <w:pPr>
        <w:bidi w:val="0"/>
        <w:spacing w:before="240" w:beforeAutospacing="off" w:after="240" w:afterAutospacing="off"/>
        <w:jc w:val="both"/>
      </w:pPr>
      <w:r w:rsidRPr="42DC9A3D" w:rsidR="26F96BE0">
        <w:rPr>
          <w:rFonts w:ascii="Calibri" w:hAnsi="Calibri" w:eastAsia="Calibri" w:cs="Calibri"/>
          <w:noProof w:val="0"/>
          <w:sz w:val="22"/>
          <w:szCs w:val="22"/>
          <w:lang w:val="en-US"/>
        </w:rPr>
        <w:t>The Task Force members discussed the comments related to the cryogenic infrastructure and technical noise, including the need to better explain the status of knowledge and ongoing R&amp;D efforts in this area. They agreed to add a summary of this information to the supporting document.</w:t>
      </w:r>
    </w:p>
    <w:p w:rsidR="7A594C60" w:rsidP="42DC9A3D" w:rsidRDefault="7A594C60" w14:paraId="4E344944" w14:textId="21B8BAE1">
      <w:pPr>
        <w:bidi w:val="0"/>
        <w:spacing w:before="240" w:beforeAutospacing="off" w:after="240" w:afterAutospacing="off"/>
        <w:jc w:val="both"/>
      </w:pPr>
      <w:r w:rsidRPr="42DC9A3D" w:rsidR="7A594C60">
        <w:rPr>
          <w:rFonts w:ascii="Calibri" w:hAnsi="Calibri" w:eastAsia="Calibri" w:cs="Calibri"/>
          <w:noProof w:val="0"/>
          <w:sz w:val="22"/>
          <w:szCs w:val="22"/>
          <w:lang w:val="en-US"/>
        </w:rPr>
        <w:t xml:space="preserve">The review committee requested a summary table to clearly show the impact of </w:t>
      </w:r>
      <w:r w:rsidRPr="42DC9A3D" w:rsidR="7A594C60">
        <w:rPr>
          <w:rFonts w:ascii="Calibri" w:hAnsi="Calibri" w:eastAsia="Calibri" w:cs="Calibri"/>
          <w:noProof w:val="0"/>
          <w:sz w:val="22"/>
          <w:szCs w:val="22"/>
          <w:lang w:val="en-US"/>
        </w:rPr>
        <w:t>different design</w:t>
      </w:r>
      <w:r w:rsidRPr="42DC9A3D" w:rsidR="7A594C60">
        <w:rPr>
          <w:rFonts w:ascii="Calibri" w:hAnsi="Calibri" w:eastAsia="Calibri" w:cs="Calibri"/>
          <w:noProof w:val="0"/>
          <w:sz w:val="22"/>
          <w:szCs w:val="22"/>
          <w:lang w:val="en-US"/>
        </w:rPr>
        <w:t xml:space="preserve"> parameters on the science case. The Task Force members agreed to reference the detailed tables already included in the supporting document and potentially add a paragraph in the main document to direct readers to this information.</w:t>
      </w:r>
    </w:p>
    <w:p w:rsidR="7F908BF2" w:rsidP="42DC9A3D" w:rsidRDefault="7F908BF2" w14:paraId="7514B3A9" w14:textId="3167C596">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7F908BF2">
        <w:rPr>
          <w:rFonts w:ascii="Calibri" w:hAnsi="Calibri" w:eastAsia="Calibri" w:cs="Calibri"/>
          <w:b w:val="1"/>
          <w:bCs w:val="1"/>
          <w:i w:val="0"/>
          <w:iCs w:val="0"/>
          <w:strike w:val="0"/>
          <w:dstrike w:val="0"/>
          <w:noProof w:val="0"/>
          <w:color w:val="4F81BD"/>
          <w:sz w:val="24"/>
          <w:szCs w:val="24"/>
          <w:u w:val="none"/>
          <w:lang w:val="en-US"/>
        </w:rPr>
        <w:t>Key takeaways - Review Committee Comments:</w:t>
      </w:r>
    </w:p>
    <w:p w:rsidR="7F908BF2" w:rsidP="42DC9A3D" w:rsidRDefault="7F908BF2" w14:paraId="1C4DF201" w14:textId="3CE07A2E">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Mandate clarification needed on "acceptable costing load" - to be addressed in introduction;</w:t>
      </w:r>
    </w:p>
    <w:p w:rsidR="7F908BF2" w:rsidP="42DC9A3D" w:rsidRDefault="7F908BF2" w14:paraId="18C3E16A" w14:textId="7CB5B2AB">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System decomposition diagram (level 3) to be added;</w:t>
      </w:r>
    </w:p>
    <w:p w:rsidR="7F908BF2" w:rsidP="42DC9A3D" w:rsidRDefault="7F908BF2" w14:paraId="0C2A3B16" w14:textId="3CC1E44D">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Optical layout section updated with specific numbers and references;</w:t>
      </w:r>
    </w:p>
    <w:p w:rsidR="7F908BF2" w:rsidP="42DC9A3D" w:rsidRDefault="7F908BF2" w14:paraId="120F96F2" w14:textId="0ACA0AE7">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Integrated towers section to clarify weight impacts and overall outcome;</w:t>
      </w:r>
    </w:p>
    <w:p w:rsidR="7F908BF2" w:rsidP="42DC9A3D" w:rsidRDefault="7F908BF2" w14:paraId="311B0C29" w14:textId="4B9BD551">
      <w:pPr>
        <w:pStyle w:val="ListParagraph"/>
        <w:numPr>
          <w:ilvl w:val="0"/>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Detector layout updates:</w:t>
      </w:r>
    </w:p>
    <w:p w:rsidR="7F908BF2" w:rsidP="42DC9A3D" w:rsidRDefault="7F908BF2" w14:paraId="34E2FFA0" w14:textId="36F93D8E">
      <w:pPr>
        <w:pStyle w:val="ListParagraph"/>
        <w:numPr>
          <w:ilvl w:val="1"/>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Vacuum system interconnections lacking detail - to be addressed;</w:t>
      </w:r>
    </w:p>
    <w:p w:rsidR="7F908BF2" w:rsidP="42DC9A3D" w:rsidRDefault="7F908BF2" w14:paraId="7F215DE1" w14:textId="734A182B">
      <w:pPr>
        <w:pStyle w:val="ListParagraph"/>
        <w:numPr>
          <w:ilvl w:val="1"/>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HVAC requirements clarified as preliminary, detailed design pending;</w:t>
      </w:r>
    </w:p>
    <w:p w:rsidR="7F908BF2" w:rsidP="42DC9A3D" w:rsidRDefault="7F908BF2" w14:paraId="5C2A0DFB" w14:textId="32EE4648">
      <w:pPr>
        <w:pStyle w:val="ListParagraph"/>
        <w:numPr>
          <w:ilvl w:val="1"/>
          <w:numId w:val="12"/>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ISO 9 cleanliness requirement explained for all underground areas.</w:t>
      </w:r>
    </w:p>
    <w:p w:rsidR="7F908BF2" w:rsidP="42DC9A3D" w:rsidRDefault="7F908BF2" w14:paraId="24DA1858" w14:textId="30A97B1E">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7F908BF2">
        <w:rPr>
          <w:rFonts w:ascii="Calibri" w:hAnsi="Calibri" w:eastAsia="Calibri" w:cs="Calibri"/>
          <w:b w:val="1"/>
          <w:bCs w:val="1"/>
          <w:i w:val="0"/>
          <w:iCs w:val="0"/>
          <w:strike w:val="0"/>
          <w:dstrike w:val="0"/>
          <w:noProof w:val="0"/>
          <w:color w:val="4F81BD"/>
          <w:sz w:val="24"/>
          <w:szCs w:val="24"/>
          <w:u w:val="none"/>
          <w:lang w:val="en-US"/>
        </w:rPr>
        <w:t>Key takeaways - Document Updates:</w:t>
      </w:r>
    </w:p>
    <w:p w:rsidR="7F908BF2" w:rsidP="42DC9A3D" w:rsidRDefault="7F908BF2" w14:paraId="702BB584" w14:textId="5927B92B">
      <w:pPr>
        <w:pStyle w:val="ListParagraph"/>
        <w:numPr>
          <w:ilvl w:val="0"/>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Executive summary to be added with:</w:t>
      </w:r>
    </w:p>
    <w:p w:rsidR="7F908BF2" w:rsidP="42DC9A3D" w:rsidRDefault="7F908BF2" w14:paraId="7B073884" w14:textId="0C772DC6">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Achievements vs 2024 baseline (</w:t>
      </w:r>
      <w:r w:rsidRPr="42DC9A3D" w:rsidR="7F908BF2">
        <w:rPr>
          <w:rFonts w:ascii="Calibri" w:hAnsi="Calibri" w:eastAsia="Calibri" w:cs="Calibri"/>
          <w:noProof w:val="0"/>
          <w:sz w:val="22"/>
          <w:szCs w:val="22"/>
          <w:lang w:val="en-US"/>
        </w:rPr>
        <w:t>e.g.</w:t>
      </w:r>
      <w:r w:rsidRPr="42DC9A3D" w:rsidR="7F908BF2">
        <w:rPr>
          <w:rFonts w:ascii="Calibri" w:hAnsi="Calibri" w:eastAsia="Calibri" w:cs="Calibri"/>
          <w:noProof w:val="0"/>
          <w:sz w:val="22"/>
          <w:szCs w:val="22"/>
          <w:lang w:val="en-US"/>
        </w:rPr>
        <w:t xml:space="preserve"> ~25% civil infrastructure cost reduction);</w:t>
      </w:r>
    </w:p>
    <w:p w:rsidR="7F908BF2" w:rsidP="42DC9A3D" w:rsidRDefault="7F908BF2" w14:paraId="649AF441" w14:textId="7F43716A">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Key design parameter changes (filter cavity location, tower heights, etc.);</w:t>
      </w:r>
    </w:p>
    <w:p w:rsidR="7F908BF2" w:rsidP="42DC9A3D" w:rsidRDefault="7F908BF2" w14:paraId="32931D14" w14:textId="74895BD4">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Summary of key risks from risk register;</w:t>
      </w:r>
    </w:p>
    <w:p w:rsidR="7F908BF2" w:rsidP="42DC9A3D" w:rsidRDefault="7F908BF2" w14:paraId="2ECB6B8C" w14:textId="636004AB">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Main outstanding issues.</w:t>
      </w:r>
    </w:p>
    <w:p w:rsidR="7F908BF2" w:rsidP="42DC9A3D" w:rsidRDefault="7F908BF2" w14:paraId="40F8E863" w14:textId="4A3C310E">
      <w:pPr>
        <w:pStyle w:val="ListParagraph"/>
        <w:numPr>
          <w:ilvl w:val="0"/>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Civil infrastructure section updates:</w:t>
      </w:r>
    </w:p>
    <w:p w:rsidR="7F908BF2" w:rsidP="42DC9A3D" w:rsidRDefault="7F908BF2" w14:paraId="505A4849" w14:textId="5B143C99">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Clarify volume estimates are ranges, not absolutes;</w:t>
      </w:r>
    </w:p>
    <w:p w:rsidR="7F908BF2" w:rsidP="42DC9A3D" w:rsidRDefault="7F908BF2" w14:paraId="7289365F" w14:textId="197B82B7">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Link technical requirements to output tables;</w:t>
      </w:r>
    </w:p>
    <w:p w:rsidR="7F908BF2" w:rsidP="42DC9A3D" w:rsidRDefault="7F908BF2" w14:paraId="609D2E88" w14:textId="4C6CB63A">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Add conceptual dewatering system schematics.</w:t>
      </w:r>
    </w:p>
    <w:p w:rsidR="7F908BF2" w:rsidP="42DC9A3D" w:rsidRDefault="7F908BF2" w14:paraId="5E84215D" w14:textId="15A91C36">
      <w:pPr>
        <w:pStyle w:val="ListParagraph"/>
        <w:numPr>
          <w:ilvl w:val="0"/>
          <w:numId w:val="13"/>
        </w:numPr>
        <w:bidi w:val="0"/>
        <w:spacing w:before="240" w:beforeAutospacing="off" w:after="24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Science case section:</w:t>
      </w:r>
    </w:p>
    <w:p w:rsidR="7F908BF2" w:rsidP="42DC9A3D" w:rsidRDefault="7F908BF2" w14:paraId="5E999D7C" w14:textId="39603FE6">
      <w:pPr>
        <w:pStyle w:val="ListParagraph"/>
        <w:numPr>
          <w:ilvl w:val="1"/>
          <w:numId w:val="13"/>
        </w:numPr>
        <w:bidi w:val="0"/>
        <w:spacing w:before="0" w:beforeAutospacing="off" w:after="0" w:afterAutospacing="off"/>
        <w:rPr>
          <w:rFonts w:ascii="Calibri" w:hAnsi="Calibri" w:eastAsia="Calibri" w:cs="Calibri"/>
          <w:noProof w:val="0"/>
          <w:sz w:val="22"/>
          <w:szCs w:val="22"/>
          <w:lang w:val="en-US"/>
        </w:rPr>
      </w:pPr>
      <w:r w:rsidRPr="42DC9A3D" w:rsidR="7F908BF2">
        <w:rPr>
          <w:rFonts w:ascii="Calibri" w:hAnsi="Calibri" w:eastAsia="Calibri" w:cs="Calibri"/>
          <w:noProof w:val="0"/>
          <w:sz w:val="22"/>
          <w:szCs w:val="22"/>
          <w:lang w:val="en-US"/>
        </w:rPr>
        <w:t>Add summary paragraph referencing detailed impact tables in annex.</w:t>
      </w:r>
    </w:p>
    <w:p w:rsidR="42DC9A3D" w:rsidP="42DC9A3D" w:rsidRDefault="42DC9A3D" w14:paraId="7D3ED5A8" w14:textId="0584CA42">
      <w:pPr>
        <w:pStyle w:val="Normal"/>
        <w:bidi w:val="0"/>
        <w:spacing w:before="0" w:beforeAutospacing="off" w:after="0" w:afterAutospacing="off"/>
        <w:rPr>
          <w:rFonts w:ascii="Calibri" w:hAnsi="Calibri" w:eastAsia="Calibri" w:cs="Calibri"/>
          <w:noProof w:val="0"/>
          <w:sz w:val="24"/>
          <w:szCs w:val="24"/>
          <w:lang w:val="en-US"/>
        </w:rPr>
      </w:pPr>
    </w:p>
    <w:p w:rsidR="42DC9A3D" w:rsidP="42DC9A3D" w:rsidRDefault="42DC9A3D" w14:paraId="0CC5EB67" w14:textId="33252A55">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10C0212" w:rsidP="6837EA5A" w:rsidRDefault="510C0212" w14:paraId="0B2C7FD3" w14:textId="1CD0FB8A">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6837EA5A" w:rsidR="2B2E7CCF">
        <w:rPr>
          <w:rFonts w:ascii="Calibri" w:hAnsi="Calibri" w:eastAsia="Calibri" w:cs="Calibri"/>
          <w:b w:val="1"/>
          <w:bCs w:val="1"/>
          <w:i w:val="0"/>
          <w:iCs w:val="0"/>
          <w:strike w:val="0"/>
          <w:dstrike w:val="0"/>
          <w:noProof w:val="0"/>
          <w:color w:val="4F81BD"/>
          <w:sz w:val="24"/>
          <w:szCs w:val="24"/>
          <w:u w:val="none"/>
          <w:lang w:val="en-US"/>
        </w:rPr>
        <w:t>List of external contributors</w:t>
      </w:r>
    </w:p>
    <w:p w:rsidR="510C0212" w:rsidP="6837EA5A" w:rsidRDefault="510C0212" w14:paraId="4BBE59FA" w14:textId="1FE52FFA">
      <w:pPr>
        <w:pStyle w:val="ListParagraph"/>
        <w:suppressLineNumbers w:val="0"/>
        <w:spacing w:before="0" w:beforeAutospacing="off" w:after="0" w:afterAutospacing="off" w:line="279" w:lineRule="auto"/>
        <w:ind w:left="720"/>
        <w:rPr>
          <w:rFonts w:ascii="Calibri" w:hAnsi="Calibri" w:eastAsia="Calibri" w:cs="Calibri"/>
          <w:b w:val="1"/>
          <w:bCs w:val="1"/>
          <w:i w:val="1"/>
          <w:iCs w:val="1"/>
          <w:noProof w:val="0"/>
          <w:sz w:val="22"/>
          <w:szCs w:val="22"/>
          <w:lang w:val="en-US"/>
        </w:rPr>
      </w:pPr>
      <w:r w:rsidRPr="6837EA5A" w:rsidR="2DE18541">
        <w:rPr>
          <w:rFonts w:ascii="Calibri" w:hAnsi="Calibri" w:eastAsia="Calibri" w:cs="Calibri"/>
          <w:b w:val="1"/>
          <w:bCs w:val="1"/>
          <w:i w:val="1"/>
          <w:iCs w:val="1"/>
          <w:noProof w:val="0"/>
          <w:sz w:val="22"/>
          <w:szCs w:val="22"/>
          <w:lang w:val="en-US"/>
        </w:rPr>
        <w:t>1</w:t>
      </w:r>
      <w:r w:rsidRPr="6837EA5A" w:rsidR="46BC8022">
        <w:rPr>
          <w:rFonts w:ascii="Calibri" w:hAnsi="Calibri" w:eastAsia="Calibri" w:cs="Calibri"/>
          <w:b w:val="1"/>
          <w:bCs w:val="1"/>
          <w:i w:val="1"/>
          <w:iCs w:val="1"/>
          <w:noProof w:val="0"/>
          <w:sz w:val="22"/>
          <w:szCs w:val="22"/>
          <w:lang w:val="en-US"/>
        </w:rPr>
        <w:t>5</w:t>
      </w:r>
      <w:r w:rsidRPr="6837EA5A" w:rsidR="2DE18541">
        <w:rPr>
          <w:rFonts w:ascii="Calibri" w:hAnsi="Calibri" w:eastAsia="Calibri" w:cs="Calibri"/>
          <w:b w:val="1"/>
          <w:bCs w:val="1"/>
          <w:i w:val="1"/>
          <w:iCs w:val="1"/>
          <w:noProof w:val="0"/>
          <w:sz w:val="22"/>
          <w:szCs w:val="22"/>
          <w:lang w:val="en-US"/>
        </w:rPr>
        <w:t>:</w:t>
      </w:r>
      <w:r w:rsidRPr="6837EA5A" w:rsidR="3EC5C207">
        <w:rPr>
          <w:rFonts w:ascii="Calibri" w:hAnsi="Calibri" w:eastAsia="Calibri" w:cs="Calibri"/>
          <w:b w:val="1"/>
          <w:bCs w:val="1"/>
          <w:i w:val="1"/>
          <w:iCs w:val="1"/>
          <w:noProof w:val="0"/>
          <w:sz w:val="22"/>
          <w:szCs w:val="22"/>
          <w:lang w:val="en-US"/>
        </w:rPr>
        <w:t>40</w:t>
      </w:r>
      <w:r w:rsidRPr="6837EA5A" w:rsidR="2DE18541">
        <w:rPr>
          <w:rFonts w:ascii="Calibri" w:hAnsi="Calibri" w:eastAsia="Calibri" w:cs="Calibri"/>
          <w:b w:val="1"/>
          <w:bCs w:val="1"/>
          <w:i w:val="1"/>
          <w:iCs w:val="1"/>
          <w:noProof w:val="0"/>
          <w:sz w:val="22"/>
          <w:szCs w:val="22"/>
          <w:lang w:val="en-US"/>
        </w:rPr>
        <w:t>-1</w:t>
      </w:r>
      <w:r w:rsidRPr="6837EA5A" w:rsidR="66E4445D">
        <w:rPr>
          <w:rFonts w:ascii="Calibri" w:hAnsi="Calibri" w:eastAsia="Calibri" w:cs="Calibri"/>
          <w:b w:val="1"/>
          <w:bCs w:val="1"/>
          <w:i w:val="1"/>
          <w:iCs w:val="1"/>
          <w:noProof w:val="0"/>
          <w:sz w:val="22"/>
          <w:szCs w:val="22"/>
          <w:lang w:val="en-US"/>
        </w:rPr>
        <w:t>5</w:t>
      </w:r>
      <w:r w:rsidRPr="6837EA5A" w:rsidR="2DE18541">
        <w:rPr>
          <w:rFonts w:ascii="Calibri" w:hAnsi="Calibri" w:eastAsia="Calibri" w:cs="Calibri"/>
          <w:b w:val="1"/>
          <w:bCs w:val="1"/>
          <w:i w:val="1"/>
          <w:iCs w:val="1"/>
          <w:noProof w:val="0"/>
          <w:sz w:val="22"/>
          <w:szCs w:val="22"/>
          <w:lang w:val="en-US"/>
        </w:rPr>
        <w:t>:</w:t>
      </w:r>
      <w:r w:rsidRPr="6837EA5A" w:rsidR="042F21F2">
        <w:rPr>
          <w:rFonts w:ascii="Calibri" w:hAnsi="Calibri" w:eastAsia="Calibri" w:cs="Calibri"/>
          <w:b w:val="1"/>
          <w:bCs w:val="1"/>
          <w:i w:val="1"/>
          <w:iCs w:val="1"/>
          <w:noProof w:val="0"/>
          <w:sz w:val="22"/>
          <w:szCs w:val="22"/>
          <w:lang w:val="en-US"/>
        </w:rPr>
        <w:t>5</w:t>
      </w:r>
      <w:r w:rsidRPr="6837EA5A" w:rsidR="583E08AA">
        <w:rPr>
          <w:rFonts w:ascii="Calibri" w:hAnsi="Calibri" w:eastAsia="Calibri" w:cs="Calibri"/>
          <w:b w:val="1"/>
          <w:bCs w:val="1"/>
          <w:i w:val="1"/>
          <w:iCs w:val="1"/>
          <w:noProof w:val="0"/>
          <w:sz w:val="22"/>
          <w:szCs w:val="22"/>
          <w:lang w:val="en-US"/>
        </w:rPr>
        <w:t>0</w:t>
      </w:r>
      <w:r w:rsidRPr="6837EA5A" w:rsidR="2DE18541">
        <w:rPr>
          <w:rFonts w:ascii="Calibri" w:hAnsi="Calibri" w:eastAsia="Calibri" w:cs="Calibri"/>
          <w:b w:val="1"/>
          <w:bCs w:val="1"/>
          <w:i w:val="1"/>
          <w:iCs w:val="1"/>
          <w:noProof w:val="0"/>
          <w:sz w:val="22"/>
          <w:szCs w:val="22"/>
          <w:lang w:val="en-US"/>
        </w:rPr>
        <w:t xml:space="preserve"> CET</w:t>
      </w:r>
    </w:p>
    <w:p w:rsidR="510C0212" w:rsidP="4AA14870" w:rsidRDefault="510C0212" w14:paraId="14FAFCDD" w14:textId="1835FC1D">
      <w:pPr>
        <w:pStyle w:val="Normal"/>
        <w:suppressLineNumbers w:val="0"/>
        <w:spacing w:before="0" w:beforeAutospacing="off" w:after="0" w:afterAutospacing="off" w:line="279" w:lineRule="auto"/>
        <w:ind w:left="720"/>
        <w:rPr>
          <w:rFonts w:ascii="Calibri" w:hAnsi="Calibri" w:eastAsia="Calibri" w:cs="Calibri"/>
          <w:b w:val="1"/>
          <w:bCs w:val="1"/>
          <w:i w:val="1"/>
          <w:iCs w:val="1"/>
          <w:noProof w:val="0"/>
          <w:sz w:val="22"/>
          <w:szCs w:val="22"/>
          <w:lang w:val="en-US"/>
        </w:rPr>
      </w:pPr>
    </w:p>
    <w:p w:rsidR="2DE18541" w:rsidP="6837EA5A" w:rsidRDefault="2DE18541" w14:paraId="65580DB0" w14:textId="48B55730">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6837EA5A" w:rsidR="2DE18541">
        <w:rPr>
          <w:rFonts w:ascii="Calibri" w:hAnsi="Calibri" w:eastAsia="Calibri" w:cs="Calibri"/>
          <w:b w:val="1"/>
          <w:bCs w:val="1"/>
          <w:i w:val="0"/>
          <w:iCs w:val="0"/>
          <w:noProof w:val="0"/>
          <w:sz w:val="22"/>
          <w:szCs w:val="22"/>
          <w:lang w:val="en-US"/>
        </w:rPr>
        <w:t>Point presented by:</w:t>
      </w:r>
      <w:r w:rsidRPr="6837EA5A" w:rsidR="2DE18541">
        <w:rPr>
          <w:rFonts w:ascii="Calibri" w:hAnsi="Calibri" w:eastAsia="Calibri" w:cs="Calibri"/>
          <w:b w:val="0"/>
          <w:bCs w:val="0"/>
          <w:i w:val="0"/>
          <w:iCs w:val="0"/>
          <w:noProof w:val="0"/>
          <w:sz w:val="22"/>
          <w:szCs w:val="22"/>
          <w:lang w:val="en-US"/>
        </w:rPr>
        <w:t xml:space="preserve"> </w:t>
      </w:r>
      <w:r w:rsidRPr="6837EA5A" w:rsidR="41718A10">
        <w:rPr>
          <w:rFonts w:ascii="Calibri" w:hAnsi="Calibri" w:eastAsia="Calibri" w:cs="Calibri"/>
          <w:b w:val="0"/>
          <w:bCs w:val="0"/>
          <w:i w:val="0"/>
          <w:iCs w:val="0"/>
          <w:noProof w:val="0"/>
          <w:sz w:val="22"/>
          <w:szCs w:val="22"/>
          <w:lang w:val="en-US"/>
        </w:rPr>
        <w:t>Fiodor Sorrentino</w:t>
      </w:r>
      <w:r w:rsidRPr="6837EA5A" w:rsidR="779746A8">
        <w:rPr>
          <w:rFonts w:ascii="Calibri" w:hAnsi="Calibri" w:eastAsia="Calibri" w:cs="Calibri"/>
          <w:b w:val="0"/>
          <w:bCs w:val="0"/>
          <w:i w:val="0"/>
          <w:iCs w:val="0"/>
          <w:noProof w:val="0"/>
          <w:sz w:val="22"/>
          <w:szCs w:val="22"/>
          <w:lang w:val="en-US"/>
        </w:rPr>
        <w:t xml:space="preserve"> &amp; all</w:t>
      </w:r>
    </w:p>
    <w:p w:rsidR="510C0212" w:rsidP="6837EA5A" w:rsidRDefault="510C0212" w14:paraId="7E912998" w14:textId="4BFE21ED">
      <w:pPr>
        <w:pStyle w:val="ListParagraph"/>
        <w:suppressLineNumbers w:val="0"/>
        <w:spacing w:before="0" w:beforeAutospacing="off" w:after="0" w:afterAutospacing="off" w:line="279" w:lineRule="auto"/>
        <w:ind w:left="720"/>
        <w:rPr>
          <w:rFonts w:ascii="Calibri" w:hAnsi="Calibri" w:eastAsia="Calibri" w:cs="Calibri"/>
          <w:b w:val="0"/>
          <w:bCs w:val="0"/>
          <w:i w:val="0"/>
          <w:iCs w:val="0"/>
          <w:noProof w:val="0"/>
          <w:sz w:val="22"/>
          <w:szCs w:val="22"/>
          <w:lang w:val="en-GB"/>
        </w:rPr>
      </w:pPr>
      <w:r w:rsidRPr="6837EA5A" w:rsidR="2DE18541">
        <w:rPr>
          <w:rFonts w:ascii="Calibri" w:hAnsi="Calibri" w:eastAsia="Calibri" w:cs="Calibri"/>
          <w:b w:val="1"/>
          <w:bCs w:val="1"/>
          <w:i w:val="0"/>
          <w:iCs w:val="0"/>
          <w:noProof w:val="0"/>
          <w:sz w:val="22"/>
          <w:szCs w:val="22"/>
          <w:lang w:val="en-GB"/>
        </w:rPr>
        <w:t xml:space="preserve">Point </w:t>
      </w:r>
      <w:r w:rsidRPr="6837EA5A" w:rsidR="2DE18541">
        <w:rPr>
          <w:rFonts w:ascii="Calibri" w:hAnsi="Calibri" w:eastAsia="Calibri" w:cs="Calibri"/>
          <w:b w:val="1"/>
          <w:bCs w:val="1"/>
          <w:i w:val="0"/>
          <w:iCs w:val="0"/>
          <w:noProof w:val="0"/>
          <w:sz w:val="22"/>
          <w:szCs w:val="22"/>
          <w:lang w:val="en-GB"/>
        </w:rPr>
        <w:t>submitted</w:t>
      </w:r>
      <w:r w:rsidRPr="6837EA5A" w:rsidR="2DE18541">
        <w:rPr>
          <w:rFonts w:ascii="Calibri" w:hAnsi="Calibri" w:eastAsia="Calibri" w:cs="Calibri"/>
          <w:b w:val="1"/>
          <w:bCs w:val="1"/>
          <w:i w:val="0"/>
          <w:iCs w:val="0"/>
          <w:noProof w:val="0"/>
          <w:sz w:val="22"/>
          <w:szCs w:val="22"/>
          <w:lang w:val="en-GB"/>
        </w:rPr>
        <w:t xml:space="preserve"> for: </w:t>
      </w:r>
      <w:r w:rsidRPr="6837EA5A" w:rsidR="2DE18541">
        <w:rPr>
          <w:rFonts w:ascii="Calibri" w:hAnsi="Calibri" w:eastAsia="Calibri" w:cs="Calibri"/>
          <w:b w:val="0"/>
          <w:bCs w:val="0"/>
          <w:i w:val="0"/>
          <w:iCs w:val="0"/>
          <w:noProof w:val="0"/>
          <w:sz w:val="22"/>
          <w:szCs w:val="22"/>
          <w:lang w:val="en-GB"/>
        </w:rPr>
        <w:t>information</w:t>
      </w:r>
      <w:r w:rsidRPr="6837EA5A" w:rsidR="12AA3676">
        <w:rPr>
          <w:rFonts w:ascii="Calibri" w:hAnsi="Calibri" w:eastAsia="Calibri" w:cs="Calibri"/>
          <w:b w:val="0"/>
          <w:bCs w:val="0"/>
          <w:i w:val="0"/>
          <w:iCs w:val="0"/>
          <w:noProof w:val="0"/>
          <w:sz w:val="22"/>
          <w:szCs w:val="22"/>
          <w:lang w:val="en-GB"/>
        </w:rPr>
        <w:t xml:space="preserve"> and discussion</w:t>
      </w:r>
    </w:p>
    <w:p w:rsidR="510C0212" w:rsidP="4AA14870" w:rsidRDefault="510C0212" w14:paraId="3DB49C78" w14:textId="33765A98">
      <w:pPr>
        <w:pStyle w:val="Normal"/>
        <w:suppressLineNumbers w:val="0"/>
        <w:spacing w:before="0" w:beforeAutospacing="off" w:after="0" w:afterAutospacing="off" w:line="279" w:lineRule="auto"/>
        <w:ind w:left="720"/>
        <w:rPr>
          <w:rFonts w:ascii="Calibri" w:hAnsi="Calibri" w:eastAsia="Calibri" w:cs="Calibri"/>
          <w:b w:val="0"/>
          <w:bCs w:val="0"/>
          <w:i w:val="0"/>
          <w:iCs w:val="0"/>
          <w:noProof w:val="0"/>
          <w:color w:val="000000" w:themeColor="text1" w:themeTint="FF" w:themeShade="FF"/>
          <w:sz w:val="22"/>
          <w:szCs w:val="22"/>
          <w:lang w:val="en-US"/>
        </w:rPr>
      </w:pPr>
    </w:p>
    <w:p w:rsidR="4DF29C7D" w:rsidP="6837EA5A" w:rsidRDefault="4DF29C7D" w14:paraId="4E578FFA" w14:textId="0C1ADCFC">
      <w:pPr>
        <w:pStyle w:val="Normal"/>
        <w:suppressLineNumbers w:val="0"/>
        <w:bidi w:val="0"/>
        <w:spacing w:before="0" w:beforeAutospacing="off" w:after="0" w:afterAutospacing="off" w:line="279" w:lineRule="auto"/>
        <w:ind w:left="0" w:right="0"/>
        <w:jc w:val="both"/>
      </w:pPr>
      <w:r w:rsidRPr="6837EA5A" w:rsidR="4DF29C7D">
        <w:rPr>
          <w:rFonts w:ascii="Calibri" w:hAnsi="Calibri" w:eastAsia="Calibri" w:cs="Calibri"/>
          <w:b w:val="0"/>
          <w:bCs w:val="0"/>
          <w:i w:val="0"/>
          <w:iCs w:val="0"/>
          <w:noProof w:val="0"/>
          <w:sz w:val="22"/>
          <w:szCs w:val="22"/>
          <w:lang w:val="en-US"/>
        </w:rPr>
        <w:t>Background to be provided by the speaker.</w:t>
      </w:r>
    </w:p>
    <w:p w:rsidR="42DC9A3D" w:rsidP="42DC9A3D" w:rsidRDefault="42DC9A3D" w14:paraId="399956BE" w14:textId="2FC34060">
      <w:pPr>
        <w:pStyle w:val="Normal"/>
        <w:suppressLineNumbers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3C2446ED" w:rsidP="42DC9A3D" w:rsidRDefault="3C2446ED" w14:paraId="67481CAB" w14:textId="0032AB8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3C2446ED">
        <w:rPr>
          <w:rFonts w:ascii="Calibri" w:hAnsi="Calibri" w:eastAsia="Calibri" w:cs="Calibri"/>
          <w:b w:val="1"/>
          <w:bCs w:val="1"/>
          <w:i w:val="0"/>
          <w:iCs w:val="0"/>
          <w:strike w:val="0"/>
          <w:dstrike w:val="0"/>
          <w:noProof w:val="0"/>
          <w:color w:val="4F81BD"/>
          <w:sz w:val="24"/>
          <w:szCs w:val="24"/>
          <w:u w:val="none"/>
          <w:lang w:val="en-US"/>
        </w:rPr>
        <w:t>Key takeaways:</w:t>
      </w:r>
    </w:p>
    <w:p w:rsidR="3C2446ED" w:rsidP="42DC9A3D" w:rsidRDefault="3C2446ED" w14:paraId="577853B9" w14:textId="53077256">
      <w:pPr>
        <w:pStyle w:val="ListParagraph"/>
        <w:numPr>
          <w:ilvl w:val="0"/>
          <w:numId w:val="14"/>
        </w:numPr>
        <w:bidi w:val="0"/>
        <w:spacing w:before="0" w:beforeAutospacing="off" w:after="0" w:afterAutospacing="off"/>
        <w:rPr>
          <w:rFonts w:ascii="Calibri" w:hAnsi="Calibri" w:eastAsia="Calibri" w:cs="Calibri"/>
          <w:noProof w:val="0"/>
          <w:sz w:val="22"/>
          <w:szCs w:val="22"/>
          <w:lang w:val="en-US"/>
        </w:rPr>
      </w:pPr>
      <w:r w:rsidRPr="42DC9A3D" w:rsidR="3C2446ED">
        <w:rPr>
          <w:rFonts w:ascii="Calibri" w:hAnsi="Calibri" w:eastAsia="Calibri" w:cs="Calibri"/>
          <w:noProof w:val="0"/>
          <w:sz w:val="22"/>
          <w:szCs w:val="22"/>
          <w:lang w:val="en-US"/>
        </w:rPr>
        <w:t>External contributors added, including OSB members, squeezing experts, and thermal noise analysts;</w:t>
      </w:r>
    </w:p>
    <w:p w:rsidR="3C2446ED" w:rsidP="42DC9A3D" w:rsidRDefault="3C2446ED" w14:paraId="1E48AB57" w14:textId="403CE434">
      <w:pPr>
        <w:pStyle w:val="ListParagraph"/>
        <w:numPr>
          <w:ilvl w:val="0"/>
          <w:numId w:val="14"/>
        </w:numPr>
        <w:bidi w:val="0"/>
        <w:spacing w:before="0" w:beforeAutospacing="off" w:after="0" w:afterAutospacing="off"/>
        <w:rPr>
          <w:rFonts w:ascii="Calibri" w:hAnsi="Calibri" w:eastAsia="Calibri" w:cs="Calibri"/>
          <w:noProof w:val="0"/>
          <w:sz w:val="22"/>
          <w:szCs w:val="22"/>
          <w:lang w:val="en-US"/>
        </w:rPr>
      </w:pPr>
      <w:r w:rsidRPr="42DC9A3D" w:rsidR="3C2446ED">
        <w:rPr>
          <w:rFonts w:ascii="Calibri" w:hAnsi="Calibri" w:eastAsia="Calibri" w:cs="Calibri"/>
          <w:noProof w:val="0"/>
          <w:sz w:val="22"/>
          <w:szCs w:val="22"/>
          <w:lang w:val="en-US"/>
        </w:rPr>
        <w:t>Task force members to suggest any final additions.</w:t>
      </w:r>
    </w:p>
    <w:p w:rsidR="42DC9A3D" w:rsidP="42DC9A3D" w:rsidRDefault="42DC9A3D" w14:paraId="5B423B9E" w14:textId="79F717C9">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2DC9A3D" w:rsidP="42DC9A3D" w:rsidRDefault="42DC9A3D" w14:paraId="0EFD7BF7" w14:textId="30662876">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6BEFF834" w:rsidP="6837EA5A" w:rsidRDefault="6BEFF834" w14:paraId="19ADCBC2" w14:textId="59C54552">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4"/>
          <w:szCs w:val="24"/>
          <w:u w:val="none"/>
          <w:lang w:val="en-US"/>
        </w:rPr>
      </w:pPr>
      <w:r w:rsidRPr="6837EA5A" w:rsidR="24E483EC">
        <w:rPr>
          <w:rFonts w:ascii="Calibri" w:hAnsi="Calibri" w:eastAsia="Calibri" w:cs="Calibri"/>
          <w:b w:val="1"/>
          <w:bCs w:val="1"/>
          <w:i w:val="0"/>
          <w:iCs w:val="0"/>
          <w:strike w:val="0"/>
          <w:dstrike w:val="0"/>
          <w:noProof w:val="0"/>
          <w:color w:val="4F81BD"/>
          <w:sz w:val="24"/>
          <w:szCs w:val="24"/>
          <w:u w:val="none"/>
          <w:lang w:val="en-US"/>
        </w:rPr>
        <w:t>Conclusion</w:t>
      </w:r>
      <w:r w:rsidRPr="6837EA5A" w:rsidR="24E483EC">
        <w:rPr>
          <w:rFonts w:ascii="Calibri" w:hAnsi="Calibri" w:eastAsia="Calibri" w:cs="Calibri"/>
          <w:b w:val="1"/>
          <w:bCs w:val="1"/>
          <w:i w:val="0"/>
          <w:iCs w:val="0"/>
          <w:strike w:val="0"/>
          <w:dstrike w:val="0"/>
          <w:noProof w:val="0"/>
          <w:color w:val="4F81BD"/>
          <w:sz w:val="24"/>
          <w:szCs w:val="24"/>
          <w:u w:val="none"/>
          <w:lang w:val="en-US"/>
        </w:rPr>
        <w:t xml:space="preserve"> of Task Force work and follow up</w:t>
      </w:r>
    </w:p>
    <w:p w:rsidR="6BEFF834" w:rsidP="6837EA5A" w:rsidRDefault="6BEFF834" w14:paraId="4048DCB6" w14:textId="7472AB08">
      <w:pPr>
        <w:pStyle w:val="ListParagraph"/>
        <w:suppressLineNumbers w:val="0"/>
        <w:spacing w:before="0" w:beforeAutospacing="off" w:after="0" w:afterAutospacing="off" w:line="279" w:lineRule="auto"/>
        <w:ind w:left="720"/>
        <w:rPr>
          <w:rFonts w:ascii="Calibri" w:hAnsi="Calibri" w:eastAsia="Calibri" w:cs="Calibri"/>
          <w:b w:val="1"/>
          <w:bCs w:val="1"/>
          <w:i w:val="1"/>
          <w:iCs w:val="1"/>
          <w:noProof w:val="0"/>
          <w:sz w:val="22"/>
          <w:szCs w:val="22"/>
          <w:lang w:val="en-US"/>
        </w:rPr>
      </w:pPr>
      <w:r w:rsidRPr="6837EA5A" w:rsidR="6BEFF834">
        <w:rPr>
          <w:rFonts w:ascii="Calibri" w:hAnsi="Calibri" w:eastAsia="Calibri" w:cs="Calibri"/>
          <w:b w:val="1"/>
          <w:bCs w:val="1"/>
          <w:i w:val="1"/>
          <w:iCs w:val="1"/>
          <w:noProof w:val="0"/>
          <w:sz w:val="22"/>
          <w:szCs w:val="22"/>
          <w:lang w:val="en-US"/>
        </w:rPr>
        <w:t>15:</w:t>
      </w:r>
      <w:r w:rsidRPr="6837EA5A" w:rsidR="3258AD3B">
        <w:rPr>
          <w:rFonts w:ascii="Calibri" w:hAnsi="Calibri" w:eastAsia="Calibri" w:cs="Calibri"/>
          <w:b w:val="1"/>
          <w:bCs w:val="1"/>
          <w:i w:val="1"/>
          <w:iCs w:val="1"/>
          <w:noProof w:val="0"/>
          <w:sz w:val="22"/>
          <w:szCs w:val="22"/>
          <w:lang w:val="en-US"/>
        </w:rPr>
        <w:t>5</w:t>
      </w:r>
      <w:r w:rsidRPr="6837EA5A" w:rsidR="6BEFF834">
        <w:rPr>
          <w:rFonts w:ascii="Calibri" w:hAnsi="Calibri" w:eastAsia="Calibri" w:cs="Calibri"/>
          <w:b w:val="1"/>
          <w:bCs w:val="1"/>
          <w:i w:val="1"/>
          <w:iCs w:val="1"/>
          <w:noProof w:val="0"/>
          <w:sz w:val="22"/>
          <w:szCs w:val="22"/>
          <w:lang w:val="en-US"/>
        </w:rPr>
        <w:t>0-1</w:t>
      </w:r>
      <w:r w:rsidRPr="6837EA5A" w:rsidR="11688FD4">
        <w:rPr>
          <w:rFonts w:ascii="Calibri" w:hAnsi="Calibri" w:eastAsia="Calibri" w:cs="Calibri"/>
          <w:b w:val="1"/>
          <w:bCs w:val="1"/>
          <w:i w:val="1"/>
          <w:iCs w:val="1"/>
          <w:noProof w:val="0"/>
          <w:sz w:val="22"/>
          <w:szCs w:val="22"/>
          <w:lang w:val="en-US"/>
        </w:rPr>
        <w:t>6</w:t>
      </w:r>
      <w:r w:rsidRPr="6837EA5A" w:rsidR="6BEFF834">
        <w:rPr>
          <w:rFonts w:ascii="Calibri" w:hAnsi="Calibri" w:eastAsia="Calibri" w:cs="Calibri"/>
          <w:b w:val="1"/>
          <w:bCs w:val="1"/>
          <w:i w:val="1"/>
          <w:iCs w:val="1"/>
          <w:noProof w:val="0"/>
          <w:sz w:val="22"/>
          <w:szCs w:val="22"/>
          <w:lang w:val="en-US"/>
        </w:rPr>
        <w:t>:</w:t>
      </w:r>
      <w:r w:rsidRPr="6837EA5A" w:rsidR="0D8D6B2D">
        <w:rPr>
          <w:rFonts w:ascii="Calibri" w:hAnsi="Calibri" w:eastAsia="Calibri" w:cs="Calibri"/>
          <w:b w:val="1"/>
          <w:bCs w:val="1"/>
          <w:i w:val="1"/>
          <w:iCs w:val="1"/>
          <w:noProof w:val="0"/>
          <w:sz w:val="22"/>
          <w:szCs w:val="22"/>
          <w:lang w:val="en-US"/>
        </w:rPr>
        <w:t>0</w:t>
      </w:r>
      <w:r w:rsidRPr="6837EA5A" w:rsidR="6BEFF834">
        <w:rPr>
          <w:rFonts w:ascii="Calibri" w:hAnsi="Calibri" w:eastAsia="Calibri" w:cs="Calibri"/>
          <w:b w:val="1"/>
          <w:bCs w:val="1"/>
          <w:i w:val="1"/>
          <w:iCs w:val="1"/>
          <w:noProof w:val="0"/>
          <w:sz w:val="22"/>
          <w:szCs w:val="22"/>
          <w:lang w:val="en-US"/>
        </w:rPr>
        <w:t>0 CET</w:t>
      </w:r>
    </w:p>
    <w:p w:rsidR="28ACC6C4" w:rsidP="28ACC6C4" w:rsidRDefault="28ACC6C4" w14:paraId="554B9BCD" w14:textId="1835FC1D">
      <w:pPr>
        <w:pStyle w:val="Normal"/>
        <w:suppressLineNumbers w:val="0"/>
        <w:spacing w:before="0" w:beforeAutospacing="off" w:after="0" w:afterAutospacing="off" w:line="279" w:lineRule="auto"/>
        <w:ind w:left="720"/>
        <w:rPr>
          <w:rFonts w:ascii="Calibri" w:hAnsi="Calibri" w:eastAsia="Calibri" w:cs="Calibri"/>
          <w:b w:val="1"/>
          <w:bCs w:val="1"/>
          <w:i w:val="1"/>
          <w:iCs w:val="1"/>
          <w:noProof w:val="0"/>
          <w:sz w:val="22"/>
          <w:szCs w:val="22"/>
          <w:lang w:val="en-US"/>
        </w:rPr>
      </w:pPr>
    </w:p>
    <w:p w:rsidR="6BEFF834" w:rsidP="28ACC6C4" w:rsidRDefault="6BEFF834" w14:paraId="3455F9DC" w14:textId="335B234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28ACC6C4" w:rsidR="6BEFF834">
        <w:rPr>
          <w:rFonts w:ascii="Calibri" w:hAnsi="Calibri" w:eastAsia="Calibri" w:cs="Calibri"/>
          <w:b w:val="1"/>
          <w:bCs w:val="1"/>
          <w:i w:val="0"/>
          <w:iCs w:val="0"/>
          <w:noProof w:val="0"/>
          <w:sz w:val="22"/>
          <w:szCs w:val="22"/>
          <w:lang w:val="en-US"/>
        </w:rPr>
        <w:t>Point presented by:</w:t>
      </w:r>
      <w:r w:rsidRPr="28ACC6C4" w:rsidR="6BEFF834">
        <w:rPr>
          <w:rFonts w:ascii="Calibri" w:hAnsi="Calibri" w:eastAsia="Calibri" w:cs="Calibri"/>
          <w:b w:val="0"/>
          <w:bCs w:val="0"/>
          <w:i w:val="0"/>
          <w:iCs w:val="0"/>
          <w:noProof w:val="0"/>
          <w:sz w:val="22"/>
          <w:szCs w:val="22"/>
          <w:lang w:val="en-US"/>
        </w:rPr>
        <w:t xml:space="preserve"> </w:t>
      </w:r>
      <w:r w:rsidRPr="28ACC6C4" w:rsidR="60E9B9BB">
        <w:rPr>
          <w:rFonts w:ascii="Calibri" w:hAnsi="Calibri" w:eastAsia="Calibri" w:cs="Calibri"/>
          <w:b w:val="0"/>
          <w:bCs w:val="0"/>
          <w:i w:val="0"/>
          <w:iCs w:val="0"/>
          <w:noProof w:val="0"/>
          <w:sz w:val="22"/>
          <w:szCs w:val="22"/>
          <w:lang w:val="en-US"/>
        </w:rPr>
        <w:t>Fiodor Sorrentino</w:t>
      </w:r>
    </w:p>
    <w:p w:rsidR="6BEFF834" w:rsidP="6837EA5A" w:rsidRDefault="6BEFF834" w14:paraId="068854FE" w14:textId="351A7C70">
      <w:pPr>
        <w:pStyle w:val="ListParagraph"/>
        <w:suppressLineNumbers w:val="0"/>
        <w:spacing w:before="0" w:beforeAutospacing="off" w:after="0" w:afterAutospacing="off" w:line="279" w:lineRule="auto"/>
        <w:ind w:left="720"/>
        <w:rPr>
          <w:rFonts w:ascii="Calibri" w:hAnsi="Calibri" w:eastAsia="Calibri" w:cs="Calibri"/>
          <w:b w:val="0"/>
          <w:bCs w:val="0"/>
          <w:i w:val="0"/>
          <w:iCs w:val="0"/>
          <w:noProof w:val="0"/>
          <w:sz w:val="22"/>
          <w:szCs w:val="22"/>
          <w:lang w:val="en-GB"/>
        </w:rPr>
      </w:pPr>
      <w:r w:rsidRPr="6837EA5A" w:rsidR="6BEFF834">
        <w:rPr>
          <w:rFonts w:ascii="Calibri" w:hAnsi="Calibri" w:eastAsia="Calibri" w:cs="Calibri"/>
          <w:b w:val="1"/>
          <w:bCs w:val="1"/>
          <w:i w:val="0"/>
          <w:iCs w:val="0"/>
          <w:noProof w:val="0"/>
          <w:sz w:val="22"/>
          <w:szCs w:val="22"/>
          <w:lang w:val="en-GB"/>
        </w:rPr>
        <w:t xml:space="preserve">Point </w:t>
      </w:r>
      <w:r w:rsidRPr="6837EA5A" w:rsidR="6BEFF834">
        <w:rPr>
          <w:rFonts w:ascii="Calibri" w:hAnsi="Calibri" w:eastAsia="Calibri" w:cs="Calibri"/>
          <w:b w:val="1"/>
          <w:bCs w:val="1"/>
          <w:i w:val="0"/>
          <w:iCs w:val="0"/>
          <w:noProof w:val="0"/>
          <w:sz w:val="22"/>
          <w:szCs w:val="22"/>
          <w:lang w:val="en-GB"/>
        </w:rPr>
        <w:t>submitted</w:t>
      </w:r>
      <w:r w:rsidRPr="6837EA5A" w:rsidR="6BEFF834">
        <w:rPr>
          <w:rFonts w:ascii="Calibri" w:hAnsi="Calibri" w:eastAsia="Calibri" w:cs="Calibri"/>
          <w:b w:val="1"/>
          <w:bCs w:val="1"/>
          <w:i w:val="0"/>
          <w:iCs w:val="0"/>
          <w:noProof w:val="0"/>
          <w:sz w:val="22"/>
          <w:szCs w:val="22"/>
          <w:lang w:val="en-GB"/>
        </w:rPr>
        <w:t xml:space="preserve"> for: </w:t>
      </w:r>
      <w:r w:rsidRPr="6837EA5A" w:rsidR="1469ADEC">
        <w:rPr>
          <w:rFonts w:ascii="Calibri" w:hAnsi="Calibri" w:eastAsia="Calibri" w:cs="Calibri"/>
          <w:b w:val="0"/>
          <w:bCs w:val="0"/>
          <w:i w:val="0"/>
          <w:iCs w:val="0"/>
          <w:noProof w:val="0"/>
          <w:sz w:val="22"/>
          <w:szCs w:val="22"/>
          <w:lang w:val="en-GB"/>
        </w:rPr>
        <w:t>informat</w:t>
      </w:r>
      <w:r w:rsidRPr="6837EA5A" w:rsidR="6BEFF834">
        <w:rPr>
          <w:rFonts w:ascii="Calibri" w:hAnsi="Calibri" w:eastAsia="Calibri" w:cs="Calibri"/>
          <w:b w:val="0"/>
          <w:bCs w:val="0"/>
          <w:i w:val="0"/>
          <w:iCs w:val="0"/>
          <w:noProof w:val="0"/>
          <w:sz w:val="22"/>
          <w:szCs w:val="22"/>
          <w:lang w:val="en-GB"/>
        </w:rPr>
        <w:t>ion</w:t>
      </w:r>
    </w:p>
    <w:p w:rsidR="28ACC6C4" w:rsidP="28ACC6C4" w:rsidRDefault="28ACC6C4" w14:paraId="0D2F8CE0" w14:textId="66CCF11F">
      <w:pPr>
        <w:pStyle w:val="ListParagraph"/>
        <w:suppressLineNumbers w:val="0"/>
        <w:spacing w:before="0" w:beforeAutospacing="off" w:after="0" w:afterAutospacing="off" w:line="279" w:lineRule="auto"/>
        <w:ind w:left="720"/>
        <w:rPr>
          <w:rFonts w:ascii="Calibri" w:hAnsi="Calibri" w:eastAsia="Calibri" w:cs="Calibri"/>
          <w:b w:val="0"/>
          <w:bCs w:val="0"/>
          <w:i w:val="0"/>
          <w:iCs w:val="0"/>
          <w:noProof w:val="0"/>
          <w:sz w:val="22"/>
          <w:szCs w:val="22"/>
          <w:lang w:val="en-GB"/>
        </w:rPr>
      </w:pPr>
    </w:p>
    <w:p w:rsidR="28ACC6C4" w:rsidP="42DC9A3D" w:rsidRDefault="28ACC6C4" w14:paraId="07589F48" w14:textId="3D762AB1">
      <w:pPr>
        <w:pStyle w:val="Normal"/>
        <w:suppressLineNumbers w:val="0"/>
        <w:bidi w:val="0"/>
        <w:spacing w:before="0" w:beforeAutospacing="off" w:after="0" w:afterAutospacing="off" w:line="279" w:lineRule="auto"/>
        <w:ind w:left="0" w:right="0"/>
        <w:jc w:val="both"/>
      </w:pPr>
      <w:r w:rsidRPr="42DC9A3D" w:rsidR="48892455">
        <w:rPr>
          <w:rFonts w:ascii="Calibri" w:hAnsi="Calibri" w:eastAsia="Calibri" w:cs="Calibri"/>
          <w:b w:val="0"/>
          <w:bCs w:val="0"/>
          <w:i w:val="0"/>
          <w:iCs w:val="0"/>
          <w:noProof w:val="0"/>
          <w:sz w:val="22"/>
          <w:szCs w:val="22"/>
          <w:lang w:val="en-US"/>
        </w:rPr>
        <w:t>Background to be provided by the speaker.</w:t>
      </w:r>
    </w:p>
    <w:p w:rsidR="42DC9A3D" w:rsidP="42DC9A3D" w:rsidRDefault="42DC9A3D" w14:paraId="2D60A338" w14:textId="1C35EBCD">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C6334B2" w:rsidP="42DC9A3D" w:rsidRDefault="2C6334B2" w14:paraId="269B794F" w14:textId="6306458E">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2C6334B2">
        <w:rPr>
          <w:rFonts w:ascii="Calibri" w:hAnsi="Calibri" w:eastAsia="Calibri" w:cs="Calibri"/>
          <w:b w:val="1"/>
          <w:bCs w:val="1"/>
          <w:i w:val="0"/>
          <w:iCs w:val="0"/>
          <w:strike w:val="0"/>
          <w:dstrike w:val="0"/>
          <w:noProof w:val="0"/>
          <w:color w:val="4F81BD"/>
          <w:sz w:val="24"/>
          <w:szCs w:val="24"/>
          <w:u w:val="none"/>
          <w:lang w:val="en-US"/>
        </w:rPr>
        <w:t>Summary of discussion:</w:t>
      </w:r>
      <w:r w:rsidRPr="42DC9A3D" w:rsidR="2C6334B2">
        <w:rPr>
          <w:rFonts w:ascii="Calibri" w:hAnsi="Calibri" w:eastAsia="Calibri" w:cs="Calibri"/>
          <w:noProof w:val="0"/>
          <w:sz w:val="22"/>
          <w:szCs w:val="22"/>
          <w:lang w:val="en-US"/>
        </w:rPr>
        <w:t xml:space="preserve"> </w:t>
      </w:r>
    </w:p>
    <w:p w:rsidR="2C6334B2" w:rsidP="42DC9A3D" w:rsidRDefault="2C6334B2" w14:paraId="17FB2048" w14:textId="0455AFBB">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4"/>
          <w:szCs w:val="24"/>
          <w:u w:val="none"/>
          <w:lang w:val="en-US"/>
        </w:rPr>
      </w:pPr>
      <w:r w:rsidRPr="42DC9A3D" w:rsidR="2C6334B2">
        <w:rPr>
          <w:rFonts w:ascii="Calibri" w:hAnsi="Calibri" w:eastAsia="Calibri" w:cs="Calibri"/>
          <w:noProof w:val="0"/>
          <w:sz w:val="22"/>
          <w:szCs w:val="22"/>
          <w:lang w:val="en-US"/>
        </w:rPr>
        <w:t>Fiodor</w:t>
      </w:r>
      <w:r w:rsidRPr="42DC9A3D" w:rsidR="2C6334B2">
        <w:rPr>
          <w:rFonts w:ascii="Calibri" w:hAnsi="Calibri" w:eastAsia="Calibri" w:cs="Calibri"/>
          <w:noProof w:val="0"/>
          <w:sz w:val="22"/>
          <w:szCs w:val="22"/>
          <w:lang w:val="en-US"/>
        </w:rPr>
        <w:t xml:space="preserve"> outlined the final steps, including delivering the updated documents by the end of the week and the external review team providing their final report. He thanked the Task Force for their contributions and noted that this would be the last weekly meeting, with some potential for follow-up interactions in the coming months as the project transitions to the next phase.</w:t>
      </w:r>
    </w:p>
    <w:p w:rsidR="42DC9A3D" w:rsidP="42DC9A3D" w:rsidRDefault="42DC9A3D" w14:paraId="24BFD7E4" w14:textId="5AD90B54">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5A6C7A4A" w:rsidP="42DC9A3D" w:rsidRDefault="5A6C7A4A" w14:paraId="65F1E57D" w14:textId="640AF896">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190DB469" w:rsidR="5A6C7A4A">
        <w:rPr>
          <w:rFonts w:ascii="Calibri" w:hAnsi="Calibri" w:eastAsia="Calibri" w:cs="Calibri"/>
          <w:noProof w:val="0"/>
          <w:sz w:val="22"/>
          <w:szCs w:val="22"/>
          <w:lang w:val="en-US"/>
        </w:rPr>
        <w:t xml:space="preserve">Thanks a lot, to every Task Force team member and external contributors! It was a nice and smooth collaboration with </w:t>
      </w:r>
      <w:r w:rsidRPr="190DB469" w:rsidR="663FABA4">
        <w:rPr>
          <w:rFonts w:ascii="Calibri" w:hAnsi="Calibri" w:eastAsia="Calibri" w:cs="Calibri"/>
          <w:noProof w:val="0"/>
          <w:sz w:val="22"/>
          <w:szCs w:val="22"/>
          <w:lang w:val="en-US"/>
        </w:rPr>
        <w:t>great output!</w:t>
      </w:r>
    </w:p>
    <w:p w:rsidR="5A6C7A4A" w:rsidP="42DC9A3D" w:rsidRDefault="5A6C7A4A" w14:paraId="3AE729E4" w14:textId="40CE1F6A">
      <w:pPr>
        <w:bidi w:val="0"/>
        <w:spacing w:before="0" w:beforeAutospacing="off" w:after="0" w:afterAutospacing="off" w:line="279" w:lineRule="auto"/>
        <w:ind w:left="0" w:right="0"/>
        <w:jc w:val="left"/>
      </w:pPr>
      <w:r w:rsidR="7A0DCBF2">
        <w:drawing>
          <wp:inline wp14:editId="25633261" wp14:anchorId="4C8BB02E">
            <wp:extent cx="1488615" cy="2019300"/>
            <wp:effectExtent l="0" t="0" r="0" b="0"/>
            <wp:docPr id="964298676" name="" title=""/>
            <wp:cNvGraphicFramePr>
              <a:graphicFrameLocks noChangeAspect="1"/>
            </wp:cNvGraphicFramePr>
            <a:graphic>
              <a:graphicData uri="http://schemas.openxmlformats.org/drawingml/2006/picture">
                <pic:pic>
                  <pic:nvPicPr>
                    <pic:cNvPr id="0" name=""/>
                    <pic:cNvPicPr/>
                  </pic:nvPicPr>
                  <pic:blipFill>
                    <a:blip r:embed="R9f9b62c052934e15">
                      <a:extLst>
                        <a:ext xmlns:a="http://schemas.openxmlformats.org/drawingml/2006/main" uri="{28A0092B-C50C-407E-A947-70E740481C1C}">
                          <a14:useLocalDpi val="0"/>
                        </a:ext>
                      </a:extLst>
                    </a:blip>
                    <a:stretch>
                      <a:fillRect/>
                    </a:stretch>
                  </pic:blipFill>
                  <pic:spPr>
                    <a:xfrm>
                      <a:off x="0" y="0"/>
                      <a:ext cx="1488615" cy="2019300"/>
                    </a:xfrm>
                    <a:prstGeom prst="rect">
                      <a:avLst/>
                    </a:prstGeom>
                  </pic:spPr>
                </pic:pic>
              </a:graphicData>
            </a:graphic>
          </wp:inline>
        </w:drawing>
      </w:r>
    </w:p>
    <w:sectPr>
      <w:pgSz w:w="12240" w:h="15840" w:orient="portrait"/>
      <w:pgMar w:top="1440" w:right="1440" w:bottom="1440" w:left="1440" w:header="720" w:footer="720" w:gutter="0"/>
      <w:cols w:space="720"/>
      <w:docGrid w:linePitch="360"/>
      <w:headerReference w:type="default" r:id="R193262ed5e8a487a"/>
      <w:footerReference w:type="default" r:id="Re952ada1eb2045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41663E" w:rsidTr="4041663E" w14:paraId="41979251">
      <w:trPr>
        <w:trHeight w:val="300"/>
      </w:trPr>
      <w:tc>
        <w:tcPr>
          <w:tcW w:w="3120" w:type="dxa"/>
          <w:tcMar/>
        </w:tcPr>
        <w:p w:rsidR="4041663E" w:rsidP="4041663E" w:rsidRDefault="4041663E" w14:paraId="56D02748" w14:textId="3CCE721D">
          <w:pPr>
            <w:pStyle w:val="Header"/>
            <w:bidi w:val="0"/>
            <w:ind w:left="-115"/>
            <w:jc w:val="left"/>
          </w:pPr>
        </w:p>
      </w:tc>
      <w:tc>
        <w:tcPr>
          <w:tcW w:w="3120" w:type="dxa"/>
          <w:tcMar/>
        </w:tcPr>
        <w:p w:rsidR="4041663E" w:rsidP="4041663E" w:rsidRDefault="4041663E" w14:paraId="6CA9BA86" w14:textId="4D9DA576">
          <w:pPr>
            <w:pStyle w:val="Header"/>
            <w:bidi w:val="0"/>
            <w:jc w:val="center"/>
          </w:pPr>
        </w:p>
      </w:tc>
      <w:tc>
        <w:tcPr>
          <w:tcW w:w="3120" w:type="dxa"/>
          <w:tcMar/>
        </w:tcPr>
        <w:p w:rsidR="4041663E" w:rsidP="4041663E" w:rsidRDefault="4041663E" w14:paraId="25A0C40E" w14:textId="7BDF9DA3">
          <w:pPr>
            <w:pStyle w:val="Header"/>
            <w:bidi w:val="0"/>
            <w:ind w:right="-115"/>
            <w:jc w:val="right"/>
          </w:pPr>
        </w:p>
      </w:tc>
    </w:tr>
  </w:tbl>
  <w:p w:rsidR="4041663E" w:rsidP="4041663E" w:rsidRDefault="4041663E" w14:paraId="24265ED7" w14:textId="4D54D17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41663E" w:rsidTr="4041663E" w14:paraId="6E6C73C1">
      <w:trPr>
        <w:trHeight w:val="300"/>
      </w:trPr>
      <w:tc>
        <w:tcPr>
          <w:tcW w:w="3120" w:type="dxa"/>
          <w:tcMar/>
        </w:tcPr>
        <w:p w:rsidR="4041663E" w:rsidP="4041663E" w:rsidRDefault="4041663E" w14:paraId="6E3FF89F" w14:textId="203B6785">
          <w:pPr>
            <w:pStyle w:val="Header"/>
            <w:bidi w:val="0"/>
            <w:ind w:left="-115"/>
            <w:jc w:val="left"/>
          </w:pPr>
        </w:p>
      </w:tc>
      <w:tc>
        <w:tcPr>
          <w:tcW w:w="3120" w:type="dxa"/>
          <w:tcMar/>
        </w:tcPr>
        <w:p w:rsidR="4041663E" w:rsidP="4041663E" w:rsidRDefault="4041663E" w14:paraId="040F4BA7" w14:textId="4174DEF4">
          <w:pPr>
            <w:pStyle w:val="Header"/>
            <w:bidi w:val="0"/>
            <w:jc w:val="center"/>
          </w:pPr>
        </w:p>
      </w:tc>
      <w:tc>
        <w:tcPr>
          <w:tcW w:w="3120" w:type="dxa"/>
          <w:tcMar/>
        </w:tcPr>
        <w:p w:rsidR="4041663E" w:rsidP="4041663E" w:rsidRDefault="4041663E" w14:paraId="1D5FE335" w14:textId="1AEF11DA">
          <w:pPr>
            <w:pStyle w:val="Header"/>
            <w:bidi w:val="0"/>
            <w:ind w:right="-115"/>
            <w:jc w:val="right"/>
          </w:pPr>
        </w:p>
      </w:tc>
    </w:tr>
  </w:tbl>
  <w:p w:rsidR="4041663E" w:rsidP="4041663E" w:rsidRDefault="4041663E" w14:paraId="529E3A80" w14:textId="0CEFC779">
    <w:pPr>
      <w:pStyle w:val="Header"/>
      <w:bidi w:val="0"/>
    </w:pPr>
  </w:p>
</w:hdr>
</file>

<file path=word/numbering.xml><?xml version="1.0" encoding="utf-8"?>
<w:numbering xmlns:w="http://schemas.openxmlformats.org/wordprocessingml/2006/main">
  <w:abstractNum xmlns:w="http://schemas.openxmlformats.org/wordprocessingml/2006/main" w:abstractNumId="15">
    <w:nsid w:val="c9b77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69b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4417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47d3b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259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078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1f07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680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a05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02C053"/>
    <w:rsid w:val="001A1A1A"/>
    <w:rsid w:val="00909E1F"/>
    <w:rsid w:val="00B475BA"/>
    <w:rsid w:val="00C1D2D2"/>
    <w:rsid w:val="00CB6472"/>
    <w:rsid w:val="00E17073"/>
    <w:rsid w:val="00FBC049"/>
    <w:rsid w:val="01122644"/>
    <w:rsid w:val="011C261D"/>
    <w:rsid w:val="01663A25"/>
    <w:rsid w:val="018419E9"/>
    <w:rsid w:val="018CBE52"/>
    <w:rsid w:val="01905AB8"/>
    <w:rsid w:val="019DD8C4"/>
    <w:rsid w:val="01AC6599"/>
    <w:rsid w:val="01F0EB11"/>
    <w:rsid w:val="01F1FE79"/>
    <w:rsid w:val="02112576"/>
    <w:rsid w:val="021A58D5"/>
    <w:rsid w:val="02361FC9"/>
    <w:rsid w:val="02388EFB"/>
    <w:rsid w:val="0249141E"/>
    <w:rsid w:val="0256B65D"/>
    <w:rsid w:val="02656762"/>
    <w:rsid w:val="027C3C9C"/>
    <w:rsid w:val="028996DE"/>
    <w:rsid w:val="029282C0"/>
    <w:rsid w:val="02BF405D"/>
    <w:rsid w:val="02E86073"/>
    <w:rsid w:val="02F4AF3A"/>
    <w:rsid w:val="032AFB21"/>
    <w:rsid w:val="034FC4F0"/>
    <w:rsid w:val="03583EC3"/>
    <w:rsid w:val="038C7BC4"/>
    <w:rsid w:val="03DBB97A"/>
    <w:rsid w:val="041308B0"/>
    <w:rsid w:val="042F21F2"/>
    <w:rsid w:val="046BCE18"/>
    <w:rsid w:val="0478B89E"/>
    <w:rsid w:val="04791151"/>
    <w:rsid w:val="0482BFDB"/>
    <w:rsid w:val="04B0B98B"/>
    <w:rsid w:val="04BBEA7B"/>
    <w:rsid w:val="04D19C83"/>
    <w:rsid w:val="04DC83EE"/>
    <w:rsid w:val="04EE8476"/>
    <w:rsid w:val="051392AC"/>
    <w:rsid w:val="053A2CCD"/>
    <w:rsid w:val="053DCFCA"/>
    <w:rsid w:val="0554CD05"/>
    <w:rsid w:val="055546F0"/>
    <w:rsid w:val="059F5AE9"/>
    <w:rsid w:val="05E17F92"/>
    <w:rsid w:val="05E679AA"/>
    <w:rsid w:val="05FE56E5"/>
    <w:rsid w:val="060CDD90"/>
    <w:rsid w:val="062A5EA6"/>
    <w:rsid w:val="0645776D"/>
    <w:rsid w:val="064CA754"/>
    <w:rsid w:val="06595F27"/>
    <w:rsid w:val="06760696"/>
    <w:rsid w:val="06917F6C"/>
    <w:rsid w:val="0693C9FB"/>
    <w:rsid w:val="070322F4"/>
    <w:rsid w:val="0743539F"/>
    <w:rsid w:val="0747753D"/>
    <w:rsid w:val="076874C4"/>
    <w:rsid w:val="079E68AC"/>
    <w:rsid w:val="07A021B1"/>
    <w:rsid w:val="07C55A73"/>
    <w:rsid w:val="08024C15"/>
    <w:rsid w:val="083A9B6A"/>
    <w:rsid w:val="085B2B24"/>
    <w:rsid w:val="086A269F"/>
    <w:rsid w:val="086C85B7"/>
    <w:rsid w:val="089238FC"/>
    <w:rsid w:val="08B9B143"/>
    <w:rsid w:val="08DAD597"/>
    <w:rsid w:val="091AC3CB"/>
    <w:rsid w:val="09299318"/>
    <w:rsid w:val="093D4549"/>
    <w:rsid w:val="0960FBC7"/>
    <w:rsid w:val="09632203"/>
    <w:rsid w:val="098E98F1"/>
    <w:rsid w:val="09BF90A7"/>
    <w:rsid w:val="09E8D7BF"/>
    <w:rsid w:val="0A288A44"/>
    <w:rsid w:val="0A4D3EE4"/>
    <w:rsid w:val="0A57C16F"/>
    <w:rsid w:val="0A652B52"/>
    <w:rsid w:val="0A6EEE5D"/>
    <w:rsid w:val="0A8D3D3B"/>
    <w:rsid w:val="0AA279C6"/>
    <w:rsid w:val="0AB07103"/>
    <w:rsid w:val="0B170A4C"/>
    <w:rsid w:val="0B20530B"/>
    <w:rsid w:val="0B74405A"/>
    <w:rsid w:val="0B7CA821"/>
    <w:rsid w:val="0B8C2C16"/>
    <w:rsid w:val="0C083783"/>
    <w:rsid w:val="0C414412"/>
    <w:rsid w:val="0C714F7C"/>
    <w:rsid w:val="0C896975"/>
    <w:rsid w:val="0C8A9B3C"/>
    <w:rsid w:val="0CC8F2DD"/>
    <w:rsid w:val="0CE14F0D"/>
    <w:rsid w:val="0D05832F"/>
    <w:rsid w:val="0D07F15B"/>
    <w:rsid w:val="0D12680D"/>
    <w:rsid w:val="0D1B5714"/>
    <w:rsid w:val="0D1F49A3"/>
    <w:rsid w:val="0D212397"/>
    <w:rsid w:val="0D399B54"/>
    <w:rsid w:val="0D4640C2"/>
    <w:rsid w:val="0D8D6B2D"/>
    <w:rsid w:val="0DB9C1E3"/>
    <w:rsid w:val="0DC91FB7"/>
    <w:rsid w:val="0DCDE081"/>
    <w:rsid w:val="0DDDEDF7"/>
    <w:rsid w:val="0DFFF049"/>
    <w:rsid w:val="0E1641A7"/>
    <w:rsid w:val="0E4C18B3"/>
    <w:rsid w:val="0E9E5A20"/>
    <w:rsid w:val="0EA0D6AF"/>
    <w:rsid w:val="0EB27240"/>
    <w:rsid w:val="0EE0E343"/>
    <w:rsid w:val="0EF51B10"/>
    <w:rsid w:val="0EFB8BB6"/>
    <w:rsid w:val="0F2AB749"/>
    <w:rsid w:val="0F4106B4"/>
    <w:rsid w:val="0F97F10B"/>
    <w:rsid w:val="0FCBFEAA"/>
    <w:rsid w:val="0FCCD176"/>
    <w:rsid w:val="0FE37775"/>
    <w:rsid w:val="100B283F"/>
    <w:rsid w:val="100E26A9"/>
    <w:rsid w:val="10247970"/>
    <w:rsid w:val="10494682"/>
    <w:rsid w:val="1072F47D"/>
    <w:rsid w:val="10A16E9B"/>
    <w:rsid w:val="10A48BC6"/>
    <w:rsid w:val="10C07599"/>
    <w:rsid w:val="10C6A39A"/>
    <w:rsid w:val="10ECAFC2"/>
    <w:rsid w:val="1108A658"/>
    <w:rsid w:val="11129886"/>
    <w:rsid w:val="11229B03"/>
    <w:rsid w:val="115E05F9"/>
    <w:rsid w:val="11688FD4"/>
    <w:rsid w:val="11F01591"/>
    <w:rsid w:val="126CD57D"/>
    <w:rsid w:val="12AA3676"/>
    <w:rsid w:val="12DA2BB3"/>
    <w:rsid w:val="12F775F2"/>
    <w:rsid w:val="1311B030"/>
    <w:rsid w:val="131A79DE"/>
    <w:rsid w:val="135A3175"/>
    <w:rsid w:val="1390A4DE"/>
    <w:rsid w:val="13A26EB7"/>
    <w:rsid w:val="13CFCFD8"/>
    <w:rsid w:val="13D56B47"/>
    <w:rsid w:val="1415FDC6"/>
    <w:rsid w:val="141C1904"/>
    <w:rsid w:val="143A7A82"/>
    <w:rsid w:val="1459729D"/>
    <w:rsid w:val="145B4EE4"/>
    <w:rsid w:val="1469ADEC"/>
    <w:rsid w:val="14778DB6"/>
    <w:rsid w:val="148EF829"/>
    <w:rsid w:val="14B584D5"/>
    <w:rsid w:val="14D7F4DE"/>
    <w:rsid w:val="14DA2CE2"/>
    <w:rsid w:val="14DBF767"/>
    <w:rsid w:val="14ECAD84"/>
    <w:rsid w:val="14FF5F22"/>
    <w:rsid w:val="1504E44D"/>
    <w:rsid w:val="152AE7A9"/>
    <w:rsid w:val="15537819"/>
    <w:rsid w:val="15780863"/>
    <w:rsid w:val="158E5C87"/>
    <w:rsid w:val="1591962C"/>
    <w:rsid w:val="159870FD"/>
    <w:rsid w:val="15BD1A32"/>
    <w:rsid w:val="15E1F9B1"/>
    <w:rsid w:val="16192611"/>
    <w:rsid w:val="1669D3AB"/>
    <w:rsid w:val="168B77D1"/>
    <w:rsid w:val="16B95377"/>
    <w:rsid w:val="16D213CA"/>
    <w:rsid w:val="16F7E889"/>
    <w:rsid w:val="1745BF40"/>
    <w:rsid w:val="17613A96"/>
    <w:rsid w:val="17844DA5"/>
    <w:rsid w:val="17A34857"/>
    <w:rsid w:val="17D197A7"/>
    <w:rsid w:val="17F3DA48"/>
    <w:rsid w:val="17FC0EA3"/>
    <w:rsid w:val="180F6C5E"/>
    <w:rsid w:val="186BF80E"/>
    <w:rsid w:val="188C40EA"/>
    <w:rsid w:val="18C5A372"/>
    <w:rsid w:val="19046A22"/>
    <w:rsid w:val="190DB469"/>
    <w:rsid w:val="196AA8AD"/>
    <w:rsid w:val="1988693B"/>
    <w:rsid w:val="19B42F1F"/>
    <w:rsid w:val="19B82298"/>
    <w:rsid w:val="19B88409"/>
    <w:rsid w:val="19D03B5C"/>
    <w:rsid w:val="19F57115"/>
    <w:rsid w:val="19F8B210"/>
    <w:rsid w:val="1A0E1146"/>
    <w:rsid w:val="1A2C4C3C"/>
    <w:rsid w:val="1AB75A45"/>
    <w:rsid w:val="1AB8B9DC"/>
    <w:rsid w:val="1AED2FAF"/>
    <w:rsid w:val="1B053EEC"/>
    <w:rsid w:val="1B08DA95"/>
    <w:rsid w:val="1B30CD02"/>
    <w:rsid w:val="1B3AB1F8"/>
    <w:rsid w:val="1B6D5033"/>
    <w:rsid w:val="1BB10951"/>
    <w:rsid w:val="1BD369FC"/>
    <w:rsid w:val="1BDBADEC"/>
    <w:rsid w:val="1C06E9EB"/>
    <w:rsid w:val="1C0D8BFA"/>
    <w:rsid w:val="1C1B023C"/>
    <w:rsid w:val="1C1FFF8A"/>
    <w:rsid w:val="1C3A5B49"/>
    <w:rsid w:val="1C864047"/>
    <w:rsid w:val="1C8FFB76"/>
    <w:rsid w:val="1C9258E8"/>
    <w:rsid w:val="1D0EDD7D"/>
    <w:rsid w:val="1D2BA02F"/>
    <w:rsid w:val="1D3239ED"/>
    <w:rsid w:val="1D4085AD"/>
    <w:rsid w:val="1D4DA287"/>
    <w:rsid w:val="1D7A1F61"/>
    <w:rsid w:val="1D874EB5"/>
    <w:rsid w:val="1DC17B0F"/>
    <w:rsid w:val="1DCCCAF6"/>
    <w:rsid w:val="1DD8B83C"/>
    <w:rsid w:val="1DF3FC4F"/>
    <w:rsid w:val="1DF9DDFD"/>
    <w:rsid w:val="1E0568DA"/>
    <w:rsid w:val="1E104643"/>
    <w:rsid w:val="1E34F213"/>
    <w:rsid w:val="1E6076B8"/>
    <w:rsid w:val="1EAB6C4C"/>
    <w:rsid w:val="1ECD9A57"/>
    <w:rsid w:val="1EE3C8F8"/>
    <w:rsid w:val="1EF7C0D4"/>
    <w:rsid w:val="1F08E7B0"/>
    <w:rsid w:val="1F1620DD"/>
    <w:rsid w:val="1F2FF38D"/>
    <w:rsid w:val="1F4774FF"/>
    <w:rsid w:val="1F6CBC99"/>
    <w:rsid w:val="1FACBDF9"/>
    <w:rsid w:val="1FBECDDF"/>
    <w:rsid w:val="1FCE2C32"/>
    <w:rsid w:val="1FF2F044"/>
    <w:rsid w:val="1FF6EBEE"/>
    <w:rsid w:val="2000C80A"/>
    <w:rsid w:val="202A6707"/>
    <w:rsid w:val="2039CFF5"/>
    <w:rsid w:val="2064AF20"/>
    <w:rsid w:val="2072A100"/>
    <w:rsid w:val="20937389"/>
    <w:rsid w:val="209A6926"/>
    <w:rsid w:val="20BF8271"/>
    <w:rsid w:val="20BF98D2"/>
    <w:rsid w:val="20D46DA9"/>
    <w:rsid w:val="20D4B8B8"/>
    <w:rsid w:val="215D754A"/>
    <w:rsid w:val="2174D89E"/>
    <w:rsid w:val="2190C1ED"/>
    <w:rsid w:val="21C180AC"/>
    <w:rsid w:val="21D49747"/>
    <w:rsid w:val="21FBDECC"/>
    <w:rsid w:val="220B54AF"/>
    <w:rsid w:val="22149900"/>
    <w:rsid w:val="225D41D5"/>
    <w:rsid w:val="22775A0A"/>
    <w:rsid w:val="227D5AF6"/>
    <w:rsid w:val="22926BFC"/>
    <w:rsid w:val="2295A4C1"/>
    <w:rsid w:val="22A43936"/>
    <w:rsid w:val="22A84E26"/>
    <w:rsid w:val="22E1D290"/>
    <w:rsid w:val="22FA4439"/>
    <w:rsid w:val="22FB5652"/>
    <w:rsid w:val="232769DC"/>
    <w:rsid w:val="232797F7"/>
    <w:rsid w:val="234CE672"/>
    <w:rsid w:val="23571B40"/>
    <w:rsid w:val="236BD958"/>
    <w:rsid w:val="237AECDC"/>
    <w:rsid w:val="238BC2B9"/>
    <w:rsid w:val="23A9D89E"/>
    <w:rsid w:val="23B793A8"/>
    <w:rsid w:val="23C1E860"/>
    <w:rsid w:val="23D935A5"/>
    <w:rsid w:val="240928E2"/>
    <w:rsid w:val="240A60BF"/>
    <w:rsid w:val="2414A3C3"/>
    <w:rsid w:val="24482D0A"/>
    <w:rsid w:val="244A5090"/>
    <w:rsid w:val="246472A0"/>
    <w:rsid w:val="24654F1A"/>
    <w:rsid w:val="248519CF"/>
    <w:rsid w:val="248CBD27"/>
    <w:rsid w:val="24CD4FDF"/>
    <w:rsid w:val="24E483EC"/>
    <w:rsid w:val="2503CE54"/>
    <w:rsid w:val="250D0571"/>
    <w:rsid w:val="2526DF4F"/>
    <w:rsid w:val="254E9616"/>
    <w:rsid w:val="25792089"/>
    <w:rsid w:val="25C3E9C1"/>
    <w:rsid w:val="25DB48BC"/>
    <w:rsid w:val="2602968E"/>
    <w:rsid w:val="26140433"/>
    <w:rsid w:val="261EAC7C"/>
    <w:rsid w:val="2648763A"/>
    <w:rsid w:val="26578F2A"/>
    <w:rsid w:val="266D664C"/>
    <w:rsid w:val="26A61D8B"/>
    <w:rsid w:val="26BE049D"/>
    <w:rsid w:val="26C39E9E"/>
    <w:rsid w:val="26C7C361"/>
    <w:rsid w:val="26F96BE0"/>
    <w:rsid w:val="27005975"/>
    <w:rsid w:val="2703133D"/>
    <w:rsid w:val="2706E885"/>
    <w:rsid w:val="27276A5B"/>
    <w:rsid w:val="273459E9"/>
    <w:rsid w:val="277B1ACB"/>
    <w:rsid w:val="2794C48B"/>
    <w:rsid w:val="27B4DF0D"/>
    <w:rsid w:val="27B59B51"/>
    <w:rsid w:val="27B7A689"/>
    <w:rsid w:val="27C50BBD"/>
    <w:rsid w:val="27CC3805"/>
    <w:rsid w:val="27D4855B"/>
    <w:rsid w:val="27DC2E3F"/>
    <w:rsid w:val="27FAA6AC"/>
    <w:rsid w:val="27FBB538"/>
    <w:rsid w:val="282351EC"/>
    <w:rsid w:val="28A39AB0"/>
    <w:rsid w:val="28ACC6C4"/>
    <w:rsid w:val="290E74F9"/>
    <w:rsid w:val="293664E4"/>
    <w:rsid w:val="2937DB9F"/>
    <w:rsid w:val="295AE55A"/>
    <w:rsid w:val="295E638E"/>
    <w:rsid w:val="29999860"/>
    <w:rsid w:val="2A06ADDE"/>
    <w:rsid w:val="2A48A594"/>
    <w:rsid w:val="2A4A2BD0"/>
    <w:rsid w:val="2A4E0253"/>
    <w:rsid w:val="2A62B5E9"/>
    <w:rsid w:val="2A667D38"/>
    <w:rsid w:val="2A71D15B"/>
    <w:rsid w:val="2A897705"/>
    <w:rsid w:val="2A8E3557"/>
    <w:rsid w:val="2AB2036B"/>
    <w:rsid w:val="2AFE92B8"/>
    <w:rsid w:val="2B0A48E3"/>
    <w:rsid w:val="2B139BEB"/>
    <w:rsid w:val="2B2E7CCF"/>
    <w:rsid w:val="2B45E508"/>
    <w:rsid w:val="2B48066F"/>
    <w:rsid w:val="2B5E568D"/>
    <w:rsid w:val="2B6E9671"/>
    <w:rsid w:val="2B80C46F"/>
    <w:rsid w:val="2BDD56DD"/>
    <w:rsid w:val="2BF3E720"/>
    <w:rsid w:val="2C06CEF4"/>
    <w:rsid w:val="2C07D025"/>
    <w:rsid w:val="2C2A2139"/>
    <w:rsid w:val="2C397E90"/>
    <w:rsid w:val="2C41FB60"/>
    <w:rsid w:val="2C5934F5"/>
    <w:rsid w:val="2C6334B2"/>
    <w:rsid w:val="2CA192B8"/>
    <w:rsid w:val="2CE3A7E8"/>
    <w:rsid w:val="2CE8560B"/>
    <w:rsid w:val="2CF58524"/>
    <w:rsid w:val="2D0493F3"/>
    <w:rsid w:val="2D4CD1D9"/>
    <w:rsid w:val="2D5AC80E"/>
    <w:rsid w:val="2D8AEF6D"/>
    <w:rsid w:val="2DAA2D97"/>
    <w:rsid w:val="2DE18541"/>
    <w:rsid w:val="2DE3C9A3"/>
    <w:rsid w:val="2DE85887"/>
    <w:rsid w:val="2DF03BCC"/>
    <w:rsid w:val="2DF3FD2D"/>
    <w:rsid w:val="2DFC0ACC"/>
    <w:rsid w:val="2E150BFB"/>
    <w:rsid w:val="2E4D3B87"/>
    <w:rsid w:val="2E4EADCD"/>
    <w:rsid w:val="2E7A9362"/>
    <w:rsid w:val="2E91E273"/>
    <w:rsid w:val="2EA62EE7"/>
    <w:rsid w:val="2EF9DEEC"/>
    <w:rsid w:val="2F25AF60"/>
    <w:rsid w:val="2F3C47B1"/>
    <w:rsid w:val="2F61A601"/>
    <w:rsid w:val="2FB9873B"/>
    <w:rsid w:val="2FBDF3F3"/>
    <w:rsid w:val="302E8DBB"/>
    <w:rsid w:val="3047BF9F"/>
    <w:rsid w:val="3065175E"/>
    <w:rsid w:val="3079196D"/>
    <w:rsid w:val="30836407"/>
    <w:rsid w:val="30981A30"/>
    <w:rsid w:val="30A80457"/>
    <w:rsid w:val="30BB3B98"/>
    <w:rsid w:val="30F80BE4"/>
    <w:rsid w:val="30FD3FB9"/>
    <w:rsid w:val="31DE517F"/>
    <w:rsid w:val="31F642ED"/>
    <w:rsid w:val="320F0EF3"/>
    <w:rsid w:val="3221C8F2"/>
    <w:rsid w:val="322FB0D5"/>
    <w:rsid w:val="32446489"/>
    <w:rsid w:val="3258AD3B"/>
    <w:rsid w:val="3273A9A6"/>
    <w:rsid w:val="32AD99BC"/>
    <w:rsid w:val="32CE58E2"/>
    <w:rsid w:val="32E54C59"/>
    <w:rsid w:val="32E6BFF1"/>
    <w:rsid w:val="331217A8"/>
    <w:rsid w:val="3320745E"/>
    <w:rsid w:val="337AC63D"/>
    <w:rsid w:val="339C63A2"/>
    <w:rsid w:val="33AF06A4"/>
    <w:rsid w:val="33B40787"/>
    <w:rsid w:val="33C07B68"/>
    <w:rsid w:val="33E7FB1B"/>
    <w:rsid w:val="340B54A4"/>
    <w:rsid w:val="341D18E0"/>
    <w:rsid w:val="3424C834"/>
    <w:rsid w:val="3426FB2F"/>
    <w:rsid w:val="342C3038"/>
    <w:rsid w:val="34482156"/>
    <w:rsid w:val="345AF27B"/>
    <w:rsid w:val="347EAEEF"/>
    <w:rsid w:val="350A214B"/>
    <w:rsid w:val="352D4106"/>
    <w:rsid w:val="35367E13"/>
    <w:rsid w:val="353DA51E"/>
    <w:rsid w:val="35417766"/>
    <w:rsid w:val="354D805D"/>
    <w:rsid w:val="359A970C"/>
    <w:rsid w:val="35EB2D40"/>
    <w:rsid w:val="360C0110"/>
    <w:rsid w:val="36414EE4"/>
    <w:rsid w:val="365BF705"/>
    <w:rsid w:val="3674AF22"/>
    <w:rsid w:val="36BE7199"/>
    <w:rsid w:val="36FBD624"/>
    <w:rsid w:val="373226AC"/>
    <w:rsid w:val="37583B5D"/>
    <w:rsid w:val="375BE0B0"/>
    <w:rsid w:val="377E253E"/>
    <w:rsid w:val="3789F5C2"/>
    <w:rsid w:val="37AEDED8"/>
    <w:rsid w:val="37D8A26B"/>
    <w:rsid w:val="3816F6D9"/>
    <w:rsid w:val="384D8012"/>
    <w:rsid w:val="386C5F01"/>
    <w:rsid w:val="387B3F59"/>
    <w:rsid w:val="38833B78"/>
    <w:rsid w:val="38B0D5EC"/>
    <w:rsid w:val="38BEB827"/>
    <w:rsid w:val="39152645"/>
    <w:rsid w:val="3915FB02"/>
    <w:rsid w:val="39357DC0"/>
    <w:rsid w:val="3949DC20"/>
    <w:rsid w:val="396B329A"/>
    <w:rsid w:val="3A067224"/>
    <w:rsid w:val="3A389CAB"/>
    <w:rsid w:val="3A433CA2"/>
    <w:rsid w:val="3AA9F299"/>
    <w:rsid w:val="3AAAFE42"/>
    <w:rsid w:val="3AAE5A8F"/>
    <w:rsid w:val="3AB2FEC3"/>
    <w:rsid w:val="3AF7D107"/>
    <w:rsid w:val="3AFA7CEC"/>
    <w:rsid w:val="3AFDA49A"/>
    <w:rsid w:val="3B06503E"/>
    <w:rsid w:val="3B25AF12"/>
    <w:rsid w:val="3B32542A"/>
    <w:rsid w:val="3B3D17EB"/>
    <w:rsid w:val="3B3EB387"/>
    <w:rsid w:val="3B546862"/>
    <w:rsid w:val="3B843117"/>
    <w:rsid w:val="3BC38D2B"/>
    <w:rsid w:val="3BDC8118"/>
    <w:rsid w:val="3BE58DA1"/>
    <w:rsid w:val="3C03777D"/>
    <w:rsid w:val="3C2446ED"/>
    <w:rsid w:val="3C2D54F2"/>
    <w:rsid w:val="3C62DAE5"/>
    <w:rsid w:val="3CA82F72"/>
    <w:rsid w:val="3CB10AB1"/>
    <w:rsid w:val="3D14D49A"/>
    <w:rsid w:val="3D464C97"/>
    <w:rsid w:val="3D74AC8A"/>
    <w:rsid w:val="3D9CBCDD"/>
    <w:rsid w:val="3DA4A1B9"/>
    <w:rsid w:val="3DBC0A7C"/>
    <w:rsid w:val="3DC0FC5F"/>
    <w:rsid w:val="3DE73590"/>
    <w:rsid w:val="3DE8E6E4"/>
    <w:rsid w:val="3E04809E"/>
    <w:rsid w:val="3E08E6D4"/>
    <w:rsid w:val="3E0B9DA6"/>
    <w:rsid w:val="3E453C08"/>
    <w:rsid w:val="3E60B209"/>
    <w:rsid w:val="3E6F3F1B"/>
    <w:rsid w:val="3E85D8E9"/>
    <w:rsid w:val="3E87F0C8"/>
    <w:rsid w:val="3E91EDC1"/>
    <w:rsid w:val="3E981494"/>
    <w:rsid w:val="3EB2EA82"/>
    <w:rsid w:val="3EB617BA"/>
    <w:rsid w:val="3EB775C6"/>
    <w:rsid w:val="3EC5C207"/>
    <w:rsid w:val="3EF6A9E5"/>
    <w:rsid w:val="3F16626B"/>
    <w:rsid w:val="3F6AE7DA"/>
    <w:rsid w:val="3F7EB103"/>
    <w:rsid w:val="3FB04BA0"/>
    <w:rsid w:val="3FEDBBDC"/>
    <w:rsid w:val="4003F2C2"/>
    <w:rsid w:val="401821FD"/>
    <w:rsid w:val="402E9F58"/>
    <w:rsid w:val="4031CF5F"/>
    <w:rsid w:val="403804B9"/>
    <w:rsid w:val="4041663E"/>
    <w:rsid w:val="409C5C6C"/>
    <w:rsid w:val="409E4F83"/>
    <w:rsid w:val="40A1190B"/>
    <w:rsid w:val="40BF93F5"/>
    <w:rsid w:val="40D651BE"/>
    <w:rsid w:val="41451057"/>
    <w:rsid w:val="414A3893"/>
    <w:rsid w:val="41684DFE"/>
    <w:rsid w:val="41718A10"/>
    <w:rsid w:val="41BEEC2F"/>
    <w:rsid w:val="41C16E0C"/>
    <w:rsid w:val="41E0340E"/>
    <w:rsid w:val="41E56B67"/>
    <w:rsid w:val="41F20768"/>
    <w:rsid w:val="42093196"/>
    <w:rsid w:val="421B3CD8"/>
    <w:rsid w:val="4220003D"/>
    <w:rsid w:val="42260735"/>
    <w:rsid w:val="423E7D85"/>
    <w:rsid w:val="425697A0"/>
    <w:rsid w:val="42808C6C"/>
    <w:rsid w:val="42D454BE"/>
    <w:rsid w:val="42DC9A3D"/>
    <w:rsid w:val="42FCD71B"/>
    <w:rsid w:val="4313A26B"/>
    <w:rsid w:val="43383027"/>
    <w:rsid w:val="434D98EF"/>
    <w:rsid w:val="4376B83B"/>
    <w:rsid w:val="441F7515"/>
    <w:rsid w:val="447FCF56"/>
    <w:rsid w:val="44BE3548"/>
    <w:rsid w:val="44FD098B"/>
    <w:rsid w:val="45711130"/>
    <w:rsid w:val="45741161"/>
    <w:rsid w:val="459CAB86"/>
    <w:rsid w:val="45A44D0F"/>
    <w:rsid w:val="462BAB37"/>
    <w:rsid w:val="4651EC39"/>
    <w:rsid w:val="4652FFC4"/>
    <w:rsid w:val="465740F1"/>
    <w:rsid w:val="46A152B5"/>
    <w:rsid w:val="46BC8022"/>
    <w:rsid w:val="46D71044"/>
    <w:rsid w:val="47097F4E"/>
    <w:rsid w:val="472C187B"/>
    <w:rsid w:val="4734F50D"/>
    <w:rsid w:val="476BA4B4"/>
    <w:rsid w:val="476EF97C"/>
    <w:rsid w:val="47721995"/>
    <w:rsid w:val="47787770"/>
    <w:rsid w:val="478133BF"/>
    <w:rsid w:val="479BECF2"/>
    <w:rsid w:val="47A2F6F9"/>
    <w:rsid w:val="47BC7B6D"/>
    <w:rsid w:val="47BDB755"/>
    <w:rsid w:val="47C01793"/>
    <w:rsid w:val="47C01EA1"/>
    <w:rsid w:val="47C62520"/>
    <w:rsid w:val="47FA37DD"/>
    <w:rsid w:val="481BAD1A"/>
    <w:rsid w:val="4823F3E0"/>
    <w:rsid w:val="484E0861"/>
    <w:rsid w:val="485DD5A2"/>
    <w:rsid w:val="487CC075"/>
    <w:rsid w:val="48892455"/>
    <w:rsid w:val="488CA891"/>
    <w:rsid w:val="488EA1A8"/>
    <w:rsid w:val="48B30B0D"/>
    <w:rsid w:val="48CB22EB"/>
    <w:rsid w:val="48E0D0CF"/>
    <w:rsid w:val="48EF0A62"/>
    <w:rsid w:val="49150E8B"/>
    <w:rsid w:val="4921C8D6"/>
    <w:rsid w:val="493DCC93"/>
    <w:rsid w:val="493E8C8C"/>
    <w:rsid w:val="49779A87"/>
    <w:rsid w:val="4978A38C"/>
    <w:rsid w:val="49802584"/>
    <w:rsid w:val="498A8889"/>
    <w:rsid w:val="499CE6E7"/>
    <w:rsid w:val="49DA4D53"/>
    <w:rsid w:val="49E998BA"/>
    <w:rsid w:val="49F86BB7"/>
    <w:rsid w:val="4A0D17AE"/>
    <w:rsid w:val="4A29A283"/>
    <w:rsid w:val="4A67720F"/>
    <w:rsid w:val="4AA14870"/>
    <w:rsid w:val="4AA554EB"/>
    <w:rsid w:val="4AB38BBF"/>
    <w:rsid w:val="4AD190F5"/>
    <w:rsid w:val="4ADAB77C"/>
    <w:rsid w:val="4B098C50"/>
    <w:rsid w:val="4B8848CF"/>
    <w:rsid w:val="4C16E67C"/>
    <w:rsid w:val="4C19D3C3"/>
    <w:rsid w:val="4C46BAA3"/>
    <w:rsid w:val="4C4A54C1"/>
    <w:rsid w:val="4C966807"/>
    <w:rsid w:val="4C9C7E7E"/>
    <w:rsid w:val="4CB1C1A9"/>
    <w:rsid w:val="4CD025EE"/>
    <w:rsid w:val="4CEC6D13"/>
    <w:rsid w:val="4CF921C4"/>
    <w:rsid w:val="4D197611"/>
    <w:rsid w:val="4D1F474F"/>
    <w:rsid w:val="4D262502"/>
    <w:rsid w:val="4D46DABC"/>
    <w:rsid w:val="4D4AB2F6"/>
    <w:rsid w:val="4D7CAC07"/>
    <w:rsid w:val="4D7DEE00"/>
    <w:rsid w:val="4D9D55D8"/>
    <w:rsid w:val="4DAA6183"/>
    <w:rsid w:val="4DAC6159"/>
    <w:rsid w:val="4DAD34CF"/>
    <w:rsid w:val="4DB14029"/>
    <w:rsid w:val="4DB41834"/>
    <w:rsid w:val="4DDD2BA8"/>
    <w:rsid w:val="4DF29C7D"/>
    <w:rsid w:val="4E2F2C75"/>
    <w:rsid w:val="4E56A9B9"/>
    <w:rsid w:val="4E658628"/>
    <w:rsid w:val="4E7F2219"/>
    <w:rsid w:val="4EE09405"/>
    <w:rsid w:val="4EF4F6B8"/>
    <w:rsid w:val="4EFB6831"/>
    <w:rsid w:val="4F03A66C"/>
    <w:rsid w:val="4F447190"/>
    <w:rsid w:val="4F898A31"/>
    <w:rsid w:val="4F91A9C1"/>
    <w:rsid w:val="4FC61F86"/>
    <w:rsid w:val="4FE08C43"/>
    <w:rsid w:val="4FFFD68F"/>
    <w:rsid w:val="5017A315"/>
    <w:rsid w:val="505BB502"/>
    <w:rsid w:val="5065A927"/>
    <w:rsid w:val="5065F3FD"/>
    <w:rsid w:val="506DB930"/>
    <w:rsid w:val="5091CFB1"/>
    <w:rsid w:val="50AE5DAB"/>
    <w:rsid w:val="50D0093A"/>
    <w:rsid w:val="50D95E8A"/>
    <w:rsid w:val="50F50C92"/>
    <w:rsid w:val="50F76CFD"/>
    <w:rsid w:val="510B9D40"/>
    <w:rsid w:val="510C0212"/>
    <w:rsid w:val="513D8412"/>
    <w:rsid w:val="514ED1E6"/>
    <w:rsid w:val="514F2790"/>
    <w:rsid w:val="51622560"/>
    <w:rsid w:val="5166A299"/>
    <w:rsid w:val="51728E22"/>
    <w:rsid w:val="518DFF3A"/>
    <w:rsid w:val="51A5D82F"/>
    <w:rsid w:val="51A82A85"/>
    <w:rsid w:val="5204A6B9"/>
    <w:rsid w:val="5216F184"/>
    <w:rsid w:val="5227DB2C"/>
    <w:rsid w:val="52326500"/>
    <w:rsid w:val="523DFBF3"/>
    <w:rsid w:val="52418A57"/>
    <w:rsid w:val="5247CC90"/>
    <w:rsid w:val="524EDB4E"/>
    <w:rsid w:val="5259DF94"/>
    <w:rsid w:val="525B3674"/>
    <w:rsid w:val="5275BEDC"/>
    <w:rsid w:val="52873A27"/>
    <w:rsid w:val="52878921"/>
    <w:rsid w:val="52925583"/>
    <w:rsid w:val="52A099C1"/>
    <w:rsid w:val="52B06F40"/>
    <w:rsid w:val="52B1BEDC"/>
    <w:rsid w:val="52B6CE17"/>
    <w:rsid w:val="52BF8BAB"/>
    <w:rsid w:val="52D60A2D"/>
    <w:rsid w:val="52DE9E58"/>
    <w:rsid w:val="5300E80E"/>
    <w:rsid w:val="5307C83A"/>
    <w:rsid w:val="53191102"/>
    <w:rsid w:val="53893120"/>
    <w:rsid w:val="53AA6484"/>
    <w:rsid w:val="53D2B838"/>
    <w:rsid w:val="53DBCFFC"/>
    <w:rsid w:val="53FF0D2A"/>
    <w:rsid w:val="54014A3B"/>
    <w:rsid w:val="541135E1"/>
    <w:rsid w:val="5418D023"/>
    <w:rsid w:val="5454F381"/>
    <w:rsid w:val="545D1B39"/>
    <w:rsid w:val="5496E81A"/>
    <w:rsid w:val="549738BB"/>
    <w:rsid w:val="54A0CC50"/>
    <w:rsid w:val="54B20960"/>
    <w:rsid w:val="54B633E6"/>
    <w:rsid w:val="54D2F8A0"/>
    <w:rsid w:val="54EEEB8F"/>
    <w:rsid w:val="54F1E1A9"/>
    <w:rsid w:val="54FAC076"/>
    <w:rsid w:val="54FCC9F3"/>
    <w:rsid w:val="5507B2E8"/>
    <w:rsid w:val="550D5772"/>
    <w:rsid w:val="551A2241"/>
    <w:rsid w:val="558DEA5A"/>
    <w:rsid w:val="55AE98A6"/>
    <w:rsid w:val="55B0FAA4"/>
    <w:rsid w:val="55BD6802"/>
    <w:rsid w:val="55E7BBBA"/>
    <w:rsid w:val="55FE84AB"/>
    <w:rsid w:val="562D2A18"/>
    <w:rsid w:val="562F5D44"/>
    <w:rsid w:val="563A455A"/>
    <w:rsid w:val="565B8CC3"/>
    <w:rsid w:val="566EA11B"/>
    <w:rsid w:val="5689E8F3"/>
    <w:rsid w:val="568C2B4D"/>
    <w:rsid w:val="56A042AA"/>
    <w:rsid w:val="56B023D8"/>
    <w:rsid w:val="56C8744D"/>
    <w:rsid w:val="56F43E78"/>
    <w:rsid w:val="571074DC"/>
    <w:rsid w:val="5710B66C"/>
    <w:rsid w:val="57671B66"/>
    <w:rsid w:val="57900887"/>
    <w:rsid w:val="579EE31F"/>
    <w:rsid w:val="57A5CD9F"/>
    <w:rsid w:val="57A9045E"/>
    <w:rsid w:val="57B98903"/>
    <w:rsid w:val="57BD3E92"/>
    <w:rsid w:val="57BF3F71"/>
    <w:rsid w:val="57D6E6D8"/>
    <w:rsid w:val="57D6FBFE"/>
    <w:rsid w:val="5815994E"/>
    <w:rsid w:val="5829E63D"/>
    <w:rsid w:val="583E08AA"/>
    <w:rsid w:val="58D7F6B8"/>
    <w:rsid w:val="58DA8E11"/>
    <w:rsid w:val="59436028"/>
    <w:rsid w:val="5960092C"/>
    <w:rsid w:val="596AC841"/>
    <w:rsid w:val="5989BE04"/>
    <w:rsid w:val="598A34B6"/>
    <w:rsid w:val="598BAC4C"/>
    <w:rsid w:val="5999C8D9"/>
    <w:rsid w:val="59D05C1A"/>
    <w:rsid w:val="59DDDB03"/>
    <w:rsid w:val="59F7FD31"/>
    <w:rsid w:val="59F8FF8B"/>
    <w:rsid w:val="5A06EDB6"/>
    <w:rsid w:val="5A0D1101"/>
    <w:rsid w:val="5A433279"/>
    <w:rsid w:val="5A471017"/>
    <w:rsid w:val="5A6C7A4A"/>
    <w:rsid w:val="5A815159"/>
    <w:rsid w:val="5ABF9D76"/>
    <w:rsid w:val="5AE7108E"/>
    <w:rsid w:val="5B15E70B"/>
    <w:rsid w:val="5B203D0A"/>
    <w:rsid w:val="5BC05C65"/>
    <w:rsid w:val="5BCCDE09"/>
    <w:rsid w:val="5BCCF38C"/>
    <w:rsid w:val="5BDE50E5"/>
    <w:rsid w:val="5BE40B2A"/>
    <w:rsid w:val="5C036311"/>
    <w:rsid w:val="5C0D767A"/>
    <w:rsid w:val="5C0DFF34"/>
    <w:rsid w:val="5C3B81DB"/>
    <w:rsid w:val="5C66ECC2"/>
    <w:rsid w:val="5C8BF628"/>
    <w:rsid w:val="5C8EB61C"/>
    <w:rsid w:val="5C91228A"/>
    <w:rsid w:val="5CC34DD4"/>
    <w:rsid w:val="5CCEC747"/>
    <w:rsid w:val="5DA0AABA"/>
    <w:rsid w:val="5DA62A63"/>
    <w:rsid w:val="5DD0287B"/>
    <w:rsid w:val="5DE56DC1"/>
    <w:rsid w:val="5DE5D46B"/>
    <w:rsid w:val="5DF1CF3E"/>
    <w:rsid w:val="5E2E9700"/>
    <w:rsid w:val="5E8D5FC4"/>
    <w:rsid w:val="5E9DD7D5"/>
    <w:rsid w:val="5EFAC20C"/>
    <w:rsid w:val="5F08B552"/>
    <w:rsid w:val="5F30650F"/>
    <w:rsid w:val="5F4E8CF7"/>
    <w:rsid w:val="5F801693"/>
    <w:rsid w:val="5FC65A43"/>
    <w:rsid w:val="5FFF9088"/>
    <w:rsid w:val="601339A7"/>
    <w:rsid w:val="60508A90"/>
    <w:rsid w:val="60791775"/>
    <w:rsid w:val="6089570F"/>
    <w:rsid w:val="60A31E1D"/>
    <w:rsid w:val="60E328F5"/>
    <w:rsid w:val="60E3F10E"/>
    <w:rsid w:val="60E9B9BB"/>
    <w:rsid w:val="60F2E491"/>
    <w:rsid w:val="610796FF"/>
    <w:rsid w:val="616652FF"/>
    <w:rsid w:val="61772346"/>
    <w:rsid w:val="619FA288"/>
    <w:rsid w:val="61D5B276"/>
    <w:rsid w:val="61E48AAF"/>
    <w:rsid w:val="61F0E90A"/>
    <w:rsid w:val="61F388DB"/>
    <w:rsid w:val="620A9BF2"/>
    <w:rsid w:val="620DC46F"/>
    <w:rsid w:val="6225C2CA"/>
    <w:rsid w:val="62574D0B"/>
    <w:rsid w:val="628CAE89"/>
    <w:rsid w:val="62A3871C"/>
    <w:rsid w:val="62C7594C"/>
    <w:rsid w:val="62C803A4"/>
    <w:rsid w:val="62CDFD22"/>
    <w:rsid w:val="6319C69C"/>
    <w:rsid w:val="63326D8C"/>
    <w:rsid w:val="63541744"/>
    <w:rsid w:val="637B538E"/>
    <w:rsid w:val="6396F908"/>
    <w:rsid w:val="63E326AD"/>
    <w:rsid w:val="644F60BE"/>
    <w:rsid w:val="646A401F"/>
    <w:rsid w:val="64A8D6CB"/>
    <w:rsid w:val="64C9CC17"/>
    <w:rsid w:val="650328F2"/>
    <w:rsid w:val="65078CEA"/>
    <w:rsid w:val="6512986A"/>
    <w:rsid w:val="651E0359"/>
    <w:rsid w:val="65465257"/>
    <w:rsid w:val="65647180"/>
    <w:rsid w:val="65A7965F"/>
    <w:rsid w:val="65A9DB2E"/>
    <w:rsid w:val="65AD415E"/>
    <w:rsid w:val="65D85AC4"/>
    <w:rsid w:val="65FAA692"/>
    <w:rsid w:val="6612A942"/>
    <w:rsid w:val="663FABA4"/>
    <w:rsid w:val="665C6A52"/>
    <w:rsid w:val="6667B39B"/>
    <w:rsid w:val="66AF7D0C"/>
    <w:rsid w:val="66B433AD"/>
    <w:rsid w:val="66D811FD"/>
    <w:rsid w:val="66DFFD73"/>
    <w:rsid w:val="66E4445D"/>
    <w:rsid w:val="670B2D5A"/>
    <w:rsid w:val="673BFCE1"/>
    <w:rsid w:val="675AA092"/>
    <w:rsid w:val="678BB5D3"/>
    <w:rsid w:val="67A37B01"/>
    <w:rsid w:val="67E815D7"/>
    <w:rsid w:val="67E926E2"/>
    <w:rsid w:val="67F1FD52"/>
    <w:rsid w:val="67F2067F"/>
    <w:rsid w:val="6830DC39"/>
    <w:rsid w:val="68315790"/>
    <w:rsid w:val="6837EA5A"/>
    <w:rsid w:val="684D15CE"/>
    <w:rsid w:val="6873381F"/>
    <w:rsid w:val="68D3913F"/>
    <w:rsid w:val="68D7D0D5"/>
    <w:rsid w:val="68EE8898"/>
    <w:rsid w:val="692BE71F"/>
    <w:rsid w:val="695E3E2C"/>
    <w:rsid w:val="6978DC90"/>
    <w:rsid w:val="699F7C17"/>
    <w:rsid w:val="69B02B00"/>
    <w:rsid w:val="69F47738"/>
    <w:rsid w:val="6A32350E"/>
    <w:rsid w:val="6A4AD491"/>
    <w:rsid w:val="6A55E101"/>
    <w:rsid w:val="6AFB74B5"/>
    <w:rsid w:val="6B3B83F4"/>
    <w:rsid w:val="6B3DBE4C"/>
    <w:rsid w:val="6B730D31"/>
    <w:rsid w:val="6BAE9B34"/>
    <w:rsid w:val="6BC84BDE"/>
    <w:rsid w:val="6BD4F4A4"/>
    <w:rsid w:val="6BE0637C"/>
    <w:rsid w:val="6BE1E20C"/>
    <w:rsid w:val="6BEFF834"/>
    <w:rsid w:val="6C14C411"/>
    <w:rsid w:val="6C26773C"/>
    <w:rsid w:val="6C2A19F2"/>
    <w:rsid w:val="6C44AB0C"/>
    <w:rsid w:val="6C4F796B"/>
    <w:rsid w:val="6C739B5F"/>
    <w:rsid w:val="6C83AC1F"/>
    <w:rsid w:val="6CACEDD6"/>
    <w:rsid w:val="6CCA9B9E"/>
    <w:rsid w:val="6CDB9B93"/>
    <w:rsid w:val="6D03A090"/>
    <w:rsid w:val="6D771ED2"/>
    <w:rsid w:val="6D954800"/>
    <w:rsid w:val="6DA366F4"/>
    <w:rsid w:val="6DAF6BA7"/>
    <w:rsid w:val="6DB46367"/>
    <w:rsid w:val="6DCD350E"/>
    <w:rsid w:val="6DE285C9"/>
    <w:rsid w:val="6E224A34"/>
    <w:rsid w:val="6E9A225B"/>
    <w:rsid w:val="6ED349E5"/>
    <w:rsid w:val="6F1649D9"/>
    <w:rsid w:val="6F1EF044"/>
    <w:rsid w:val="6F22EA50"/>
    <w:rsid w:val="6F31A7E0"/>
    <w:rsid w:val="6F387243"/>
    <w:rsid w:val="6F3D56EA"/>
    <w:rsid w:val="6F449AB0"/>
    <w:rsid w:val="6F4EB361"/>
    <w:rsid w:val="6F54CD78"/>
    <w:rsid w:val="6F5A3726"/>
    <w:rsid w:val="6F6F0221"/>
    <w:rsid w:val="6F97CEF3"/>
    <w:rsid w:val="6F991E97"/>
    <w:rsid w:val="6F9CEABE"/>
    <w:rsid w:val="6FBB4B6B"/>
    <w:rsid w:val="6FDBCF4E"/>
    <w:rsid w:val="6FF0E98F"/>
    <w:rsid w:val="6FFD88C1"/>
    <w:rsid w:val="70188241"/>
    <w:rsid w:val="701EC0C2"/>
    <w:rsid w:val="705AD22B"/>
    <w:rsid w:val="707EFB17"/>
    <w:rsid w:val="709BB898"/>
    <w:rsid w:val="70C69DB9"/>
    <w:rsid w:val="70CE7DEB"/>
    <w:rsid w:val="70DF9FB6"/>
    <w:rsid w:val="7110C64C"/>
    <w:rsid w:val="711DBD3C"/>
    <w:rsid w:val="716FADC3"/>
    <w:rsid w:val="7184E22D"/>
    <w:rsid w:val="71B469AC"/>
    <w:rsid w:val="71C62872"/>
    <w:rsid w:val="71D474A4"/>
    <w:rsid w:val="71DC3D17"/>
    <w:rsid w:val="7203FE63"/>
    <w:rsid w:val="721EC721"/>
    <w:rsid w:val="722A5FAE"/>
    <w:rsid w:val="72AE8412"/>
    <w:rsid w:val="730DE19C"/>
    <w:rsid w:val="733E3A3E"/>
    <w:rsid w:val="735CE506"/>
    <w:rsid w:val="738B12E5"/>
    <w:rsid w:val="7395CB42"/>
    <w:rsid w:val="739BA0F5"/>
    <w:rsid w:val="739ED285"/>
    <w:rsid w:val="73C188AE"/>
    <w:rsid w:val="73CA57D7"/>
    <w:rsid w:val="73E6078F"/>
    <w:rsid w:val="74392D4D"/>
    <w:rsid w:val="7453242D"/>
    <w:rsid w:val="7481F6E5"/>
    <w:rsid w:val="74BE34B4"/>
    <w:rsid w:val="74BE4A2F"/>
    <w:rsid w:val="74C513E6"/>
    <w:rsid w:val="74EA17EA"/>
    <w:rsid w:val="74F49D32"/>
    <w:rsid w:val="75156D17"/>
    <w:rsid w:val="753317AA"/>
    <w:rsid w:val="7541A4B1"/>
    <w:rsid w:val="75496CB9"/>
    <w:rsid w:val="755567C9"/>
    <w:rsid w:val="757112FC"/>
    <w:rsid w:val="7597B574"/>
    <w:rsid w:val="75BF3A8B"/>
    <w:rsid w:val="763DCFBD"/>
    <w:rsid w:val="76634E04"/>
    <w:rsid w:val="76852DD8"/>
    <w:rsid w:val="7691ED06"/>
    <w:rsid w:val="7693A731"/>
    <w:rsid w:val="769CD8FA"/>
    <w:rsid w:val="76A22586"/>
    <w:rsid w:val="76A64694"/>
    <w:rsid w:val="76C6FF92"/>
    <w:rsid w:val="76E47281"/>
    <w:rsid w:val="770A3010"/>
    <w:rsid w:val="7718DEAC"/>
    <w:rsid w:val="7720FD93"/>
    <w:rsid w:val="77210180"/>
    <w:rsid w:val="77357E6A"/>
    <w:rsid w:val="7738B785"/>
    <w:rsid w:val="773CD08B"/>
    <w:rsid w:val="77471545"/>
    <w:rsid w:val="7760730B"/>
    <w:rsid w:val="77627FA0"/>
    <w:rsid w:val="77656A5E"/>
    <w:rsid w:val="7781C9B4"/>
    <w:rsid w:val="779746A8"/>
    <w:rsid w:val="77A3EBD5"/>
    <w:rsid w:val="77C210B5"/>
    <w:rsid w:val="77C57D22"/>
    <w:rsid w:val="77D2E74C"/>
    <w:rsid w:val="784652A7"/>
    <w:rsid w:val="7852C709"/>
    <w:rsid w:val="785F8A9C"/>
    <w:rsid w:val="7889AB5D"/>
    <w:rsid w:val="789822C4"/>
    <w:rsid w:val="78CDFDDE"/>
    <w:rsid w:val="78E6A7ED"/>
    <w:rsid w:val="78EA8975"/>
    <w:rsid w:val="78F26058"/>
    <w:rsid w:val="7911D9FD"/>
    <w:rsid w:val="792AE98A"/>
    <w:rsid w:val="793A0750"/>
    <w:rsid w:val="793ADF76"/>
    <w:rsid w:val="79580207"/>
    <w:rsid w:val="795BE09A"/>
    <w:rsid w:val="79734FB6"/>
    <w:rsid w:val="79753176"/>
    <w:rsid w:val="79782459"/>
    <w:rsid w:val="797BD72A"/>
    <w:rsid w:val="7987BE4C"/>
    <w:rsid w:val="79D8C113"/>
    <w:rsid w:val="7A0ABCBF"/>
    <w:rsid w:val="7A0DCBF2"/>
    <w:rsid w:val="7A0E3139"/>
    <w:rsid w:val="7A512747"/>
    <w:rsid w:val="7A594C60"/>
    <w:rsid w:val="7A61B4ED"/>
    <w:rsid w:val="7A61DB87"/>
    <w:rsid w:val="7A7FB444"/>
    <w:rsid w:val="7A9B74C7"/>
    <w:rsid w:val="7AB6F6AD"/>
    <w:rsid w:val="7AC06636"/>
    <w:rsid w:val="7AC4FF9C"/>
    <w:rsid w:val="7ACAE129"/>
    <w:rsid w:val="7B183825"/>
    <w:rsid w:val="7B358E99"/>
    <w:rsid w:val="7B4F4C53"/>
    <w:rsid w:val="7B624F5E"/>
    <w:rsid w:val="7BA8DA47"/>
    <w:rsid w:val="7BBB2D25"/>
    <w:rsid w:val="7BBF2AA6"/>
    <w:rsid w:val="7C10DD79"/>
    <w:rsid w:val="7C23EECD"/>
    <w:rsid w:val="7C2E0B17"/>
    <w:rsid w:val="7C332AB1"/>
    <w:rsid w:val="7C3C8BF4"/>
    <w:rsid w:val="7C5AD5E2"/>
    <w:rsid w:val="7C5FA550"/>
    <w:rsid w:val="7C6866A2"/>
    <w:rsid w:val="7C69BE6F"/>
    <w:rsid w:val="7CD9767B"/>
    <w:rsid w:val="7D0704C1"/>
    <w:rsid w:val="7D1C172E"/>
    <w:rsid w:val="7D2E30F6"/>
    <w:rsid w:val="7D50A597"/>
    <w:rsid w:val="7DB14DB1"/>
    <w:rsid w:val="7DB677CA"/>
    <w:rsid w:val="7DCC8AC1"/>
    <w:rsid w:val="7E398D08"/>
    <w:rsid w:val="7E54CE71"/>
    <w:rsid w:val="7E585A47"/>
    <w:rsid w:val="7E65E373"/>
    <w:rsid w:val="7E6CD204"/>
    <w:rsid w:val="7E884A33"/>
    <w:rsid w:val="7EA071A7"/>
    <w:rsid w:val="7EAAB4AA"/>
    <w:rsid w:val="7EE371D0"/>
    <w:rsid w:val="7EF504C4"/>
    <w:rsid w:val="7EFC5787"/>
    <w:rsid w:val="7F153DF0"/>
    <w:rsid w:val="7F281E51"/>
    <w:rsid w:val="7F42997B"/>
    <w:rsid w:val="7F543625"/>
    <w:rsid w:val="7F7FD624"/>
    <w:rsid w:val="7F908BF2"/>
    <w:rsid w:val="7FF69F34"/>
    <w:rsid w:val="7FFC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4041663E"/>
    <w:pPr>
      <w:tabs>
        <w:tab w:val="center" w:leader="none" w:pos="4680"/>
        <w:tab w:val="right" w:leader="none" w:pos="9360"/>
      </w:tabs>
      <w:spacing w:after="0" w:line="240" w:lineRule="auto"/>
    </w:pPr>
  </w:style>
  <w:style w:type="paragraph" w:styleId="Footer">
    <w:uiPriority w:val="99"/>
    <w:name w:val="footer"/>
    <w:basedOn w:val="Normal"/>
    <w:unhideWhenUsed/>
    <w:rsid w:val="404166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yperlink" Target="https://cern.zoom.us/j/61274255815?pwd=2fwGbaMrZAYmUfpUfMCjKwpoYzPCKd.1" TargetMode="External" Id="R86a4099b40794e8a" /><Relationship Type="http://schemas.openxmlformats.org/officeDocument/2006/relationships/header" Target="header.xml" Id="R193262ed5e8a487a" /><Relationship Type="http://schemas.openxmlformats.org/officeDocument/2006/relationships/footer" Target="footer.xml" Id="Re952ada1eb2045d3" /><Relationship Type="http://schemas.openxmlformats.org/officeDocument/2006/relationships/image" Target="/media/image2.png" Id="R9f9b62c052934e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2" ma:contentTypeDescription="Create a new document." ma:contentTypeScope="" ma:versionID="fc3fb136209f225be99fa96b5e939ad8">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602431eb045728489eacc067af19c63c"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869D1-24E8-4C8E-9858-FE87F3B582DD}"/>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Benoît Tuybens</lastModifiedBy>
  <dcterms:created xsi:type="dcterms:W3CDTF">2024-12-17T09:14:29.0000000Z</dcterms:created>
  <dcterms:modified xsi:type="dcterms:W3CDTF">2025-06-24T11:41:42.6917501Z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