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9568" w14:textId="0A136013" w:rsidR="000C3658" w:rsidRDefault="000C3658" w:rsidP="000C3658">
      <w:pPr>
        <w:jc w:val="center"/>
      </w:pPr>
      <w:r>
        <w:t>Corso “</w:t>
      </w:r>
      <w:r w:rsidR="00A914D2">
        <w:t>Risk management – Rischi emergenti</w:t>
      </w:r>
      <w:r>
        <w:t>”</w:t>
      </w:r>
    </w:p>
    <w:p w14:paraId="5543B290" w14:textId="138BCED7" w:rsidR="000C3658" w:rsidRDefault="000C3658" w:rsidP="000C3658">
      <w:pPr>
        <w:jc w:val="center"/>
      </w:pPr>
      <w:r>
        <w:t>Esercitazione</w:t>
      </w:r>
    </w:p>
    <w:p w14:paraId="21261ADA" w14:textId="6A92E038" w:rsidR="000C3658" w:rsidRPr="001F1BC2" w:rsidRDefault="000C3658" w:rsidP="000C3658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Elementi da includere nelle registrazioni</w:t>
      </w:r>
    </w:p>
    <w:p w14:paraId="4DE0DD2F" w14:textId="77777777" w:rsidR="000C3658" w:rsidRDefault="000C3658" w:rsidP="000C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535D0418" w14:textId="06D61764" w:rsidR="00D750DE" w:rsidRPr="00D750DE" w:rsidRDefault="00D750DE" w:rsidP="00D75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50D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Rischio emergente: </w:t>
      </w:r>
      <w:r w:rsidR="00A914D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_______________________________</w:t>
      </w:r>
    </w:p>
    <w:p w14:paraId="0F1F04FE" w14:textId="2200A6FE" w:rsidR="00760972" w:rsidRDefault="00D750DE" w:rsidP="001F6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914D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Nome del rischio emergente:</w:t>
      </w:r>
      <w:r w:rsidRPr="00A914D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0E742F37" w14:textId="77777777" w:rsidR="00A914D2" w:rsidRDefault="00A914D2" w:rsidP="00A9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08DF59B" w14:textId="77777777" w:rsidR="00A914D2" w:rsidRPr="00A914D2" w:rsidRDefault="00A914D2" w:rsidP="00A9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DFDE25E" w14:textId="77777777" w:rsidR="00D750DE" w:rsidRPr="00D750DE" w:rsidRDefault="00D750DE" w:rsidP="00D7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50D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Descrizione degli scenari:</w:t>
      </w:r>
    </w:p>
    <w:p w14:paraId="4661FE41" w14:textId="77777777" w:rsidR="00760972" w:rsidRDefault="00760972" w:rsidP="007609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0DF1C3B" w14:textId="77777777" w:rsidR="00760972" w:rsidRDefault="00760972" w:rsidP="00760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07229C0" w14:textId="77777777" w:rsidR="00760972" w:rsidRDefault="00D750DE" w:rsidP="00760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50D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Possibili interconnessioni con altri rischi:</w:t>
      </w:r>
    </w:p>
    <w:p w14:paraId="5A07260D" w14:textId="77777777" w:rsidR="00760972" w:rsidRDefault="00760972" w:rsidP="007609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3472E8A" w14:textId="77777777" w:rsidR="00760972" w:rsidRDefault="00760972" w:rsidP="007609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FC55DD7" w14:textId="3195C086" w:rsidR="00D750DE" w:rsidRDefault="00D750DE" w:rsidP="00760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6097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Risultati di </w:t>
      </w:r>
      <w:proofErr w:type="spellStart"/>
      <w:r w:rsidRPr="0076097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pre-assessment</w:t>
      </w:r>
      <w:proofErr w:type="spellEnd"/>
      <w:r w:rsidRPr="0076097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:</w:t>
      </w:r>
    </w:p>
    <w:p w14:paraId="13C25864" w14:textId="77777777" w:rsidR="00760972" w:rsidRDefault="00760972" w:rsidP="00760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9FF3643" w14:textId="77777777" w:rsidR="00760972" w:rsidRPr="00760972" w:rsidRDefault="00760972" w:rsidP="00760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1ADB614" w14:textId="77777777" w:rsidR="00D750DE" w:rsidRPr="00D750DE" w:rsidRDefault="00D750DE" w:rsidP="00D7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50D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Informazioni di valutazione dei rischi:</w:t>
      </w:r>
    </w:p>
    <w:p w14:paraId="16C6AD06" w14:textId="77777777" w:rsidR="00760972" w:rsidRDefault="00760972" w:rsidP="007609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7A2DBC6" w14:textId="77777777" w:rsidR="00760972" w:rsidRDefault="00760972" w:rsidP="007609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2CEC1F6" w14:textId="16383C5C" w:rsidR="00D750DE" w:rsidRDefault="00D750DE" w:rsidP="00760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50D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Azioni per monitorare il contesto e aggiornare le informazioni:</w:t>
      </w:r>
    </w:p>
    <w:p w14:paraId="20E2409A" w14:textId="77777777" w:rsidR="00760972" w:rsidRDefault="00760972" w:rsidP="00760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4FA2455" w14:textId="77777777" w:rsidR="00760972" w:rsidRPr="00760972" w:rsidRDefault="00760972" w:rsidP="00760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sectPr w:rsidR="00760972" w:rsidRPr="00760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6C6"/>
    <w:multiLevelType w:val="multilevel"/>
    <w:tmpl w:val="DE3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10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DE"/>
    <w:rsid w:val="00025686"/>
    <w:rsid w:val="000C3658"/>
    <w:rsid w:val="0017352F"/>
    <w:rsid w:val="00760972"/>
    <w:rsid w:val="00830416"/>
    <w:rsid w:val="008726C3"/>
    <w:rsid w:val="00960D53"/>
    <w:rsid w:val="00A4507C"/>
    <w:rsid w:val="00A914D2"/>
    <w:rsid w:val="00D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FAD5"/>
  <w15:chartTrackingRefBased/>
  <w15:docId w15:val="{C3CB7CD5-54B9-42FD-8877-FC4087B0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5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0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0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0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0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0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0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0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0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0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0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BISIO</dc:creator>
  <cp:keywords/>
  <dc:description/>
  <cp:lastModifiedBy>CARLO BISIO</cp:lastModifiedBy>
  <cp:revision>2</cp:revision>
  <dcterms:created xsi:type="dcterms:W3CDTF">2025-06-19T22:27:00Z</dcterms:created>
  <dcterms:modified xsi:type="dcterms:W3CDTF">2025-06-19T22:27:00Z</dcterms:modified>
</cp:coreProperties>
</file>