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9"/>
      </w:tblGrid>
      <w:tr w:rsidR="00F730FD" w:rsidRPr="006F5100" w14:paraId="2F4EA18B" w14:textId="77777777" w:rsidTr="00A21FAA">
        <w:trPr>
          <w:trHeight w:val="1125"/>
        </w:trPr>
        <w:tc>
          <w:tcPr>
            <w:tcW w:w="9779" w:type="dxa"/>
            <w:vAlign w:val="center"/>
          </w:tcPr>
          <w:p w14:paraId="552609B1" w14:textId="33D0C5C6" w:rsidR="00F730FD" w:rsidRDefault="00A21FAA" w:rsidP="00A21FAA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F6AFECB" wp14:editId="07C56849">
                  <wp:simplePos x="0" y="0"/>
                  <wp:positionH relativeFrom="column">
                    <wp:posOffset>4252595</wp:posOffset>
                  </wp:positionH>
                  <wp:positionV relativeFrom="paragraph">
                    <wp:posOffset>80010</wp:posOffset>
                  </wp:positionV>
                  <wp:extent cx="1876425" cy="713105"/>
                  <wp:effectExtent l="0" t="0" r="0" b="0"/>
                  <wp:wrapTight wrapText="bothSides">
                    <wp:wrapPolygon edited="0">
                      <wp:start x="11842" y="577"/>
                      <wp:lineTo x="9649" y="2308"/>
                      <wp:lineTo x="4166" y="9232"/>
                      <wp:lineTo x="3509" y="13849"/>
                      <wp:lineTo x="3728" y="18465"/>
                      <wp:lineTo x="5263" y="20773"/>
                      <wp:lineTo x="15789" y="20773"/>
                      <wp:lineTo x="16666" y="19619"/>
                      <wp:lineTo x="17982" y="13849"/>
                      <wp:lineTo x="17982" y="8655"/>
                      <wp:lineTo x="15789" y="2308"/>
                      <wp:lineTo x="14692" y="577"/>
                      <wp:lineTo x="11842" y="577"/>
                    </wp:wrapPolygon>
                  </wp:wrapTight>
                  <wp:docPr id="1026" name="Picture 2" descr="Index of /download/LOGO_DECLINAZIONI/LASA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5F4B08A-25B6-4D17-AAE3-701607CA797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Index of /download/LOGO_DECLINAZIONI/LASA">
                            <a:extLst>
                              <a:ext uri="{FF2B5EF4-FFF2-40B4-BE49-F238E27FC236}">
                                <a16:creationId xmlns:a16="http://schemas.microsoft.com/office/drawing/2014/main" id="{85F4B08A-25B6-4D17-AAE3-701607CA797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0318"/>
                          <a:stretch/>
                        </pic:blipFill>
                        <pic:spPr bwMode="auto">
                          <a:xfrm>
                            <a:off x="0" y="0"/>
                            <a:ext cx="1876425" cy="713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 </w:t>
            </w:r>
            <w:r w:rsidR="00977BBB">
              <w:rPr>
                <w:noProof/>
              </w:rPr>
              <w:drawing>
                <wp:inline distT="0" distB="0" distL="0" distR="0" wp14:anchorId="6B40199D" wp14:editId="0AA5DE7E">
                  <wp:extent cx="2597150" cy="810895"/>
                  <wp:effectExtent l="0" t="0" r="0" b="8255"/>
                  <wp:docPr id="18" name="Picture 2" descr="home | Università degli Studi di Milano Statal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7F7A060-5F5C-43A4-969F-4CF43450065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2" descr="home | Università degli Studi di Milano Statale">
                            <a:extLst>
                              <a:ext uri="{FF2B5EF4-FFF2-40B4-BE49-F238E27FC236}">
                                <a16:creationId xmlns:a16="http://schemas.microsoft.com/office/drawing/2014/main" id="{27F7A060-5F5C-43A4-969F-4CF43450065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8512" cy="811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1D3" w:rsidRPr="00D43D0D" w14:paraId="62178BA5" w14:textId="77777777">
        <w:trPr>
          <w:trHeight w:val="752"/>
        </w:trPr>
        <w:tc>
          <w:tcPr>
            <w:tcW w:w="9779" w:type="dxa"/>
          </w:tcPr>
          <w:p w14:paraId="01A65C34" w14:textId="7F3811BC" w:rsidR="00C80CA4" w:rsidRDefault="00977BBB" w:rsidP="00C80CA4">
            <w:pPr>
              <w:pStyle w:val="TableParagraph"/>
              <w:tabs>
                <w:tab w:val="left" w:pos="9617"/>
              </w:tabs>
              <w:spacing w:before="120" w:after="120"/>
              <w:ind w:left="0" w:right="187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  <w:t>Laboratorio a cielo aperto sul Monte Rosa</w:t>
            </w:r>
          </w:p>
          <w:p w14:paraId="4727EF63" w14:textId="662BF741" w:rsidR="00601555" w:rsidRPr="00601555" w:rsidRDefault="00C80CA4" w:rsidP="00C80CA4">
            <w:pPr>
              <w:pStyle w:val="TableParagraph"/>
              <w:tabs>
                <w:tab w:val="left" w:pos="9617"/>
              </w:tabs>
              <w:spacing w:before="120" w:after="120"/>
              <w:ind w:left="0" w:right="18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  <w:t>Dichiarazione liberatoria per riprese audio, video e fotografiche</w:t>
            </w:r>
          </w:p>
        </w:tc>
      </w:tr>
      <w:tr w:rsidR="00601555" w:rsidRPr="006F5100" w14:paraId="06562CAE" w14:textId="77777777" w:rsidTr="00A92DAA">
        <w:trPr>
          <w:trHeight w:val="2640"/>
        </w:trPr>
        <w:tc>
          <w:tcPr>
            <w:tcW w:w="9779" w:type="dxa"/>
          </w:tcPr>
          <w:p w14:paraId="478244FC" w14:textId="77777777" w:rsidR="00C80CA4" w:rsidRDefault="00C80CA4" w:rsidP="00C80CA4">
            <w:pPr>
              <w:pStyle w:val="TableParagraph"/>
              <w:spacing w:before="120" w:after="120" w:line="360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6B9D6577" w14:textId="77777777" w:rsidR="00C80CA4" w:rsidRDefault="00C80CA4" w:rsidP="00C80CA4">
            <w:pPr>
              <w:pStyle w:val="TableParagraph"/>
              <w:spacing w:before="120" w:after="120" w:line="360" w:lineRule="auto"/>
              <w:ind w:left="108" w:right="185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Io sottoscritto/a (cognome e nome) ________________________________________________,</w:t>
            </w:r>
          </w:p>
          <w:p w14:paraId="104A71FB" w14:textId="77777777" w:rsidR="00C80CA4" w:rsidRDefault="00C80CA4" w:rsidP="00C80CA4">
            <w:pPr>
              <w:pStyle w:val="TableParagraph"/>
              <w:spacing w:before="120" w:after="120" w:line="360" w:lineRule="auto"/>
              <w:ind w:left="108" w:right="185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nato/a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___________________________________________________ il _________________</w:t>
            </w:r>
          </w:p>
          <w:p w14:paraId="13036574" w14:textId="77777777" w:rsidR="00C80CA4" w:rsidRDefault="00C80CA4" w:rsidP="00C80CA4">
            <w:pPr>
              <w:pStyle w:val="TableParagraph"/>
              <w:spacing w:before="120" w:after="120" w:line="360" w:lineRule="auto"/>
              <w:ind w:left="108" w:right="185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residente a ___________________________________________________________________</w:t>
            </w:r>
          </w:p>
          <w:p w14:paraId="0457E09F" w14:textId="77777777" w:rsidR="00C80CA4" w:rsidRDefault="00C80CA4" w:rsidP="00C80CA4">
            <w:pPr>
              <w:pStyle w:val="TableParagraph"/>
              <w:spacing w:before="120" w:after="120" w:line="360" w:lineRule="auto"/>
              <w:ind w:left="108" w:right="185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via ______________________________________________________________ n.________, </w:t>
            </w:r>
          </w:p>
          <w:p w14:paraId="3A50E032" w14:textId="77777777" w:rsidR="00C80CA4" w:rsidRDefault="00C80CA4" w:rsidP="00C80CA4">
            <w:pPr>
              <w:pStyle w:val="TableParagraph"/>
              <w:spacing w:before="120" w:after="120" w:line="360" w:lineRule="auto"/>
              <w:ind w:left="108" w:right="185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Codice Fiscale_________________________, Tel/Cell_________________________________</w:t>
            </w:r>
          </w:p>
          <w:p w14:paraId="4BB5ACFD" w14:textId="77777777" w:rsidR="00C80CA4" w:rsidRDefault="00C80CA4" w:rsidP="00C80CA4">
            <w:pPr>
              <w:pStyle w:val="TableParagraph"/>
              <w:spacing w:before="120" w:after="120" w:line="360" w:lineRule="auto"/>
              <w:ind w:left="108" w:right="185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e-mail (stampatello maiuscolo) ____________________________________________________</w:t>
            </w:r>
          </w:p>
          <w:p w14:paraId="13BA430D" w14:textId="23D12D23" w:rsidR="00C80CA4" w:rsidRDefault="00C80CA4" w:rsidP="00C80CA4">
            <w:pPr>
              <w:pStyle w:val="TableParagraph"/>
              <w:spacing w:before="120" w:after="120" w:line="360" w:lineRule="auto"/>
              <w:ind w:left="108" w:right="185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in riferimento alla mia partecipazione al </w:t>
            </w:r>
            <w:r w:rsidR="00977BB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Laboratorio a cielo aperto sul Monte Rosa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, Macugnaga </w:t>
            </w:r>
            <w:r w:rsidR="00977BB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7-12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settembre 202</w:t>
            </w:r>
            <w:r w:rsidR="00977BB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5</w:t>
            </w:r>
          </w:p>
          <w:p w14:paraId="6BAAF4BB" w14:textId="77777777" w:rsidR="00C80CA4" w:rsidRDefault="00C80CA4" w:rsidP="00C80CA4">
            <w:pPr>
              <w:pStyle w:val="TableParagraph"/>
              <w:spacing w:before="120" w:after="120" w:line="360" w:lineRule="auto"/>
              <w:ind w:left="108" w:right="18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AUTORIZZO</w:t>
            </w:r>
          </w:p>
          <w:p w14:paraId="187B8DD1" w14:textId="0BFD503F" w:rsidR="00C80CA4" w:rsidRDefault="00977BBB" w:rsidP="00C80CA4">
            <w:pPr>
              <w:pStyle w:val="TableParagraph"/>
              <w:tabs>
                <w:tab w:val="left" w:pos="5695"/>
                <w:tab w:val="left" w:pos="5976"/>
                <w:tab w:val="left" w:pos="6908"/>
                <w:tab w:val="left" w:pos="9573"/>
              </w:tabs>
              <w:spacing w:before="2" w:after="120" w:line="360" w:lineRule="auto"/>
              <w:ind w:left="108" w:right="185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UNIMI &amp; INFN </w:t>
            </w:r>
            <w:r w:rsidR="00C80CA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a riprendermi in video e/o in fotografia e/o in registrazione audio durante le attività in cui sarò coinvolto nel corso della scuola estiva di cui sopra, a riprodurre, diffondere, stampare, pubblicare e proiettare con ogni mezzo attualmente conosciuto o che verrà inventato in futuro tali riprese, senza limitazioni di tempo e luogo e senza alcun corrispettivo a mio favore, ai fini di: </w:t>
            </w:r>
          </w:p>
          <w:p w14:paraId="56FC4359" w14:textId="77777777" w:rsidR="00C80CA4" w:rsidRDefault="00C80CA4" w:rsidP="00C80CA4">
            <w:pPr>
              <w:pStyle w:val="TableParagraph"/>
              <w:tabs>
                <w:tab w:val="left" w:pos="5695"/>
                <w:tab w:val="left" w:pos="5976"/>
                <w:tab w:val="left" w:pos="6908"/>
                <w:tab w:val="left" w:pos="9573"/>
              </w:tabs>
              <w:spacing w:after="120" w:line="360" w:lineRule="auto"/>
              <w:ind w:left="108" w:right="187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documentazione scientifica e illustrazione delle modalità di svolgimento della Scuola Estiva;</w:t>
            </w:r>
          </w:p>
          <w:p w14:paraId="26B07E8E" w14:textId="1BEE4735" w:rsidR="00C80CA4" w:rsidRDefault="00C80CA4" w:rsidP="00C80CA4">
            <w:pPr>
              <w:pStyle w:val="TableParagraph"/>
              <w:tabs>
                <w:tab w:val="left" w:pos="5695"/>
                <w:tab w:val="left" w:pos="5976"/>
                <w:tab w:val="left" w:pos="6908"/>
                <w:tab w:val="left" w:pos="9573"/>
              </w:tabs>
              <w:spacing w:after="120" w:line="360" w:lineRule="auto"/>
              <w:ind w:left="108" w:right="187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- riproduzione di tale documentazione in presentazioni di ricerca, documentazione della scuola nel </w:t>
            </w:r>
            <w:hyperlink r:id="rId8" w:history="1">
              <w:r w:rsidR="00977BBB" w:rsidRPr="00B81DF7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  <w:lang w:val="it-IT"/>
                </w:rPr>
                <w:t>https://agenda.infn.it/event/46663</w:t>
              </w:r>
            </w:hyperlink>
            <w:r w:rsidR="00977BB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 anche su vari media, come ad esempio social, mezzi stampa e di informazione in genere.</w:t>
            </w:r>
          </w:p>
          <w:p w14:paraId="5BF3E387" w14:textId="77777777" w:rsidR="00C80CA4" w:rsidRDefault="00C80CA4" w:rsidP="00C80CA4">
            <w:pPr>
              <w:pStyle w:val="TableParagraph"/>
              <w:tabs>
                <w:tab w:val="left" w:pos="5695"/>
                <w:tab w:val="left" w:pos="5976"/>
                <w:tab w:val="left" w:pos="6908"/>
                <w:tab w:val="left" w:pos="9573"/>
              </w:tabs>
              <w:spacing w:after="120" w:line="360" w:lineRule="auto"/>
              <w:ind w:left="108" w:right="187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366C98FF" w14:textId="77777777" w:rsidR="00C80CA4" w:rsidRDefault="00C80CA4" w:rsidP="00C80CA4">
            <w:pPr>
              <w:pStyle w:val="TableParagraph"/>
              <w:tabs>
                <w:tab w:val="left" w:pos="3935"/>
                <w:tab w:val="left" w:pos="4180"/>
                <w:tab w:val="left" w:pos="9575"/>
              </w:tabs>
              <w:spacing w:after="120"/>
              <w:ind w:left="97" w:right="18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Data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it-I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  <w:t xml:space="preserve">Firma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it-IT"/>
              </w:rPr>
              <w:tab/>
            </w:r>
          </w:p>
          <w:p w14:paraId="4A0A406B" w14:textId="77777777" w:rsidR="00547E9D" w:rsidRPr="003A0C65" w:rsidRDefault="00547E9D" w:rsidP="00547E9D">
            <w:pPr>
              <w:pStyle w:val="TableParagraph"/>
              <w:tabs>
                <w:tab w:val="left" w:pos="5695"/>
                <w:tab w:val="left" w:pos="5976"/>
                <w:tab w:val="left" w:pos="6908"/>
                <w:tab w:val="left" w:pos="9573"/>
              </w:tabs>
              <w:spacing w:before="2" w:after="120" w:line="360" w:lineRule="auto"/>
              <w:ind w:left="108" w:right="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FCC097" w14:textId="77777777" w:rsidR="00CB11D3" w:rsidRPr="00957765" w:rsidRDefault="00CB11D3" w:rsidP="00957765">
      <w:pPr>
        <w:pStyle w:val="Corpotesto"/>
        <w:tabs>
          <w:tab w:val="left" w:pos="284"/>
        </w:tabs>
        <w:spacing w:before="120"/>
        <w:ind w:left="284" w:right="17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CB11D3" w:rsidRPr="00957765" w:rsidSect="00957765">
      <w:type w:val="continuous"/>
      <w:pgSz w:w="11900" w:h="16840"/>
      <w:pgMar w:top="1276" w:right="98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C071B" w14:textId="77777777" w:rsidR="00C158CE" w:rsidRDefault="00C158CE" w:rsidP="00CD286E">
      <w:r>
        <w:separator/>
      </w:r>
    </w:p>
  </w:endnote>
  <w:endnote w:type="continuationSeparator" w:id="0">
    <w:p w14:paraId="184C92C6" w14:textId="77777777" w:rsidR="00C158CE" w:rsidRDefault="00C158CE" w:rsidP="00CD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1C420" w14:textId="77777777" w:rsidR="00C158CE" w:rsidRDefault="00C158CE" w:rsidP="00CD286E">
      <w:r>
        <w:separator/>
      </w:r>
    </w:p>
  </w:footnote>
  <w:footnote w:type="continuationSeparator" w:id="0">
    <w:p w14:paraId="676C820D" w14:textId="77777777" w:rsidR="00C158CE" w:rsidRDefault="00C158CE" w:rsidP="00CD2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1D3"/>
    <w:rsid w:val="000D18F3"/>
    <w:rsid w:val="000D6349"/>
    <w:rsid w:val="001157B1"/>
    <w:rsid w:val="001F77CD"/>
    <w:rsid w:val="00220383"/>
    <w:rsid w:val="002E6973"/>
    <w:rsid w:val="003A0C65"/>
    <w:rsid w:val="003B4B90"/>
    <w:rsid w:val="00433C8F"/>
    <w:rsid w:val="0046017A"/>
    <w:rsid w:val="00547E9D"/>
    <w:rsid w:val="005B3CFC"/>
    <w:rsid w:val="005E51AD"/>
    <w:rsid w:val="00601555"/>
    <w:rsid w:val="006F5100"/>
    <w:rsid w:val="00773A4D"/>
    <w:rsid w:val="007B5679"/>
    <w:rsid w:val="00845DBF"/>
    <w:rsid w:val="008D1C68"/>
    <w:rsid w:val="00957765"/>
    <w:rsid w:val="00977BBB"/>
    <w:rsid w:val="00A21FAA"/>
    <w:rsid w:val="00A835F9"/>
    <w:rsid w:val="00AD499D"/>
    <w:rsid w:val="00BC7E87"/>
    <w:rsid w:val="00BE758B"/>
    <w:rsid w:val="00C158CE"/>
    <w:rsid w:val="00C80CA4"/>
    <w:rsid w:val="00CB11D3"/>
    <w:rsid w:val="00CD286E"/>
    <w:rsid w:val="00D43D0D"/>
    <w:rsid w:val="00D666DA"/>
    <w:rsid w:val="00DE0FC0"/>
    <w:rsid w:val="00EE64F0"/>
    <w:rsid w:val="00F25258"/>
    <w:rsid w:val="00F730FD"/>
    <w:rsid w:val="00FB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04748B8A"/>
  <w15:docId w15:val="{04CDC873-EDED-4ED8-9FE5-9DE330C2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B11D3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11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B11D3"/>
    <w:pPr>
      <w:spacing w:before="93"/>
      <w:ind w:left="313" w:right="175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CB11D3"/>
  </w:style>
  <w:style w:type="paragraph" w:customStyle="1" w:styleId="TableParagraph">
    <w:name w:val="Table Paragraph"/>
    <w:basedOn w:val="Normale"/>
    <w:uiPriority w:val="1"/>
    <w:qFormat/>
    <w:rsid w:val="00CB11D3"/>
    <w:pPr>
      <w:ind w:left="106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51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5100"/>
    <w:rPr>
      <w:rFonts w:ascii="Tahoma" w:eastAsia="Arial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D499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D28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D286E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D28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D286E"/>
    <w:rPr>
      <w:rFonts w:ascii="Arial" w:eastAsia="Arial" w:hAnsi="Arial" w:cs="Arial"/>
    </w:rPr>
  </w:style>
  <w:style w:type="character" w:styleId="Menzionenonrisolta">
    <w:name w:val="Unresolved Mention"/>
    <w:basedOn w:val="Carpredefinitoparagrafo"/>
    <w:uiPriority w:val="99"/>
    <w:semiHidden/>
    <w:unhideWhenUsed/>
    <w:rsid w:val="00977B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2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enda.infn.it/event/46663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pls</dc:creator>
  <cp:lastModifiedBy>Flavia Maria Groppi Garlandini</cp:lastModifiedBy>
  <cp:revision>2</cp:revision>
  <dcterms:created xsi:type="dcterms:W3CDTF">2025-08-02T15:46:00Z</dcterms:created>
  <dcterms:modified xsi:type="dcterms:W3CDTF">2025-08-02T15:46:00Z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2018-06-08T00:00:00Z</vt:filetime>
  </property>
</Properties>
</file>