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EA63" w14:textId="756B7B80" w:rsidR="001E5808" w:rsidRDefault="001E5808" w:rsidP="00A57D99">
      <w:pPr>
        <w:pStyle w:val="NormalWeb"/>
        <w:jc w:val="center"/>
      </w:pPr>
      <w:r>
        <w:t xml:space="preserve">New </w:t>
      </w:r>
      <w:r w:rsidR="00CF79B9">
        <w:t xml:space="preserve">Detection and Sensing </w:t>
      </w:r>
      <w:r>
        <w:t>Schemes</w:t>
      </w:r>
      <w:r w:rsidR="00D24255">
        <w:t xml:space="preserve"> Meeting</w:t>
      </w:r>
    </w:p>
    <w:p w14:paraId="14D7FAC4" w14:textId="6EB596A9" w:rsidR="00691CB2" w:rsidRDefault="001E5808" w:rsidP="00691CB2">
      <w:pPr>
        <w:pStyle w:val="NormalWeb"/>
        <w:numPr>
          <w:ilvl w:val="0"/>
          <w:numId w:val="1"/>
        </w:numPr>
      </w:pPr>
      <w:r>
        <w:t>Pumped cavities (I was doing some calculations for a pumped cavity as a downconverting device for broadband detection)</w:t>
      </w:r>
      <w:r w:rsidR="00D80752">
        <w:t xml:space="preserve"> (S. Ellis)</w:t>
      </w:r>
    </w:p>
    <w:p w14:paraId="57879F32" w14:textId="706A0AD4" w:rsidR="00691CB2" w:rsidRDefault="00D80752" w:rsidP="00691CB2">
      <w:pPr>
        <w:pStyle w:val="NormalWeb"/>
        <w:numPr>
          <w:ilvl w:val="0"/>
          <w:numId w:val="1"/>
        </w:numPr>
      </w:pPr>
      <w:r>
        <w:t>P</w:t>
      </w:r>
      <w:r w:rsidR="001E5808">
        <w:t>hase sensitive detection</w:t>
      </w:r>
      <w:r>
        <w:t>. (Di Candia)</w:t>
      </w:r>
    </w:p>
    <w:p w14:paraId="623EB522" w14:textId="364C74D0" w:rsidR="00691CB2" w:rsidRDefault="001E5808" w:rsidP="00691CB2">
      <w:pPr>
        <w:pStyle w:val="NormalWeb"/>
        <w:numPr>
          <w:ilvl w:val="0"/>
          <w:numId w:val="1"/>
        </w:numPr>
      </w:pPr>
      <w:r>
        <w:t>We</w:t>
      </w:r>
      <w:r w:rsidR="00CF7957">
        <w:t>a</w:t>
      </w:r>
      <w:r>
        <w:t>k measurements (can this be a way to keep quantum correlations while exchanging data classically between far experiments?</w:t>
      </w:r>
      <w:r w:rsidR="008A6DEF">
        <w:t xml:space="preserve"> Can we use weak measurement+ optimal control to increase coherence time of a qubit/sensor?</w:t>
      </w:r>
      <w:r>
        <w:t>)</w:t>
      </w:r>
      <w:r w:rsidR="00D80752">
        <w:t xml:space="preserve"> (Albarelli</w:t>
      </w:r>
      <w:r w:rsidR="00F55A07">
        <w:t xml:space="preserve"> Normale Pisa</w:t>
      </w:r>
      <w:r w:rsidR="00D80752">
        <w:t>)</w:t>
      </w:r>
    </w:p>
    <w:p w14:paraId="5008C384" w14:textId="334E1262" w:rsidR="00691CB2" w:rsidRDefault="001E5808" w:rsidP="00691CB2">
      <w:pPr>
        <w:pStyle w:val="NormalWeb"/>
        <w:numPr>
          <w:ilvl w:val="0"/>
          <w:numId w:val="1"/>
        </w:numPr>
      </w:pPr>
      <w:r>
        <w:t>Magnets as weber bars: should we add a pickup coil in our magnets? Can we use atomic/nuclear magnetometers instead of squids in this case?</w:t>
      </w:r>
      <w:r w:rsidR="00D80752">
        <w:t xml:space="preserve"> (S. Ellis</w:t>
      </w:r>
      <w:r w:rsidR="00104168">
        <w:t>, Budker</w:t>
      </w:r>
      <w:r w:rsidR="00C16A06">
        <w:t>, P.Falferi</w:t>
      </w:r>
      <w:r w:rsidR="00D80752">
        <w:t>)</w:t>
      </w:r>
    </w:p>
    <w:p w14:paraId="0EAE8EAB" w14:textId="0D6EDA9B" w:rsidR="005C7E38" w:rsidRDefault="001E5808" w:rsidP="005C7E38">
      <w:pPr>
        <w:pStyle w:val="NormalWeb"/>
        <w:numPr>
          <w:ilvl w:val="0"/>
          <w:numId w:val="1"/>
        </w:numPr>
      </w:pPr>
      <w:r>
        <w:t>Combining coehrently more cavity with beam splitters+photon counting</w:t>
      </w:r>
      <w:r w:rsidR="00D80752">
        <w:t>. (Maccone</w:t>
      </w:r>
      <w:r w:rsidR="00396E9B">
        <w:t>, Roncallo</w:t>
      </w:r>
      <w:r w:rsidR="00D80752">
        <w:t>)</w:t>
      </w:r>
    </w:p>
    <w:p w14:paraId="6F2E5004" w14:textId="77777777" w:rsidR="005C7E38" w:rsidRDefault="005C7E38" w:rsidP="00D80752">
      <w:pPr>
        <w:pStyle w:val="NormalWeb"/>
      </w:pPr>
    </w:p>
    <w:p w14:paraId="500E4ECD" w14:textId="2FD71A81" w:rsidR="00307423" w:rsidRDefault="00307423">
      <w:r>
        <w:t>Theory:</w:t>
      </w:r>
    </w:p>
    <w:p w14:paraId="11D7692A" w14:textId="328C4510" w:rsidR="00D24255" w:rsidRDefault="00D85878">
      <w:r>
        <w:t>S. Ellis</w:t>
      </w:r>
      <w:r w:rsidR="00D24255">
        <w:t xml:space="preserve"> (lead discussion)</w:t>
      </w:r>
    </w:p>
    <w:p w14:paraId="7DED8BA6" w14:textId="10EB24EC" w:rsidR="00307423" w:rsidRDefault="00307423">
      <w:r>
        <w:t>Sensing:</w:t>
      </w:r>
    </w:p>
    <w:p w14:paraId="009EAED1" w14:textId="2A3CD195" w:rsidR="00D85878" w:rsidRDefault="00D85878">
      <w:r>
        <w:t>L. Maccone</w:t>
      </w:r>
      <w:r w:rsidR="00193640">
        <w:t xml:space="preserve"> </w:t>
      </w:r>
      <w:r w:rsidR="00BB4FD3" w:rsidRPr="00BB4FD3">
        <w:t>maccone@unipv.it</w:t>
      </w:r>
    </w:p>
    <w:p w14:paraId="50D8B20F" w14:textId="70144859" w:rsidR="005F5476" w:rsidRDefault="005F5476">
      <w:r w:rsidRPr="005F5476">
        <w:t>SIMONE RONCALLO &lt;simone.roncallo01@universitadipavia.it&gt;</w:t>
      </w:r>
    </w:p>
    <w:p w14:paraId="23D1402A" w14:textId="5AA59D0B" w:rsidR="00D85878" w:rsidRDefault="00D85878">
      <w:r>
        <w:t>R. Di Candia</w:t>
      </w:r>
      <w:r w:rsidR="00193640">
        <w:t xml:space="preserve"> </w:t>
      </w:r>
      <w:r w:rsidR="00193640" w:rsidRPr="00193640">
        <w:t>roberto.dicandia@aalto.fi</w:t>
      </w:r>
    </w:p>
    <w:p w14:paraId="4541EE28" w14:textId="0EC8805B" w:rsidR="00D85878" w:rsidRDefault="00D85878">
      <w:r>
        <w:t>F. Albarelli</w:t>
      </w:r>
      <w:r w:rsidR="008A6DEF">
        <w:t xml:space="preserve"> </w:t>
      </w:r>
      <w:hyperlink r:id="rId5" w:history="1">
        <w:r w:rsidR="007C291A" w:rsidRPr="00A13C52">
          <w:rPr>
            <w:rStyle w:val="Hyperlink"/>
          </w:rPr>
          <w:t>francesco.albarelli@gmail.com</w:t>
        </w:r>
      </w:hyperlink>
    </w:p>
    <w:p w14:paraId="29258400" w14:textId="362CFB21" w:rsidR="007C291A" w:rsidRDefault="007C291A">
      <w:r>
        <w:t>SQUID:</w:t>
      </w:r>
    </w:p>
    <w:p w14:paraId="19B8996E" w14:textId="515ED1CE" w:rsidR="007C291A" w:rsidRDefault="007C291A">
      <w:r>
        <w:t xml:space="preserve">Paolo Falferi </w:t>
      </w:r>
      <w:hyperlink r:id="rId6" w:history="1">
        <w:r w:rsidRPr="00A13C52">
          <w:rPr>
            <w:rStyle w:val="Hyperlink"/>
          </w:rPr>
          <w:t>paolo.falferi@unitn.it</w:t>
        </w:r>
      </w:hyperlink>
    </w:p>
    <w:p w14:paraId="1D04244C" w14:textId="77777777" w:rsidR="007C291A" w:rsidRDefault="007C291A"/>
    <w:p w14:paraId="794EDFCB" w14:textId="77777777" w:rsidR="00D85878" w:rsidRDefault="00D85878"/>
    <w:sectPr w:rsidR="00D85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B707A"/>
    <w:multiLevelType w:val="hybridMultilevel"/>
    <w:tmpl w:val="003C44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08"/>
    <w:rsid w:val="00104168"/>
    <w:rsid w:val="00193640"/>
    <w:rsid w:val="001E5808"/>
    <w:rsid w:val="00307423"/>
    <w:rsid w:val="00396E9B"/>
    <w:rsid w:val="0041436A"/>
    <w:rsid w:val="005C7E38"/>
    <w:rsid w:val="005F5476"/>
    <w:rsid w:val="00691CB2"/>
    <w:rsid w:val="007320FD"/>
    <w:rsid w:val="007956EE"/>
    <w:rsid w:val="007C291A"/>
    <w:rsid w:val="008A6DEF"/>
    <w:rsid w:val="00A57D99"/>
    <w:rsid w:val="00BB4FD3"/>
    <w:rsid w:val="00C16A06"/>
    <w:rsid w:val="00CF7957"/>
    <w:rsid w:val="00CF79B9"/>
    <w:rsid w:val="00D24255"/>
    <w:rsid w:val="00D80752"/>
    <w:rsid w:val="00D85878"/>
    <w:rsid w:val="00D9038A"/>
    <w:rsid w:val="00F5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DC2093"/>
  <w15:chartTrackingRefBased/>
  <w15:docId w15:val="{4EA8D51C-9611-2741-952E-06FF6350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80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E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C29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olo.falferi@unitn.it" TargetMode="External"/><Relationship Id="rId5" Type="http://schemas.openxmlformats.org/officeDocument/2006/relationships/hyperlink" Target="mailto:francesco.albarell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Gatti</dc:creator>
  <cp:keywords/>
  <dc:description/>
  <cp:lastModifiedBy>Claudio Gatti</cp:lastModifiedBy>
  <cp:revision>21</cp:revision>
  <dcterms:created xsi:type="dcterms:W3CDTF">2025-03-27T18:38:00Z</dcterms:created>
  <dcterms:modified xsi:type="dcterms:W3CDTF">2025-03-31T09:47:00Z</dcterms:modified>
</cp:coreProperties>
</file>