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D89E" w14:textId="77777777" w:rsidR="00E6744D" w:rsidRDefault="00E6744D">
      <w:pPr>
        <w:pStyle w:val="BodyText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125B85">
      <w:pPr>
        <w:pStyle w:val="Heading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125B85">
      <w:pPr>
        <w:pStyle w:val="BodyText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125B85">
      <w:pPr>
        <w:pStyle w:val="BodyText"/>
        <w:spacing w:before="2" w:line="254" w:lineRule="auto"/>
        <w:ind w:left="135" w:right="40"/>
      </w:pPr>
      <w:r>
        <w:t>n. 196 e ss.mm.ii,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125B85">
      <w:pPr>
        <w:pStyle w:val="BodyText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BodyText"/>
        <w:spacing w:before="215"/>
        <w:jc w:val="left"/>
      </w:pPr>
    </w:p>
    <w:p w14:paraId="64B19744" w14:textId="77777777" w:rsidR="00E6744D" w:rsidRDefault="00125B85">
      <w:pPr>
        <w:pStyle w:val="Heading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125B85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125B85">
      <w:pPr>
        <w:pStyle w:val="BodyText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125B85">
      <w:pPr>
        <w:pStyle w:val="BodyText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125B85">
      <w:pPr>
        <w:pStyle w:val="BodyText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BodyText"/>
        <w:spacing w:before="120"/>
        <w:jc w:val="left"/>
      </w:pPr>
    </w:p>
    <w:p w14:paraId="26DE00A1" w14:textId="77777777" w:rsidR="00E6744D" w:rsidRDefault="00125B85">
      <w:pPr>
        <w:pStyle w:val="Heading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D7C8B00" w14:textId="77777777" w:rsidR="00E6744D" w:rsidRDefault="00125B85">
      <w:pPr>
        <w:pStyle w:val="BodyText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125B85">
      <w:pPr>
        <w:pStyle w:val="BodyText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125B85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125B85">
      <w:pPr>
        <w:pStyle w:val="ListParagraph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BodyText"/>
        <w:jc w:val="left"/>
      </w:pPr>
    </w:p>
    <w:p w14:paraId="164E807E" w14:textId="77777777" w:rsidR="00E6744D" w:rsidRDefault="00E6744D">
      <w:pPr>
        <w:pStyle w:val="BodyText"/>
        <w:spacing w:before="43"/>
        <w:jc w:val="left"/>
      </w:pPr>
    </w:p>
    <w:p w14:paraId="5CA4323F" w14:textId="77777777" w:rsidR="00E6744D" w:rsidRDefault="00125B85">
      <w:pPr>
        <w:pStyle w:val="Heading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BodyText"/>
        <w:spacing w:before="21"/>
        <w:jc w:val="left"/>
        <w:rPr>
          <w:b/>
        </w:rPr>
      </w:pPr>
    </w:p>
    <w:p w14:paraId="058B8FD0" w14:textId="77777777" w:rsidR="00E6744D" w:rsidRDefault="00125B85">
      <w:pPr>
        <w:pStyle w:val="BodyText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125B85">
      <w:pPr>
        <w:pStyle w:val="ListParagraph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125B85">
      <w:pPr>
        <w:pStyle w:val="ListParagraph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125B85">
      <w:pPr>
        <w:pStyle w:val="BodyText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BodyText"/>
        <w:jc w:val="left"/>
      </w:pPr>
    </w:p>
    <w:p w14:paraId="3CC10F35" w14:textId="77777777" w:rsidR="00E6744D" w:rsidRDefault="00E6744D">
      <w:pPr>
        <w:pStyle w:val="BodyText"/>
        <w:spacing w:before="46"/>
        <w:jc w:val="left"/>
      </w:pPr>
    </w:p>
    <w:p w14:paraId="5571272A" w14:textId="77777777" w:rsidR="00E6744D" w:rsidRDefault="00125B85">
      <w:pPr>
        <w:pStyle w:val="Heading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BodyText"/>
        <w:spacing w:before="35"/>
        <w:jc w:val="left"/>
        <w:rPr>
          <w:b/>
        </w:rPr>
      </w:pPr>
    </w:p>
    <w:p w14:paraId="0253732E" w14:textId="77777777" w:rsidR="00E6744D" w:rsidRDefault="00125B85">
      <w:pPr>
        <w:pStyle w:val="BodyText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125B85">
      <w:pPr>
        <w:pStyle w:val="BodyText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BodyText"/>
        <w:jc w:val="left"/>
      </w:pPr>
    </w:p>
    <w:p w14:paraId="512698BF" w14:textId="77777777" w:rsidR="00E6744D" w:rsidRDefault="00E6744D">
      <w:pPr>
        <w:pStyle w:val="BodyText"/>
        <w:spacing w:before="42"/>
        <w:jc w:val="left"/>
      </w:pPr>
    </w:p>
    <w:p w14:paraId="50BEB1D3" w14:textId="77777777" w:rsidR="00E6744D" w:rsidRDefault="00125B85">
      <w:pPr>
        <w:pStyle w:val="Heading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2DED48A" w14:textId="77777777" w:rsidR="00E6744D" w:rsidRDefault="00125B85">
      <w:pPr>
        <w:pStyle w:val="BodyText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125B85">
      <w:pPr>
        <w:pStyle w:val="BodyText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125B85">
      <w:pPr>
        <w:pStyle w:val="BodyText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125B85">
      <w:pPr>
        <w:pStyle w:val="BodyText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125B85">
      <w:pPr>
        <w:pStyle w:val="BodyText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125B85">
      <w:pPr>
        <w:pStyle w:val="BodyText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BodyText"/>
        <w:jc w:val="left"/>
      </w:pPr>
    </w:p>
    <w:p w14:paraId="6651B1CC" w14:textId="77777777" w:rsidR="00E6744D" w:rsidRDefault="00E6744D">
      <w:pPr>
        <w:pStyle w:val="BodyText"/>
        <w:spacing w:before="42"/>
        <w:jc w:val="left"/>
      </w:pPr>
    </w:p>
    <w:p w14:paraId="671ED1AD" w14:textId="77777777" w:rsidR="00E6744D" w:rsidRDefault="00125B85">
      <w:pPr>
        <w:pStyle w:val="Heading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125B85">
      <w:pPr>
        <w:pStyle w:val="BodyText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125B85">
      <w:pPr>
        <w:pStyle w:val="BodyText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125B85">
      <w:pPr>
        <w:pStyle w:val="BodyText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BodyText"/>
        <w:spacing w:before="119"/>
        <w:jc w:val="left"/>
      </w:pPr>
    </w:p>
    <w:p w14:paraId="16BC988E" w14:textId="77777777" w:rsidR="00E6744D" w:rsidRDefault="00125B85">
      <w:pPr>
        <w:pStyle w:val="BodyText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BodyText"/>
        <w:spacing w:before="219"/>
        <w:jc w:val="left"/>
      </w:pPr>
    </w:p>
    <w:p w14:paraId="00A4169A" w14:textId="77777777" w:rsidR="00E6744D" w:rsidRDefault="00125B85">
      <w:pPr>
        <w:pStyle w:val="Heading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125B85">
      <w:pPr>
        <w:pStyle w:val="BodyText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125B85">
      <w:pPr>
        <w:pStyle w:val="BodyText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125B85">
      <w:pPr>
        <w:pStyle w:val="BodyText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BodyText"/>
        <w:spacing w:before="219"/>
        <w:jc w:val="left"/>
      </w:pPr>
    </w:p>
    <w:p w14:paraId="6F67B807" w14:textId="77777777" w:rsidR="00E6744D" w:rsidRDefault="00125B85">
      <w:pPr>
        <w:pStyle w:val="Heading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BodyText"/>
        <w:spacing w:before="130"/>
        <w:jc w:val="left"/>
        <w:rPr>
          <w:b/>
        </w:rPr>
      </w:pPr>
    </w:p>
    <w:p w14:paraId="55E940DD" w14:textId="77777777" w:rsidR="00E6744D" w:rsidRDefault="00125B85">
      <w:pPr>
        <w:pStyle w:val="BodyText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125B85">
      <w:pPr>
        <w:pStyle w:val="BodyText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BodyText"/>
        <w:spacing w:before="218"/>
        <w:jc w:val="left"/>
        <w:rPr>
          <w:b/>
        </w:rPr>
      </w:pPr>
    </w:p>
    <w:p w14:paraId="2EDB4AA9" w14:textId="77777777" w:rsidR="00E6744D" w:rsidRDefault="00125B85">
      <w:pPr>
        <w:pStyle w:val="Heading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BodyText"/>
        <w:spacing w:before="213"/>
        <w:jc w:val="left"/>
        <w:rPr>
          <w:b/>
        </w:rPr>
      </w:pPr>
    </w:p>
    <w:p w14:paraId="080F86DF" w14:textId="77777777" w:rsidR="00E6744D" w:rsidRDefault="00125B85">
      <w:pPr>
        <w:pStyle w:val="BodyText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125B85">
      <w:pPr>
        <w:pStyle w:val="BodyText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125B85">
      <w:pPr>
        <w:pStyle w:val="Heading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125B85">
      <w:pPr>
        <w:pStyle w:val="BodyText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125B85">
      <w:pPr>
        <w:pStyle w:val="BodyText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BodyText"/>
        <w:spacing w:before="220"/>
        <w:jc w:val="left"/>
      </w:pPr>
    </w:p>
    <w:p w14:paraId="169ED7FB" w14:textId="77777777" w:rsidR="00E6744D" w:rsidRDefault="00125B85">
      <w:pPr>
        <w:pStyle w:val="Heading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125B85">
      <w:pPr>
        <w:pStyle w:val="BodyText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 di cui al pt. 2.</w:t>
      </w:r>
    </w:p>
    <w:p w14:paraId="63E76DC4" w14:textId="77777777" w:rsidR="00E6744D" w:rsidRDefault="00125B85">
      <w:pPr>
        <w:pStyle w:val="BodyText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BodyText"/>
        <w:spacing w:before="216"/>
        <w:jc w:val="left"/>
      </w:pPr>
    </w:p>
    <w:p w14:paraId="5D4ADEB1" w14:textId="77777777" w:rsidR="00E6744D" w:rsidRDefault="00125B85">
      <w:pPr>
        <w:pStyle w:val="Heading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125B85">
      <w:pPr>
        <w:pStyle w:val="BodyText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BodyText"/>
        <w:spacing w:before="24"/>
        <w:jc w:val="left"/>
      </w:pPr>
    </w:p>
    <w:p w14:paraId="022A8031" w14:textId="77777777" w:rsidR="00E6744D" w:rsidRDefault="00125B85">
      <w:pPr>
        <w:pStyle w:val="Heading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BodyText"/>
        <w:jc w:val="left"/>
        <w:rPr>
          <w:b/>
        </w:rPr>
      </w:pPr>
    </w:p>
    <w:p w14:paraId="7CFA2A52" w14:textId="77777777" w:rsidR="00E6744D" w:rsidRDefault="00E6744D">
      <w:pPr>
        <w:pStyle w:val="BodyText"/>
        <w:spacing w:before="8"/>
        <w:jc w:val="left"/>
        <w:rPr>
          <w:b/>
        </w:rPr>
      </w:pPr>
    </w:p>
    <w:p w14:paraId="2436821A" w14:textId="77777777" w:rsidR="00E6744D" w:rsidRDefault="00125B85">
      <w:pPr>
        <w:pStyle w:val="BodyText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125B85">
      <w:pPr>
        <w:pStyle w:val="BodyText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……………..……………….……….……………………….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125B85">
      <w:pPr>
        <w:pStyle w:val="BodyText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125B85">
      <w:pPr>
        <w:pStyle w:val="BodyText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……………………………………..………………</w:t>
      </w:r>
    </w:p>
    <w:p w14:paraId="0A4D0E90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49346EDF" w14:textId="77777777" w:rsidR="00E6744D" w:rsidRDefault="00125B85">
      <w:pPr>
        <w:pStyle w:val="BodyText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4D59708" w14:textId="3CA6E8D7" w:rsidR="00101974" w:rsidRPr="00125B85" w:rsidRDefault="00125B85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spacing w:val="-2"/>
        </w:rPr>
      </w:pPr>
      <w:r w:rsidRPr="00125B85">
        <w:rPr>
          <w:rFonts w:ascii="Calibri" w:hAnsi="Calibri"/>
        </w:rPr>
        <w:t>con riferimento all’evento</w:t>
      </w:r>
      <w:r w:rsidRPr="00125B85">
        <w:rPr>
          <w:rFonts w:ascii="Calibri" w:hAnsi="Calibri"/>
        </w:rPr>
        <w:tab/>
      </w:r>
      <w:r w:rsidR="00F40F97" w:rsidRPr="00125B85">
        <w:rPr>
          <w:rFonts w:ascii="Calibri" w:hAnsi="Calibri"/>
        </w:rPr>
        <w:t>Masterclass</w:t>
      </w:r>
      <w:r w:rsidR="00B97531">
        <w:rPr>
          <w:rFonts w:ascii="Calibri" w:hAnsi="Calibri"/>
        </w:rPr>
        <w:t xml:space="preserve"> girl in particle physics 2025</w:t>
      </w:r>
    </w:p>
    <w:p w14:paraId="1B9CA18D" w14:textId="6A89276C" w:rsidR="00E6744D" w:rsidRDefault="00125B85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 w:rsidRPr="00125B85">
        <w:rPr>
          <w:rFonts w:ascii="Calibri" w:hAnsi="Calibri"/>
        </w:rPr>
        <w:t>organizzato da</w:t>
      </w:r>
      <w:r w:rsidR="001010D2" w:rsidRPr="00125B85">
        <w:rPr>
          <w:rFonts w:ascii="Calibri" w:hAnsi="Calibri"/>
        </w:rPr>
        <w:t>l</w:t>
      </w:r>
      <w:r w:rsidR="00B97531">
        <w:rPr>
          <w:rFonts w:ascii="Calibri" w:hAnsi="Calibri"/>
        </w:rPr>
        <w:t xml:space="preserve"> Gruppo Collegato di Cosenza</w:t>
      </w:r>
    </w:p>
    <w:p w14:paraId="62EE4ED9" w14:textId="77777777" w:rsidR="00E6744D" w:rsidRDefault="00125B85">
      <w:pPr>
        <w:pStyle w:val="Heading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31DDC478" w14:textId="2C18A996" w:rsidR="00E6744D" w:rsidRPr="004669A2" w:rsidRDefault="00125B85" w:rsidP="004669A2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125B85">
      <w:pPr>
        <w:pStyle w:val="Heading2"/>
        <w:tabs>
          <w:tab w:val="left" w:pos="2138"/>
        </w:tabs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BodyText"/>
        <w:spacing w:before="198"/>
        <w:jc w:val="left"/>
        <w:rPr>
          <w:rFonts w:ascii="Calibri"/>
        </w:rPr>
      </w:pPr>
    </w:p>
    <w:p w14:paraId="4BB13D0F" w14:textId="77777777" w:rsidR="00E6744D" w:rsidRDefault="00125B85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125B85">
      <w:pPr>
        <w:pStyle w:val="Heading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125B85">
      <w:pPr>
        <w:pStyle w:val="ListParagraph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125B85">
      <w:pPr>
        <w:pStyle w:val="Heading2"/>
        <w:tabs>
          <w:tab w:val="left" w:pos="2138"/>
        </w:tabs>
        <w:spacing w:before="104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8A82D06" w14:textId="77777777" w:rsidR="00E6744D" w:rsidRDefault="00125B85">
      <w:pPr>
        <w:pStyle w:val="ListParagraph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125B85">
      <w:pPr>
        <w:pStyle w:val="Heading2"/>
        <w:tabs>
          <w:tab w:val="left" w:pos="2138"/>
        </w:tabs>
        <w:spacing w:before="96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0B7E4F4D" w14:textId="77777777" w:rsidR="00E6744D" w:rsidRDefault="00125B85">
      <w:pPr>
        <w:pStyle w:val="ListParagraph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6283E8A" w14:textId="77777777" w:rsidR="00E6744D" w:rsidRDefault="00125B85">
      <w:pPr>
        <w:pStyle w:val="Heading2"/>
        <w:tabs>
          <w:tab w:val="left" w:pos="2138"/>
        </w:tabs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………………………………………………</w:t>
      </w:r>
      <w:r>
        <w:rPr>
          <w:rFonts w:ascii="Calibri"/>
          <w:spacing w:val="-5"/>
          <w:sz w:val="20"/>
        </w:rPr>
        <w:t>..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FD9A" w14:textId="77777777" w:rsidR="00B813FB" w:rsidRDefault="00B813FB">
      <w:r>
        <w:separator/>
      </w:r>
    </w:p>
  </w:endnote>
  <w:endnote w:type="continuationSeparator" w:id="0">
    <w:p w14:paraId="10C70AC6" w14:textId="77777777" w:rsidR="00B813FB" w:rsidRDefault="00B8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FB1F" w14:textId="77777777" w:rsidR="00E6744D" w:rsidRDefault="00125B85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125B85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125B85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A725" w14:textId="77777777" w:rsidR="00B813FB" w:rsidRDefault="00B813FB">
      <w:r>
        <w:separator/>
      </w:r>
    </w:p>
  </w:footnote>
  <w:footnote w:type="continuationSeparator" w:id="0">
    <w:p w14:paraId="1405F5A9" w14:textId="77777777" w:rsidR="00B813FB" w:rsidRDefault="00B8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5FAE" w14:textId="77777777" w:rsidR="00E6744D" w:rsidRDefault="00125B85">
    <w:pPr>
      <w:pStyle w:val="Body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125B85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125B85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125B85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125B85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651C5"/>
    <w:rsid w:val="001010D2"/>
    <w:rsid w:val="00101974"/>
    <w:rsid w:val="00125B85"/>
    <w:rsid w:val="001C6D8F"/>
    <w:rsid w:val="001F6BEC"/>
    <w:rsid w:val="0025703C"/>
    <w:rsid w:val="00355318"/>
    <w:rsid w:val="00432664"/>
    <w:rsid w:val="004669A2"/>
    <w:rsid w:val="00532AAA"/>
    <w:rsid w:val="00633EFF"/>
    <w:rsid w:val="007007BD"/>
    <w:rsid w:val="0075515C"/>
    <w:rsid w:val="00A15B6E"/>
    <w:rsid w:val="00A84F2C"/>
    <w:rsid w:val="00AD3290"/>
    <w:rsid w:val="00B813FB"/>
    <w:rsid w:val="00B97531"/>
    <w:rsid w:val="00BC250B"/>
    <w:rsid w:val="00C300E2"/>
    <w:rsid w:val="00D30FB7"/>
    <w:rsid w:val="00E6744D"/>
    <w:rsid w:val="00E97DE9"/>
    <w:rsid w:val="00F0329A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paragraph" w:styleId="Heading1">
    <w:name w:val="heading 1"/>
    <w:basedOn w:val="Normal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5B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B85"/>
    <w:rPr>
      <w:rFonts w:ascii="Arial" w:eastAsia="Arial" w:hAnsi="Arial" w:cs="Arial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5B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B8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2027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Microsoft Office User</cp:lastModifiedBy>
  <cp:revision>3</cp:revision>
  <dcterms:created xsi:type="dcterms:W3CDTF">2025-01-19T15:48:00Z</dcterms:created>
  <dcterms:modified xsi:type="dcterms:W3CDTF">2025-01-19T15:49:00Z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