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3F1D" w14:textId="16C8D370" w:rsidR="007C14D2" w:rsidRPr="007C14D2" w:rsidRDefault="007C14D2" w:rsidP="007C14D2">
      <w:r>
        <w:rPr>
          <w:u w:val="single"/>
        </w:rPr>
        <w:t xml:space="preserve">CONVENZIONE con </w:t>
      </w:r>
      <w:r w:rsidRPr="007C14D2">
        <w:rPr>
          <w:b/>
          <w:bCs/>
          <w:i/>
          <w:iCs/>
        </w:rPr>
        <w:t>HOTEL PLAZA s.r.l.</w:t>
      </w:r>
    </w:p>
    <w:p w14:paraId="497F0D6E" w14:textId="77777777" w:rsidR="007C14D2" w:rsidRPr="007C14D2" w:rsidRDefault="007C14D2" w:rsidP="007C14D2">
      <w:r w:rsidRPr="007C14D2">
        <w:t>Via I. Petitti 18 - 10126 Torino</w:t>
      </w:r>
      <w:r w:rsidRPr="007C14D2">
        <w:br/>
        <w:t>Tel. +39 011 6632424 </w:t>
      </w:r>
    </w:p>
    <w:p w14:paraId="2A332342" w14:textId="77777777" w:rsidR="007C14D2" w:rsidRPr="007C14D2" w:rsidRDefault="007C14D2" w:rsidP="007C14D2">
      <w:r w:rsidRPr="007C14D2">
        <w:t>Cel. +39 338 2853006</w:t>
      </w:r>
    </w:p>
    <w:p w14:paraId="56414D7B" w14:textId="05CCFD40" w:rsidR="007C14D2" w:rsidRDefault="007C14D2" w:rsidP="007C14D2">
      <w:pPr>
        <w:rPr>
          <w:u w:val="single"/>
        </w:rPr>
      </w:pPr>
      <w:r w:rsidRPr="007C14D2">
        <w:rPr>
          <w:u w:val="single"/>
        </w:rPr>
        <w:t>info@hotelplazatorino.it</w:t>
      </w:r>
    </w:p>
    <w:p w14:paraId="30A8421B" w14:textId="77777777" w:rsidR="007C14D2" w:rsidRDefault="007C14D2" w:rsidP="007C14D2">
      <w:pPr>
        <w:rPr>
          <w:u w:val="single"/>
        </w:rPr>
      </w:pPr>
    </w:p>
    <w:p w14:paraId="1E970AF3" w14:textId="72E40532" w:rsidR="007C14D2" w:rsidRPr="007C14D2" w:rsidRDefault="007C14D2" w:rsidP="007C14D2">
      <w:r w:rsidRPr="007C14D2">
        <w:rPr>
          <w:u w:val="single"/>
        </w:rPr>
        <w:t>Tutti i partecipanti potranno fare riferimento alla convenzione in fase di richiesta di disponibilità, citando il nome dell’evento.</w:t>
      </w:r>
    </w:p>
    <w:p w14:paraId="4553493F" w14:textId="110D7EC1" w:rsidR="007C14D2" w:rsidRPr="007C14D2" w:rsidRDefault="007C14D2" w:rsidP="007C14D2">
      <w:r w:rsidRPr="007C14D2">
        <w:t>  </w:t>
      </w:r>
    </w:p>
    <w:p w14:paraId="272DE083" w14:textId="77777777" w:rsidR="007C14D2" w:rsidRPr="007C14D2" w:rsidRDefault="007C14D2" w:rsidP="007C14D2">
      <w:pPr>
        <w:rPr>
          <w:lang w:val="en-US"/>
        </w:rPr>
      </w:pPr>
      <w:r w:rsidRPr="007C14D2">
        <w:rPr>
          <w:lang w:val="en-US"/>
        </w:rPr>
        <w:t xml:space="preserve">CONVENZIONE </w:t>
      </w:r>
      <w:r w:rsidRPr="007C14D2">
        <w:rPr>
          <w:b/>
          <w:bCs/>
          <w:lang w:val="en-US"/>
        </w:rPr>
        <w:t>“Electronics for physics experiments and applications @INFN" 4-8 Marzo 2025</w:t>
      </w:r>
    </w:p>
    <w:p w14:paraId="260AC746" w14:textId="77777777" w:rsidR="007C14D2" w:rsidRPr="007C14D2" w:rsidRDefault="007C14D2" w:rsidP="007C14D2">
      <w:pPr>
        <w:rPr>
          <w:lang w:val="en-US"/>
        </w:rPr>
      </w:pPr>
      <w:r w:rsidRPr="007C14D2">
        <w:rPr>
          <w:lang w:val="en-US"/>
        </w:rPr>
        <w:t> </w:t>
      </w:r>
    </w:p>
    <w:tbl>
      <w:tblPr>
        <w:tblW w:w="513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2554"/>
      </w:tblGrid>
      <w:tr w:rsidR="007C14D2" w:rsidRPr="007C14D2" w14:paraId="1C4B2E35" w14:textId="77777777" w:rsidTr="007C14D2">
        <w:trPr>
          <w:trHeight w:val="514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9F6D" w14:textId="77777777" w:rsidR="007C14D2" w:rsidRPr="007C14D2" w:rsidRDefault="007C14D2" w:rsidP="007C14D2">
            <w:r w:rsidRPr="007C14D2">
              <w:t>CAMERA DOPPIA USO SINGOLA </w:t>
            </w:r>
          </w:p>
        </w:tc>
        <w:tc>
          <w:tcPr>
            <w:tcW w:w="2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C7A7" w14:textId="77777777" w:rsidR="007C14D2" w:rsidRPr="007C14D2" w:rsidRDefault="007C14D2" w:rsidP="007C14D2">
            <w:r w:rsidRPr="007C14D2">
              <w:t> CAMERA TWIN/MATRIMONIALE</w:t>
            </w:r>
          </w:p>
        </w:tc>
      </w:tr>
      <w:tr w:rsidR="007C14D2" w:rsidRPr="007C14D2" w14:paraId="0883EC71" w14:textId="77777777" w:rsidTr="007C14D2">
        <w:trPr>
          <w:trHeight w:val="705"/>
        </w:trPr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673F" w14:textId="77777777" w:rsidR="007C14D2" w:rsidRPr="007C14D2" w:rsidRDefault="007C14D2" w:rsidP="007C14D2">
            <w:r w:rsidRPr="007C14D2">
              <w:t xml:space="preserve">€ 89,00 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9403" w14:textId="77777777" w:rsidR="007C14D2" w:rsidRPr="007C14D2" w:rsidRDefault="007C14D2" w:rsidP="007C14D2">
            <w:r w:rsidRPr="007C14D2">
              <w:t>€ 99,00</w:t>
            </w:r>
          </w:p>
        </w:tc>
      </w:tr>
    </w:tbl>
    <w:p w14:paraId="48126B1D" w14:textId="77777777" w:rsidR="007C14D2" w:rsidRPr="007C14D2" w:rsidRDefault="007C14D2" w:rsidP="007C14D2">
      <w:r w:rsidRPr="007C14D2">
        <w:t> </w:t>
      </w:r>
    </w:p>
    <w:p w14:paraId="05A41CFE" w14:textId="77777777" w:rsidR="007C14D2" w:rsidRPr="007C14D2" w:rsidRDefault="007C14D2" w:rsidP="007C14D2">
      <w:pPr>
        <w:numPr>
          <w:ilvl w:val="0"/>
          <w:numId w:val="1"/>
        </w:numPr>
      </w:pPr>
      <w:r w:rsidRPr="007C14D2">
        <w:t xml:space="preserve">Le suddette tariffe sono comprensive di pernottamento e prima colazione continentale a buffet </w:t>
      </w:r>
      <w:r w:rsidRPr="007C14D2">
        <w:rPr>
          <w:i/>
          <w:iCs/>
        </w:rPr>
        <w:t>(in camera Superior)</w:t>
      </w:r>
      <w:r w:rsidRPr="007C14D2">
        <w:t>, Iva 10%, servizio connessione Wi-Fi in tutta la struttura.  </w:t>
      </w:r>
    </w:p>
    <w:p w14:paraId="03F8ED81" w14:textId="77777777" w:rsidR="007C14D2" w:rsidRPr="007C14D2" w:rsidRDefault="007C14D2" w:rsidP="007C14D2">
      <w:pPr>
        <w:numPr>
          <w:ilvl w:val="0"/>
          <w:numId w:val="1"/>
        </w:numPr>
      </w:pPr>
      <w:r w:rsidRPr="007C14D2">
        <w:t>Imposta di soggiorno di 2.80€ a persona a notte per le prime 7 notti consecutive.</w:t>
      </w:r>
    </w:p>
    <w:p w14:paraId="7FBC2E4C" w14:textId="77777777" w:rsidR="007C14D2" w:rsidRPr="007C14D2" w:rsidRDefault="007C14D2" w:rsidP="007C14D2">
      <w:pPr>
        <w:numPr>
          <w:ilvl w:val="0"/>
          <w:numId w:val="1"/>
        </w:numPr>
      </w:pPr>
      <w:r w:rsidRPr="007C14D2">
        <w:t>Per i pasti abbiamo stipulato convenzioni con ottimi ristoranti nelle vicinanze che ci consentono di proporre il 10% di sconto per i nostri ospiti sul menù alla carta, da contattare direttamente e prendere accordi.</w:t>
      </w:r>
    </w:p>
    <w:p w14:paraId="714921E7" w14:textId="77777777" w:rsidR="007C14D2" w:rsidRPr="007C14D2" w:rsidRDefault="007C14D2" w:rsidP="007C14D2">
      <w:pPr>
        <w:numPr>
          <w:ilvl w:val="0"/>
          <w:numId w:val="1"/>
        </w:numPr>
      </w:pPr>
      <w:r w:rsidRPr="007C14D2">
        <w:t>L’hotel dispone di un garage interno al valore di 19.00 € a notte previa disponibilità al momento del check-in.</w:t>
      </w:r>
    </w:p>
    <w:p w14:paraId="1DA68458" w14:textId="77777777" w:rsidR="007C14D2" w:rsidRPr="007C14D2" w:rsidRDefault="007C14D2" w:rsidP="007C14D2">
      <w:pPr>
        <w:numPr>
          <w:ilvl w:val="0"/>
          <w:numId w:val="1"/>
        </w:numPr>
      </w:pPr>
      <w:proofErr w:type="spellStart"/>
      <w:r w:rsidRPr="007C14D2">
        <w:rPr>
          <w:b/>
          <w:bCs/>
        </w:rPr>
        <w:t>Cancellation</w:t>
      </w:r>
      <w:proofErr w:type="spellEnd"/>
      <w:r w:rsidRPr="007C14D2">
        <w:rPr>
          <w:b/>
          <w:bCs/>
        </w:rPr>
        <w:t xml:space="preserve"> policy: </w:t>
      </w:r>
      <w:r w:rsidRPr="007C14D2">
        <w:t>free fino a 48h prima della data di arrivo.</w:t>
      </w:r>
    </w:p>
    <w:p w14:paraId="01B05C54" w14:textId="70F0BBFE" w:rsidR="007C14D2" w:rsidRPr="007C14D2" w:rsidRDefault="007C14D2" w:rsidP="007C14D2">
      <w:pPr>
        <w:numPr>
          <w:ilvl w:val="0"/>
          <w:numId w:val="1"/>
        </w:numPr>
      </w:pPr>
      <w:r w:rsidRPr="007C14D2">
        <w:rPr>
          <w:b/>
          <w:bCs/>
        </w:rPr>
        <w:t>Modalità di pagamento</w:t>
      </w:r>
      <w:r w:rsidRPr="007C14D2">
        <w:t xml:space="preserve">: </w:t>
      </w:r>
      <w:r w:rsidRPr="007C14D2">
        <w:rPr>
          <w:u w:val="single"/>
        </w:rPr>
        <w:t>carta di credito richiesta in fase di preventivo, sulla quale sarà addebitato l’importo della camera (esclusa l’imposta di soggiorno)</w:t>
      </w:r>
    </w:p>
    <w:p w14:paraId="1A1E2210" w14:textId="77777777" w:rsidR="007C14D2" w:rsidRDefault="007C14D2" w:rsidP="007C14D2"/>
    <w:p w14:paraId="05C7CF86" w14:textId="25070A2D" w:rsidR="007C14D2" w:rsidRPr="007C14D2" w:rsidRDefault="007C14D2" w:rsidP="007C14D2">
      <w:r w:rsidRPr="007C14D2">
        <w:rPr>
          <w:b/>
          <w:bCs/>
          <w:i/>
          <w:iCs/>
        </w:rPr>
        <w:t>Marco Fiore</w:t>
      </w:r>
    </w:p>
    <w:p w14:paraId="4FE1DBEA" w14:textId="23DB0978" w:rsidR="007C14D2" w:rsidRPr="007C14D2" w:rsidRDefault="007C14D2" w:rsidP="007C14D2">
      <w:r w:rsidRPr="007C14D2">
        <w:t xml:space="preserve">Revenue &amp; </w:t>
      </w:r>
      <w:proofErr w:type="spellStart"/>
      <w:r w:rsidRPr="007C14D2">
        <w:t>Reservation</w:t>
      </w:r>
      <w:proofErr w:type="spellEnd"/>
      <w:r w:rsidRPr="007C14D2">
        <w:t xml:space="preserve"> Manager</w:t>
      </w:r>
    </w:p>
    <w:p w14:paraId="26BE738E" w14:textId="77777777" w:rsidR="007C14D2" w:rsidRPr="007C14D2" w:rsidRDefault="007C14D2" w:rsidP="007C14D2">
      <w:pPr>
        <w:rPr>
          <w:lang w:val="en-US"/>
        </w:rPr>
      </w:pPr>
      <w:r w:rsidRPr="007C14D2">
        <w:rPr>
          <w:b/>
          <w:bCs/>
          <w:i/>
          <w:iCs/>
          <w:lang w:val="en-US"/>
        </w:rPr>
        <w:t xml:space="preserve">HOTEL PLAZA </w:t>
      </w:r>
      <w:proofErr w:type="spellStart"/>
      <w:r w:rsidRPr="007C14D2">
        <w:rPr>
          <w:b/>
          <w:bCs/>
          <w:i/>
          <w:iCs/>
          <w:lang w:val="en-US"/>
        </w:rPr>
        <w:t>s.r.l</w:t>
      </w:r>
      <w:proofErr w:type="spellEnd"/>
      <w:r w:rsidRPr="007C14D2">
        <w:rPr>
          <w:b/>
          <w:bCs/>
          <w:i/>
          <w:iCs/>
          <w:lang w:val="en-US"/>
        </w:rPr>
        <w:t>.</w:t>
      </w:r>
    </w:p>
    <w:p w14:paraId="7363D65D" w14:textId="77777777" w:rsidR="007C14D2" w:rsidRPr="007C14D2" w:rsidRDefault="007C14D2" w:rsidP="007C14D2">
      <w:r w:rsidRPr="007C14D2">
        <w:t>Via I. Petitti 18 - 10126 Torino</w:t>
      </w:r>
      <w:r w:rsidRPr="007C14D2">
        <w:br/>
        <w:t>Tel. +39 011 6632424 </w:t>
      </w:r>
    </w:p>
    <w:p w14:paraId="5823AE70" w14:textId="77777777" w:rsidR="007C14D2" w:rsidRPr="007C14D2" w:rsidRDefault="007C14D2" w:rsidP="007C14D2">
      <w:r w:rsidRPr="007C14D2">
        <w:t>Cel. +39 338 2853006</w:t>
      </w:r>
    </w:p>
    <w:p w14:paraId="75FFCEE3" w14:textId="77777777" w:rsidR="00E930C0" w:rsidRDefault="00E930C0"/>
    <w:sectPr w:rsidR="00E93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C250A"/>
    <w:multiLevelType w:val="multilevel"/>
    <w:tmpl w:val="61F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57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D2"/>
    <w:rsid w:val="000B7420"/>
    <w:rsid w:val="00266707"/>
    <w:rsid w:val="007C14D2"/>
    <w:rsid w:val="009857DF"/>
    <w:rsid w:val="00DC261C"/>
    <w:rsid w:val="00E930C0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353B"/>
  <w15:chartTrackingRefBased/>
  <w15:docId w15:val="{0B238426-B718-4D8F-9F04-7A3CD48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4D2"/>
  </w:style>
  <w:style w:type="paragraph" w:styleId="Titolo1">
    <w:name w:val="heading 1"/>
    <w:basedOn w:val="Normale"/>
    <w:next w:val="Normale"/>
    <w:link w:val="Titolo1Carattere"/>
    <w:uiPriority w:val="9"/>
    <w:qFormat/>
    <w:rsid w:val="007C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1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1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1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1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1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1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1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1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1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14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14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14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14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14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14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1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14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14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14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1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14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1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Giordanengo</dc:creator>
  <cp:keywords/>
  <dc:description/>
  <cp:lastModifiedBy>Simona Giordanengo</cp:lastModifiedBy>
  <cp:revision>1</cp:revision>
  <dcterms:created xsi:type="dcterms:W3CDTF">2025-01-15T14:10:00Z</dcterms:created>
  <dcterms:modified xsi:type="dcterms:W3CDTF">2025-01-15T14:13:00Z</dcterms:modified>
</cp:coreProperties>
</file>