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20" w:type="dxa"/>
        <w:tblLook w:val="04A0" w:firstRow="1" w:lastRow="0" w:firstColumn="1" w:lastColumn="0" w:noHBand="0" w:noVBand="1"/>
      </w:tblPr>
      <w:tblGrid>
        <w:gridCol w:w="8320"/>
      </w:tblGrid>
      <w:tr w:rsidR="00E04D09" w:rsidRPr="00E04D09" w:rsidTr="00E04D09">
        <w:trPr>
          <w:trHeight w:val="320"/>
        </w:trPr>
        <w:tc>
          <w:tcPr>
            <w:tcW w:w="83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Come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utilizzo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parallel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Matlab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 un cluster HPC? ci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esperienze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?</w:t>
            </w:r>
          </w:p>
          <w:p w:rsidR="00E04D09" w:rsidRP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04D09" w:rsidRPr="00E04D09" w:rsidTr="00E04D09">
        <w:trPr>
          <w:trHeight w:val="320"/>
        </w:trPr>
        <w:tc>
          <w:tcPr>
            <w:tcW w:w="83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E04D09" w:rsidRP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Ci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esperienze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nell'utilizzo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Spack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per la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gestione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del software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un cluster HPC?</w:t>
            </w:r>
          </w:p>
        </w:tc>
      </w:tr>
      <w:tr w:rsidR="00E04D09" w:rsidRPr="00E04D09" w:rsidTr="00E04D09">
        <w:trPr>
          <w:trHeight w:val="500"/>
        </w:trPr>
        <w:tc>
          <w:tcPr>
            <w:tcW w:w="83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E04D09" w:rsidRP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Infiniband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quali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protocolli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 quale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topologia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usare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?</w:t>
            </w:r>
          </w:p>
        </w:tc>
      </w:tr>
      <w:tr w:rsidR="00E04D09" w:rsidRPr="00E04D09" w:rsidTr="00E04D09">
        <w:trPr>
          <w:trHeight w:val="1220"/>
        </w:trPr>
        <w:tc>
          <w:tcPr>
            <w:tcW w:w="83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E04D09" w:rsidRP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Riguardo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all'implementazione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delle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HTC bubbles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penso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sarebbe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molto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importante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fare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'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esse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risultino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identiche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" dal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punto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di vista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dell'utente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' da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facilitare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l'utilizzo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iinfrastrutture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diverse 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l'eventuale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porting di workflow</w:t>
            </w:r>
          </w:p>
        </w:tc>
      </w:tr>
      <w:tr w:rsidR="00E04D09" w:rsidRPr="00E04D09" w:rsidTr="00E04D09">
        <w:trPr>
          <w:trHeight w:val="640"/>
        </w:trPr>
        <w:tc>
          <w:tcPr>
            <w:tcW w:w="83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E04D09" w:rsidRP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Monitoraggio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dello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della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rete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infiniband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via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nagios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equivalenti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In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particolare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delle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interfacce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banda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interconnessioni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E04D09" w:rsidRPr="00E04D09" w:rsidTr="00E04D09">
        <w:trPr>
          <w:trHeight w:val="580"/>
        </w:trPr>
        <w:tc>
          <w:tcPr>
            <w:tcW w:w="83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E04D09" w:rsidRP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e'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possibile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avere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tutte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le slide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caricate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 agenda?</w:t>
            </w:r>
          </w:p>
        </w:tc>
      </w:tr>
      <w:tr w:rsidR="00E04D09" w:rsidRPr="00E04D09" w:rsidTr="00E04D09">
        <w:trPr>
          <w:trHeight w:val="640"/>
        </w:trPr>
        <w:tc>
          <w:tcPr>
            <w:tcW w:w="83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E04D09" w:rsidRP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Quali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peculiarita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' di un fs HPC? Mi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piacerebbe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approfondimento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 un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confronto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diverse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soluzioni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E04D09" w:rsidRPr="00E04D09" w:rsidTr="00E04D09">
        <w:trPr>
          <w:trHeight w:val="960"/>
        </w:trPr>
        <w:tc>
          <w:tcPr>
            <w:tcW w:w="83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E04D09" w:rsidRP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Chi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potenziali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utenti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cluster HPC Bubble, 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quali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necessità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calcolo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CPU vs GPU,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piattaforma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ecc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.)?</w:t>
            </w:r>
          </w:p>
        </w:tc>
      </w:tr>
    </w:tbl>
    <w:p w:rsidR="009E102D" w:rsidRDefault="009E102D"/>
    <w:p w:rsidR="00E04D09" w:rsidRDefault="00E04D09"/>
    <w:tbl>
      <w:tblPr>
        <w:tblW w:w="6960" w:type="dxa"/>
        <w:tblLook w:val="04A0" w:firstRow="1" w:lastRow="0" w:firstColumn="1" w:lastColumn="0" w:noHBand="0" w:noVBand="1"/>
      </w:tblPr>
      <w:tblGrid>
        <w:gridCol w:w="6960"/>
      </w:tblGrid>
      <w:tr w:rsidR="00E04D09" w:rsidRPr="00E04D09" w:rsidTr="00E04D09">
        <w:trPr>
          <w:trHeight w:val="640"/>
        </w:trPr>
        <w:tc>
          <w:tcPr>
            <w:tcW w:w="6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:rsidR="00E04D09" w:rsidRP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Oltre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latenza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l'interconnect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non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risulta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importante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(in termini di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cpu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anche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l'offloading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importanti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?</w:t>
            </w:r>
          </w:p>
        </w:tc>
      </w:tr>
      <w:tr w:rsidR="00E04D09" w:rsidRPr="00E04D09" w:rsidTr="00E04D09">
        <w:trPr>
          <w:trHeight w:val="960"/>
        </w:trPr>
        <w:tc>
          <w:tcPr>
            <w:tcW w:w="6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E04D09" w:rsidRP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Molti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ricercatori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fanno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largo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della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piattaforma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Jupyter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E'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possibile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mettere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produzione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servizio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JupyterHub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sfrutta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risorse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HPC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distribuite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geograficamente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maniera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trasparente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all'utente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?</w:t>
            </w:r>
          </w:p>
        </w:tc>
      </w:tr>
      <w:tr w:rsidR="00E04D09" w:rsidRPr="00E04D09" w:rsidTr="00E04D09">
        <w:trPr>
          <w:trHeight w:val="960"/>
        </w:trPr>
        <w:tc>
          <w:tcPr>
            <w:tcW w:w="6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E04D09" w:rsidRP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ottica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cloud,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quali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attuali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candidati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metodi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/filesystem per fare RW di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?</w:t>
            </w:r>
          </w:p>
        </w:tc>
      </w:tr>
      <w:tr w:rsidR="00E04D09" w:rsidRPr="00E04D09" w:rsidTr="00E04D09">
        <w:trPr>
          <w:trHeight w:val="960"/>
        </w:trPr>
        <w:tc>
          <w:tcPr>
            <w:tcW w:w="6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E04D09" w:rsidRPr="00E04D09" w:rsidRDefault="00E04D09" w:rsidP="00E04D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Accounting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centralizzato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 stile Cloud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distribuito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vs. accounting locale per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sito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Quali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sono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vantaggi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svantaggi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due </w:t>
            </w:r>
            <w:proofErr w:type="spellStart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approcci</w:t>
            </w:r>
            <w:proofErr w:type="spellEnd"/>
            <w:r w:rsidRPr="00E04D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?</w:t>
            </w:r>
          </w:p>
        </w:tc>
      </w:tr>
    </w:tbl>
    <w:p w:rsidR="00E04D09" w:rsidRDefault="00E04D09"/>
    <w:sectPr w:rsidR="00E04D09" w:rsidSect="009910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09"/>
    <w:rsid w:val="0099105D"/>
    <w:rsid w:val="009E102D"/>
    <w:rsid w:val="00AF4698"/>
    <w:rsid w:val="00E0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FDAE2"/>
  <w15:chartTrackingRefBased/>
  <w15:docId w15:val="{29316BC6-9479-4B41-9616-01F7F56A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AFAFE27DDE34D8586976079B641DB" ma:contentTypeVersion="4" ma:contentTypeDescription="Create a new document." ma:contentTypeScope="" ma:versionID="8bac8d6bc6c707a133d1f30326e016c4">
  <xsd:schema xmlns:xsd="http://www.w3.org/2001/XMLSchema" xmlns:xs="http://www.w3.org/2001/XMLSchema" xmlns:p="http://schemas.microsoft.com/office/2006/metadata/properties" xmlns:ns2="d49aae67-c045-4f9d-9027-a4639221aea5" targetNamespace="http://schemas.microsoft.com/office/2006/metadata/properties" ma:root="true" ma:fieldsID="85860aabdb5d2bb61c778d4b71a4c43b" ns2:_="">
    <xsd:import namespace="d49aae67-c045-4f9d-9027-a4639221a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aae67-c045-4f9d-9027-a4639221a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E4653-F0FD-403B-A530-3F09282872AC}"/>
</file>

<file path=customXml/itemProps2.xml><?xml version="1.0" encoding="utf-8"?>
<ds:datastoreItem xmlns:ds="http://schemas.openxmlformats.org/officeDocument/2006/customXml" ds:itemID="{F31B3D87-652B-4608-8C5E-A68AA7811F06}"/>
</file>

<file path=customXml/itemProps3.xml><?xml version="1.0" encoding="utf-8"?>
<ds:datastoreItem xmlns:ds="http://schemas.openxmlformats.org/officeDocument/2006/customXml" ds:itemID="{A2E57510-E623-4A5B-A2B3-34C7F87D21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Lusso</dc:creator>
  <cp:keywords/>
  <dc:description/>
  <cp:lastModifiedBy>Stefano Lusso</cp:lastModifiedBy>
  <cp:revision>1</cp:revision>
  <dcterms:created xsi:type="dcterms:W3CDTF">2024-11-27T10:35:00Z</dcterms:created>
  <dcterms:modified xsi:type="dcterms:W3CDTF">2024-11-27T10:39:00Z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0x010100A5AAFAFE27DDE34D8586976079B641DB</vt:lpwstr>
  </property>
</Properties>
</file>