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5"/>
      </w:tblGrid>
      <w:tr w:rsidR="00A737C9" w14:paraId="3F4D4FA8" w14:textId="77777777">
        <w:tc>
          <w:tcPr>
            <w:tcW w:w="0" w:type="auto"/>
          </w:tcPr>
          <w:p w14:paraId="651A5C21" w14:textId="77777777" w:rsidR="00A737C9" w:rsidRDefault="00000000">
            <w:pPr>
              <w:jc w:val="center"/>
            </w:pPr>
            <w:r>
              <w:rPr>
                <w:b/>
                <w:bCs/>
              </w:rPr>
              <w:t xml:space="preserve">COST Action CA21106: "COSMIC </w:t>
            </w:r>
            <w:proofErr w:type="spellStart"/>
            <w:r>
              <w:rPr>
                <w:b/>
                <w:bCs/>
              </w:rPr>
              <w:t>WISPers</w:t>
            </w:r>
            <w:proofErr w:type="spellEnd"/>
            <w:r>
              <w:rPr>
                <w:b/>
                <w:bCs/>
              </w:rPr>
              <w:t xml:space="preserve"> in the Dark Universe: Theory, astrophysics and experiments"</w:t>
            </w:r>
          </w:p>
        </w:tc>
      </w:tr>
      <w:tr w:rsidR="00A737C9" w14:paraId="52506F8F" w14:textId="77777777">
        <w:tc>
          <w:tcPr>
            <w:tcW w:w="0" w:type="auto"/>
          </w:tcPr>
          <w:p w14:paraId="13F5A891" w14:textId="77777777" w:rsidR="00A737C9" w:rsidRDefault="00000000">
            <w:pPr>
              <w:jc w:val="center"/>
            </w:pPr>
            <w:r>
              <w:rPr>
                <w:b/>
                <w:bCs/>
              </w:rPr>
              <w:t>Management Committee Meeting</w:t>
            </w:r>
          </w:p>
        </w:tc>
      </w:tr>
      <w:tr w:rsidR="00A737C9" w14:paraId="6020B61D" w14:textId="77777777">
        <w:tc>
          <w:tcPr>
            <w:tcW w:w="0" w:type="auto"/>
          </w:tcPr>
          <w:p w14:paraId="72D49338" w14:textId="77777777" w:rsidR="00A737C9" w:rsidRDefault="00000000">
            <w:pPr>
              <w:jc w:val="center"/>
            </w:pPr>
            <w:r>
              <w:rPr>
                <w:b/>
                <w:bCs/>
              </w:rPr>
              <w:t>Draft Agenda</w:t>
            </w:r>
          </w:p>
        </w:tc>
      </w:tr>
      <w:tr w:rsidR="00A737C9" w14:paraId="6CA74CEF" w14:textId="77777777">
        <w:tc>
          <w:tcPr>
            <w:tcW w:w="0" w:type="auto"/>
          </w:tcPr>
          <w:p w14:paraId="61F77097" w14:textId="49280B71" w:rsidR="00A737C9" w:rsidRDefault="00000000">
            <w:pPr>
              <w:jc w:val="center"/>
            </w:pPr>
            <w:r>
              <w:rPr>
                <w:b/>
                <w:bCs/>
              </w:rPr>
              <w:t>From 0</w:t>
            </w:r>
            <w:r w:rsidR="00E650F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/09/2024 at </w:t>
            </w:r>
            <w:r w:rsidR="008C6494">
              <w:rPr>
                <w:b/>
                <w:bCs/>
              </w:rPr>
              <w:t>14</w:t>
            </w:r>
            <w:r>
              <w:rPr>
                <w:b/>
                <w:bCs/>
              </w:rPr>
              <w:t>:</w:t>
            </w:r>
            <w:r w:rsidR="008C6494">
              <w:rPr>
                <w:b/>
                <w:bCs/>
              </w:rPr>
              <w:t>3</w:t>
            </w:r>
            <w:r>
              <w:rPr>
                <w:b/>
                <w:bCs/>
              </w:rPr>
              <w:t>0:00 to 06/09/2024 at 19:00:00</w:t>
            </w:r>
          </w:p>
        </w:tc>
      </w:tr>
      <w:tr w:rsidR="00A737C9" w14:paraId="401B84BD" w14:textId="77777777">
        <w:tc>
          <w:tcPr>
            <w:tcW w:w="0" w:type="auto"/>
          </w:tcPr>
          <w:p w14:paraId="693F653B" w14:textId="77777777" w:rsidR="00A737C9" w:rsidRDefault="00000000">
            <w:pPr>
              <w:jc w:val="center"/>
            </w:pPr>
            <w:r>
              <w:rPr>
                <w:b/>
                <w:bCs/>
              </w:rPr>
              <w:t>Hybrid, Istanbul, Türkiye</w:t>
            </w:r>
          </w:p>
        </w:tc>
      </w:tr>
      <w:tr w:rsidR="00A737C9" w14:paraId="39A2A98A" w14:textId="77777777">
        <w:tc>
          <w:tcPr>
            <w:tcW w:w="0" w:type="auto"/>
          </w:tcPr>
          <w:p w14:paraId="7AC02D9C" w14:textId="77777777" w:rsidR="00A737C9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Istinye</w:t>
            </w:r>
            <w:proofErr w:type="spellEnd"/>
            <w:r>
              <w:rPr>
                <w:b/>
                <w:bCs/>
              </w:rPr>
              <w:t xml:space="preserve"> University, Istanbul, Türkiye</w:t>
            </w:r>
          </w:p>
        </w:tc>
      </w:tr>
      <w:tr w:rsidR="00A737C9" w14:paraId="5FFF9174" w14:textId="77777777">
        <w:tc>
          <w:tcPr>
            <w:tcW w:w="0" w:type="auto"/>
          </w:tcPr>
          <w:p w14:paraId="304EF451" w14:textId="77777777" w:rsidR="00A737C9" w:rsidRDefault="00000000">
            <w:pPr>
              <w:jc w:val="center"/>
            </w:pPr>
            <w:r>
              <w:t> </w:t>
            </w:r>
          </w:p>
        </w:tc>
      </w:tr>
      <w:tr w:rsidR="00A737C9" w14:paraId="314C1856" w14:textId="77777777">
        <w:tc>
          <w:tcPr>
            <w:tcW w:w="0" w:type="auto"/>
          </w:tcPr>
          <w:p w14:paraId="6A7BFAA9" w14:textId="77777777" w:rsidR="00A737C9" w:rsidRDefault="00000000">
            <w:r>
              <w:rPr>
                <w:color w:val="56585B"/>
              </w:rPr>
              <w:t>1. Welcome to participants, verification of the quorum and adoption of agenda</w:t>
            </w:r>
            <w:r>
              <w:rPr>
                <w:color w:val="56585B"/>
              </w:rPr>
              <w:tab/>
            </w:r>
            <w:r>
              <w:rPr>
                <w:color w:val="56585B"/>
              </w:rPr>
              <w:tab/>
            </w:r>
          </w:p>
        </w:tc>
      </w:tr>
      <w:tr w:rsidR="00A737C9" w14:paraId="0DD7D05C" w14:textId="77777777">
        <w:tc>
          <w:tcPr>
            <w:tcW w:w="0" w:type="auto"/>
          </w:tcPr>
          <w:p w14:paraId="4F4E6725" w14:textId="77777777" w:rsidR="00A737C9" w:rsidRDefault="00000000">
            <w:r>
              <w:rPr>
                <w:color w:val="56585B"/>
              </w:rPr>
              <w:t>2. Information to the MC</w:t>
            </w:r>
          </w:p>
        </w:tc>
      </w:tr>
      <w:tr w:rsidR="00A737C9" w14:paraId="450AA74C" w14:textId="77777777">
        <w:tc>
          <w:tcPr>
            <w:tcW w:w="0" w:type="auto"/>
          </w:tcPr>
          <w:p w14:paraId="2B610BB3" w14:textId="77777777" w:rsidR="00A737C9" w:rsidRDefault="00000000">
            <w:r>
              <w:rPr>
                <w:color w:val="56585B"/>
              </w:rPr>
              <w:t>    a) Recap of the minutes of the last meeting, e-votes and matters arising since the last meeting</w:t>
            </w:r>
          </w:p>
        </w:tc>
      </w:tr>
      <w:tr w:rsidR="00A737C9" w14:paraId="35F328D9" w14:textId="77777777">
        <w:tc>
          <w:tcPr>
            <w:tcW w:w="0" w:type="auto"/>
          </w:tcPr>
          <w:p w14:paraId="44C0DD36" w14:textId="77777777" w:rsidR="00A737C9" w:rsidRDefault="00000000">
            <w:r>
              <w:rPr>
                <w:color w:val="56585B"/>
              </w:rPr>
              <w:t>    b) Core Croup: report from the Core Group, including delegated decisions</w:t>
            </w:r>
          </w:p>
        </w:tc>
      </w:tr>
      <w:tr w:rsidR="00A737C9" w14:paraId="6F9D9F6E" w14:textId="77777777">
        <w:tc>
          <w:tcPr>
            <w:tcW w:w="0" w:type="auto"/>
          </w:tcPr>
          <w:p w14:paraId="4C72EA91" w14:textId="77777777" w:rsidR="00A737C9" w:rsidRDefault="00000000">
            <w:r>
              <w:rPr>
                <w:color w:val="56585B"/>
              </w:rPr>
              <w:t xml:space="preserve">    c) Action Membership: New Specific </w:t>
            </w:r>
            <w:proofErr w:type="spellStart"/>
            <w:r>
              <w:rPr>
                <w:color w:val="56585B"/>
              </w:rPr>
              <w:t>Organisations</w:t>
            </w:r>
            <w:proofErr w:type="spellEnd"/>
            <w:r>
              <w:rPr>
                <w:color w:val="56585B"/>
              </w:rPr>
              <w:t xml:space="preserve"> and COST Members represented in the MC </w:t>
            </w:r>
          </w:p>
        </w:tc>
      </w:tr>
      <w:tr w:rsidR="00A737C9" w14:paraId="73E66793" w14:textId="77777777">
        <w:tc>
          <w:tcPr>
            <w:tcW w:w="0" w:type="auto"/>
          </w:tcPr>
          <w:p w14:paraId="0CFA283D" w14:textId="77777777" w:rsidR="00A737C9" w:rsidRDefault="00000000">
            <w:r>
              <w:rPr>
                <w:color w:val="56585B"/>
              </w:rPr>
              <w:t>    d) Action Participation: WG membership and applications, New MC Members/Observers</w:t>
            </w:r>
            <w:r>
              <w:br/>
            </w:r>
            <w:r>
              <w:rPr>
                <w:color w:val="56585B"/>
              </w:rPr>
              <w:t>       and provisional substitution.</w:t>
            </w:r>
          </w:p>
        </w:tc>
      </w:tr>
      <w:tr w:rsidR="00A737C9" w14:paraId="1D15D344" w14:textId="77777777">
        <w:tc>
          <w:tcPr>
            <w:tcW w:w="0" w:type="auto"/>
          </w:tcPr>
          <w:p w14:paraId="6920742D" w14:textId="77777777" w:rsidR="00A737C9" w:rsidRDefault="00000000">
            <w:r>
              <w:rPr>
                <w:color w:val="56585B"/>
              </w:rPr>
              <w:t>    e) Budget status: summary from the Grant Holder.</w:t>
            </w:r>
          </w:p>
        </w:tc>
      </w:tr>
      <w:tr w:rsidR="00A737C9" w14:paraId="3C5C24E3" w14:textId="77777777">
        <w:tc>
          <w:tcPr>
            <w:tcW w:w="0" w:type="auto"/>
          </w:tcPr>
          <w:p w14:paraId="6956A746" w14:textId="77777777" w:rsidR="00A737C9" w:rsidRDefault="00000000">
            <w:r>
              <w:rPr>
                <w:color w:val="56585B"/>
              </w:rPr>
              <w:t>    f) Update from the COST Association (if representative is present)</w:t>
            </w:r>
          </w:p>
        </w:tc>
      </w:tr>
      <w:tr w:rsidR="00A737C9" w14:paraId="354D5F89" w14:textId="77777777">
        <w:tc>
          <w:tcPr>
            <w:tcW w:w="0" w:type="auto"/>
          </w:tcPr>
          <w:p w14:paraId="35FFE6FE" w14:textId="77777777" w:rsidR="00A737C9" w:rsidRDefault="00000000">
            <w:r>
              <w:rPr>
                <w:color w:val="56585B"/>
              </w:rPr>
              <w:t xml:space="preserve">3. Follow up and discussion on the </w:t>
            </w:r>
          </w:p>
        </w:tc>
      </w:tr>
      <w:tr w:rsidR="00A737C9" w14:paraId="45C09881" w14:textId="77777777">
        <w:tc>
          <w:tcPr>
            <w:tcW w:w="0" w:type="auto"/>
          </w:tcPr>
          <w:p w14:paraId="7456EC9F" w14:textId="77777777" w:rsidR="00A737C9" w:rsidRDefault="00000000">
            <w:r>
              <w:rPr>
                <w:color w:val="56585B"/>
              </w:rPr>
              <w:t>    a) Action management: structure, leadership positions and other supporting roles.</w:t>
            </w:r>
            <w:r>
              <w:br/>
            </w:r>
            <w:r>
              <w:rPr>
                <w:color w:val="56585B"/>
              </w:rPr>
              <w:t>       Mandates to the Core Group (if applicable)</w:t>
            </w:r>
          </w:p>
        </w:tc>
      </w:tr>
      <w:tr w:rsidR="00A737C9" w14:paraId="1BF5F837" w14:textId="77777777">
        <w:tc>
          <w:tcPr>
            <w:tcW w:w="0" w:type="auto"/>
          </w:tcPr>
          <w:p w14:paraId="08A779BD" w14:textId="77777777" w:rsidR="00A737C9" w:rsidRDefault="00000000">
            <w:r>
              <w:rPr>
                <w:color w:val="56585B"/>
              </w:rPr>
              <w:t xml:space="preserve">    b) Implementation of the COST Excellence and Inclusiveness Policy </w:t>
            </w:r>
          </w:p>
        </w:tc>
      </w:tr>
      <w:tr w:rsidR="00A737C9" w14:paraId="25C2709F" w14:textId="77777777">
        <w:tc>
          <w:tcPr>
            <w:tcW w:w="0" w:type="auto"/>
          </w:tcPr>
          <w:p w14:paraId="4640246E" w14:textId="77777777" w:rsidR="00A737C9" w:rsidRDefault="00000000">
            <w:r>
              <w:rPr>
                <w:color w:val="56585B"/>
              </w:rPr>
              <w:t>    c) Grant Awarding by the Action</w:t>
            </w:r>
          </w:p>
        </w:tc>
      </w:tr>
      <w:tr w:rsidR="00A737C9" w14:paraId="27909BE2" w14:textId="77777777">
        <w:tc>
          <w:tcPr>
            <w:tcW w:w="0" w:type="auto"/>
          </w:tcPr>
          <w:p w14:paraId="2F674361" w14:textId="77777777" w:rsidR="00A737C9" w:rsidRDefault="00000000">
            <w:r>
              <w:rPr>
                <w:color w:val="56585B"/>
              </w:rPr>
              <w:t>    d) Progress of each working group</w:t>
            </w:r>
          </w:p>
        </w:tc>
      </w:tr>
      <w:tr w:rsidR="00A737C9" w14:paraId="5FEAB8A3" w14:textId="77777777">
        <w:tc>
          <w:tcPr>
            <w:tcW w:w="0" w:type="auto"/>
          </w:tcPr>
          <w:p w14:paraId="71B8F70E" w14:textId="77777777" w:rsidR="00A737C9" w:rsidRDefault="00000000">
            <w:r>
              <w:rPr>
                <w:color w:val="56585B"/>
              </w:rPr>
              <w:t>    e) Science Communication Plan</w:t>
            </w:r>
          </w:p>
        </w:tc>
      </w:tr>
      <w:tr w:rsidR="00A737C9" w14:paraId="65A73B52" w14:textId="77777777">
        <w:tc>
          <w:tcPr>
            <w:tcW w:w="0" w:type="auto"/>
          </w:tcPr>
          <w:p w14:paraId="4ABA3C47" w14:textId="77777777" w:rsidR="00A737C9" w:rsidRDefault="00000000">
            <w:r>
              <w:rPr>
                <w:color w:val="56585B"/>
              </w:rPr>
              <w:t>    f) Progress on MoU Objectives, WG tasks, deliverables, and Goals for the current GP.</w:t>
            </w:r>
          </w:p>
        </w:tc>
      </w:tr>
      <w:tr w:rsidR="00A737C9" w14:paraId="7ADEF5F3" w14:textId="77777777">
        <w:tc>
          <w:tcPr>
            <w:tcW w:w="0" w:type="auto"/>
          </w:tcPr>
          <w:p w14:paraId="5B9B9639" w14:textId="77777777" w:rsidR="00A737C9" w:rsidRDefault="00000000">
            <w:r>
              <w:rPr>
                <w:color w:val="56585B"/>
              </w:rPr>
              <w:t>4. Planning</w:t>
            </w:r>
          </w:p>
        </w:tc>
      </w:tr>
      <w:tr w:rsidR="00A737C9" w14:paraId="2FC6EA8E" w14:textId="77777777">
        <w:tc>
          <w:tcPr>
            <w:tcW w:w="0" w:type="auto"/>
          </w:tcPr>
          <w:p w14:paraId="568E6509" w14:textId="77777777" w:rsidR="00A737C9" w:rsidRDefault="00000000">
            <w:r>
              <w:rPr>
                <w:color w:val="56585B"/>
              </w:rPr>
              <w:t>    a) Revision of Work and Budget Plan of the current GP (if applicable)</w:t>
            </w:r>
          </w:p>
        </w:tc>
      </w:tr>
      <w:tr w:rsidR="00A737C9" w14:paraId="77F1E574" w14:textId="77777777">
        <w:tc>
          <w:tcPr>
            <w:tcW w:w="0" w:type="auto"/>
          </w:tcPr>
          <w:p w14:paraId="7D210CB8" w14:textId="77777777" w:rsidR="00A737C9" w:rsidRDefault="00000000">
            <w:r>
              <w:rPr>
                <w:color w:val="56585B"/>
              </w:rPr>
              <w:t>    b) Draft plans for the following GP(s).</w:t>
            </w:r>
          </w:p>
        </w:tc>
      </w:tr>
      <w:tr w:rsidR="00A737C9" w14:paraId="1307073D" w14:textId="77777777">
        <w:tc>
          <w:tcPr>
            <w:tcW w:w="0" w:type="auto"/>
          </w:tcPr>
          <w:p w14:paraId="15FC81AA" w14:textId="77777777" w:rsidR="00A737C9" w:rsidRDefault="00000000">
            <w:r>
              <w:rPr>
                <w:color w:val="56585B"/>
              </w:rPr>
              <w:t>    c) Upcoming activities</w:t>
            </w:r>
          </w:p>
        </w:tc>
      </w:tr>
      <w:tr w:rsidR="00A737C9" w14:paraId="0CAD565C" w14:textId="77777777">
        <w:tc>
          <w:tcPr>
            <w:tcW w:w="0" w:type="auto"/>
          </w:tcPr>
          <w:p w14:paraId="0FAD76A5" w14:textId="77777777" w:rsidR="00A737C9" w:rsidRDefault="00000000">
            <w:r>
              <w:rPr>
                <w:color w:val="56585B"/>
              </w:rPr>
              <w:t>5. Monitoring and Reporting to the COST Association</w:t>
            </w:r>
          </w:p>
        </w:tc>
      </w:tr>
      <w:tr w:rsidR="00A737C9" w14:paraId="7A9026EB" w14:textId="77777777">
        <w:tc>
          <w:tcPr>
            <w:tcW w:w="0" w:type="auto"/>
          </w:tcPr>
          <w:p w14:paraId="70D6C6A9" w14:textId="77777777" w:rsidR="00A737C9" w:rsidRDefault="00000000">
            <w:r>
              <w:rPr>
                <w:color w:val="56585B"/>
              </w:rPr>
              <w:t>6. AOB</w:t>
            </w:r>
          </w:p>
        </w:tc>
      </w:tr>
      <w:tr w:rsidR="00A737C9" w14:paraId="25C4A1E0" w14:textId="77777777">
        <w:tc>
          <w:tcPr>
            <w:tcW w:w="0" w:type="auto"/>
          </w:tcPr>
          <w:p w14:paraId="07320A5F" w14:textId="77777777" w:rsidR="00A737C9" w:rsidRDefault="00000000">
            <w:r>
              <w:rPr>
                <w:color w:val="56585B"/>
              </w:rPr>
              <w:t>7. Summary of MC decisions</w:t>
            </w:r>
          </w:p>
        </w:tc>
      </w:tr>
      <w:tr w:rsidR="00A737C9" w14:paraId="4C05A657" w14:textId="77777777">
        <w:tc>
          <w:tcPr>
            <w:tcW w:w="0" w:type="auto"/>
          </w:tcPr>
          <w:p w14:paraId="0382CD2B" w14:textId="77777777" w:rsidR="00A737C9" w:rsidRDefault="00000000">
            <w:r>
              <w:rPr>
                <w:color w:val="56585B"/>
              </w:rPr>
              <w:t>8. Closing</w:t>
            </w:r>
          </w:p>
        </w:tc>
      </w:tr>
    </w:tbl>
    <w:p w14:paraId="0FCB2888" w14:textId="77777777" w:rsidR="001A3E89" w:rsidRDefault="001A3E89"/>
    <w:sectPr w:rsidR="001A3E89">
      <w:headerReference w:type="default" r:id="rId6"/>
      <w:footerReference w:type="default" r:id="rId7"/>
      <w:pgSz w:w="11905" w:h="16837"/>
      <w:pgMar w:top="28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6638" w14:textId="77777777" w:rsidR="00ED3AE3" w:rsidRDefault="00ED3AE3">
      <w:pPr>
        <w:spacing w:line="240" w:lineRule="auto"/>
      </w:pPr>
      <w:r>
        <w:separator/>
      </w:r>
    </w:p>
  </w:endnote>
  <w:endnote w:type="continuationSeparator" w:id="0">
    <w:p w14:paraId="52F7ADD0" w14:textId="77777777" w:rsidR="00ED3AE3" w:rsidRDefault="00ED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63B3" w14:textId="77777777" w:rsidR="00A737C9" w:rsidRDefault="00504C8F">
    <w:r>
      <w:rPr>
        <w:noProof/>
      </w:rPr>
      <w:drawing>
        <wp:anchor distT="0" distB="0" distL="114300" distR="114300" simplePos="0" relativeHeight="251658240" behindDoc="0" locked="0" layoutInCell="1" allowOverlap="1" wp14:anchorId="6341BC76" wp14:editId="6BE7F2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97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0A44" w14:textId="77777777" w:rsidR="00ED3AE3" w:rsidRDefault="00ED3AE3">
      <w:pPr>
        <w:spacing w:line="240" w:lineRule="auto"/>
      </w:pPr>
      <w:r>
        <w:separator/>
      </w:r>
    </w:p>
  </w:footnote>
  <w:footnote w:type="continuationSeparator" w:id="0">
    <w:p w14:paraId="4901010F" w14:textId="77777777" w:rsidR="00ED3AE3" w:rsidRDefault="00ED3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68F0" w14:textId="77777777" w:rsidR="00A737C9" w:rsidRDefault="00504C8F">
    <w:r>
      <w:rPr>
        <w:noProof/>
      </w:rPr>
      <w:drawing>
        <wp:anchor distT="0" distB="0" distL="114300" distR="114300" simplePos="0" relativeHeight="251657216" behindDoc="0" locked="0" layoutInCell="1" allowOverlap="1" wp14:anchorId="67ED02B1" wp14:editId="0A8D21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86255"/>
          <wp:effectExtent l="0" t="0" r="0" b="0"/>
          <wp:wrapNone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C9"/>
    <w:rsid w:val="001A3E89"/>
    <w:rsid w:val="00504C8F"/>
    <w:rsid w:val="00563C50"/>
    <w:rsid w:val="008C6494"/>
    <w:rsid w:val="009B2586"/>
    <w:rsid w:val="00A737C9"/>
    <w:rsid w:val="00B64DCB"/>
    <w:rsid w:val="00B9172E"/>
    <w:rsid w:val="00E650F9"/>
    <w:rsid w:val="00E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B0E38"/>
  <w15:docId w15:val="{256B4AB0-09BA-084D-9C83-34B76D5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Mirizzi</dc:creator>
  <cp:keywords/>
  <dc:description/>
  <cp:lastModifiedBy>Alessandro Mirizzi</cp:lastModifiedBy>
  <cp:revision>4</cp:revision>
  <dcterms:created xsi:type="dcterms:W3CDTF">2024-09-05T05:26:00Z</dcterms:created>
  <dcterms:modified xsi:type="dcterms:W3CDTF">2024-09-05T05:26:00Z</dcterms:modified>
  <cp:category/>
</cp:coreProperties>
</file>