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73A68" w14:textId="30D909AF" w:rsidR="00535DD4" w:rsidRPr="00535DD4" w:rsidRDefault="00535DD4" w:rsidP="00535DD4">
      <w:pPr>
        <w:spacing w:after="240" w:line="343" w:lineRule="atLeast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it-IT"/>
          <w14:ligatures w14:val="none"/>
        </w:rPr>
      </w:pPr>
      <w:r w:rsidRPr="00535DD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it-IT"/>
          <w14:ligatures w14:val="none"/>
        </w:rPr>
        <w:t>PAGAMENTO DELLA QUOTA 120 €</w:t>
      </w:r>
    </w:p>
    <w:p w14:paraId="115BD5A0" w14:textId="77777777" w:rsidR="00535DD4" w:rsidRDefault="00535DD4" w:rsidP="00535DD4">
      <w:pPr>
        <w:spacing w:after="240" w:line="343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</w:p>
    <w:p w14:paraId="4B2C419A" w14:textId="115552F2" w:rsidR="00535DD4" w:rsidRPr="00535DD4" w:rsidRDefault="00535DD4" w:rsidP="00535DD4">
      <w:pPr>
        <w:spacing w:after="240" w:line="343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Pagamento con carta del docente </w:t>
      </w:r>
    </w:p>
    <w:p w14:paraId="7BDD9233" w14:textId="70CDBA58" w:rsidR="00535DD4" w:rsidRPr="00535DD4" w:rsidRDefault="00535DD4" w:rsidP="00535DD4">
      <w:pPr>
        <w:spacing w:after="240" w:line="343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>G</w:t>
      </w:r>
      <w:r w:rsidRPr="00535DD4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>enerare un buono, selezionando</w:t>
      </w:r>
    </w:p>
    <w:p w14:paraId="7E3EA5E2" w14:textId="2E88ED69" w:rsidR="00535DD4" w:rsidRPr="00535DD4" w:rsidRDefault="00535DD4" w:rsidP="00535DD4">
      <w:pPr>
        <w:spacing w:after="240" w:line="343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  <w:r w:rsidRPr="00535DD4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>CREA BUONO—FISICO—FORMAZIONE E AGGIORNAMENTO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- </w:t>
      </w:r>
      <w:r w:rsidRPr="00535DD4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>CORSI AGGIORNAMENTO ENTI ACCREDITATI/QUALIFICATI AI SENSI DELLA DIRETTIVA 170/2016</w:t>
      </w:r>
    </w:p>
    <w:p w14:paraId="446EDCF1" w14:textId="4522DAAB" w:rsidR="00535DD4" w:rsidRDefault="00535DD4" w:rsidP="00535DD4">
      <w:pPr>
        <w:spacing w:after="240" w:line="343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  <w:r w:rsidRPr="00535DD4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Inviare il buono creato a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Giorgio Chiarelli </w:t>
      </w:r>
      <w:hyperlink r:id="rId4" w:history="1">
        <w:r w:rsidRPr="00117982">
          <w:rPr>
            <w:rStyle w:val="Collegamentoipertestuale"/>
            <w:rFonts w:ascii="Times New Roman" w:eastAsia="Times New Roman" w:hAnsi="Times New Roman" w:cs="Times New Roman"/>
            <w:kern w:val="0"/>
            <w:sz w:val="28"/>
            <w:szCs w:val="28"/>
            <w:lang w:eastAsia="it-IT"/>
            <w14:ligatures w14:val="none"/>
          </w:rPr>
          <w:t>giorgio.chiarelli@pi.infn.it</w:t>
        </w:r>
      </w:hyperlink>
    </w:p>
    <w:p w14:paraId="277CDC0E" w14:textId="77777777" w:rsidR="00535DD4" w:rsidRPr="00535DD4" w:rsidRDefault="00535DD4" w:rsidP="00535DD4">
      <w:pPr>
        <w:spacing w:after="240" w:line="343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</w:p>
    <w:p w14:paraId="77260F16" w14:textId="30843B8F" w:rsidR="00535DD4" w:rsidRPr="00535DD4" w:rsidRDefault="00535DD4" w:rsidP="00535DD4">
      <w:pPr>
        <w:spacing w:after="240" w:line="343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>Pagamento con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 b</w:t>
      </w:r>
      <w:r w:rsidRPr="00535DD4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onifico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>b</w:t>
      </w:r>
      <w:r w:rsidRPr="00535DD4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>ancario:</w:t>
      </w:r>
      <w:r w:rsidRPr="00535DD4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br/>
        <w:t>IBAN: IT 05 B 01005 39100 000000200001</w:t>
      </w:r>
      <w:r w:rsidRPr="00535DD4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br/>
        <w:t>presso BNL SPA, Agenzia n. 6349 di Frascati (RM)</w:t>
      </w:r>
      <w:r w:rsidRPr="00535DD4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br/>
        <w:t>INTESTATARIO: ISTITUTO NAZIONALE DI FISICA NUCLEARE </w:t>
      </w:r>
    </w:p>
    <w:p w14:paraId="0A1DA6EC" w14:textId="77777777" w:rsidR="00535DD4" w:rsidRPr="00535DD4" w:rsidRDefault="00535DD4" w:rsidP="00535DD4">
      <w:pPr>
        <w:spacing w:after="240" w:line="343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  <w:r w:rsidRPr="00535DD4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>Causale: "Corso di formazione PID_LNL 2023" + Nome e Cognome. </w:t>
      </w:r>
    </w:p>
    <w:p w14:paraId="2E995CD0" w14:textId="3B689688" w:rsidR="00535DD4" w:rsidRPr="00535DD4" w:rsidRDefault="00535DD4" w:rsidP="00535DD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  <w:r w:rsidRPr="00535DD4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>Inviare la ricevuta di pagamento a 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Giorgio Chiarelli </w:t>
      </w:r>
      <w:hyperlink r:id="rId5" w:history="1">
        <w:r w:rsidRPr="00117982">
          <w:rPr>
            <w:rStyle w:val="Collegamentoipertestuale"/>
            <w:rFonts w:ascii="Times New Roman" w:eastAsia="Times New Roman" w:hAnsi="Times New Roman" w:cs="Times New Roman"/>
            <w:kern w:val="0"/>
            <w:sz w:val="28"/>
            <w:szCs w:val="28"/>
            <w:lang w:eastAsia="it-IT"/>
            <w14:ligatures w14:val="none"/>
          </w:rPr>
          <w:t>giorgio.chiarelli@pi.infn.it</w:t>
        </w:r>
      </w:hyperlink>
    </w:p>
    <w:p w14:paraId="4C8A706D" w14:textId="77777777" w:rsidR="00535DD4" w:rsidRPr="00535DD4" w:rsidRDefault="00535DD4" w:rsidP="00535DD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78756ED" w14:textId="77777777" w:rsidR="00B94C90" w:rsidRPr="00535DD4" w:rsidRDefault="00B94C90">
      <w:pPr>
        <w:rPr>
          <w:rFonts w:ascii="Times New Roman" w:hAnsi="Times New Roman" w:cs="Times New Roman"/>
          <w:sz w:val="28"/>
          <w:szCs w:val="28"/>
        </w:rPr>
      </w:pPr>
    </w:p>
    <w:sectPr w:rsidR="00B94C90" w:rsidRPr="00535D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D4"/>
    <w:rsid w:val="00535DD4"/>
    <w:rsid w:val="00B9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7321"/>
  <w15:chartTrackingRefBased/>
  <w15:docId w15:val="{5AFA8ADF-5DBB-4E6C-AC8A-C6562F6F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35DD4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5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orgio.chiarelli@pi.infn.it" TargetMode="External"/><Relationship Id="rId4" Type="http://schemas.openxmlformats.org/officeDocument/2006/relationships/hyperlink" Target="mailto:giorgio.chiarelli@pi.inf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Gozzelino</dc:creator>
  <cp:keywords/>
  <dc:description/>
  <cp:lastModifiedBy>Andrea Gozzelino</cp:lastModifiedBy>
  <cp:revision>1</cp:revision>
  <dcterms:created xsi:type="dcterms:W3CDTF">2023-10-15T19:44:00Z</dcterms:created>
  <dcterms:modified xsi:type="dcterms:W3CDTF">2023-10-15T19:48:00Z</dcterms:modified>
</cp:coreProperties>
</file>