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A3A" w14:textId="20E59081" w:rsidR="00546EBE" w:rsidRPr="00C44996" w:rsidRDefault="000F0CFA" w:rsidP="000F0CFA">
      <w:pPr>
        <w:pStyle w:val="Titolo1"/>
        <w:rPr>
          <w:lang w:val="en-US"/>
        </w:rPr>
      </w:pPr>
      <w:r w:rsidRPr="00C44996">
        <w:rPr>
          <w:lang w:val="en-US"/>
        </w:rPr>
        <w:t xml:space="preserve">SND@LHC BO meeting </w:t>
      </w:r>
      <w:r w:rsidR="00D676EF">
        <w:rPr>
          <w:lang w:val="en-US"/>
        </w:rPr>
        <w:t>26</w:t>
      </w:r>
      <w:r w:rsidRPr="00C44996">
        <w:rPr>
          <w:lang w:val="en-US"/>
        </w:rPr>
        <w:t>/</w:t>
      </w:r>
      <w:r w:rsidR="00AD05E5">
        <w:rPr>
          <w:lang w:val="en-US"/>
        </w:rPr>
        <w:t>7</w:t>
      </w:r>
      <w:r w:rsidRPr="00C44996">
        <w:rPr>
          <w:lang w:val="en-US"/>
        </w:rPr>
        <w:t>/2023</w:t>
      </w:r>
    </w:p>
    <w:p w14:paraId="7F7040BA" w14:textId="7EF37593" w:rsidR="00C44996" w:rsidRDefault="00D676EF" w:rsidP="00C44996">
      <w:pPr>
        <w:pStyle w:val="Paragrafoelenco"/>
        <w:numPr>
          <w:ilvl w:val="0"/>
          <w:numId w:val="2"/>
        </w:numPr>
      </w:pPr>
      <w:r>
        <w:t xml:space="preserve">Incompatibilità del </w:t>
      </w:r>
      <w:proofErr w:type="spellStart"/>
      <w:r>
        <w:t>beam</w:t>
      </w:r>
      <w:proofErr w:type="spellEnd"/>
      <w:r>
        <w:t xml:space="preserve"> monitor con il VME</w:t>
      </w:r>
      <w:r w:rsidR="00926D88">
        <w:t>.</w:t>
      </w:r>
      <w:r w:rsidR="005E0F56">
        <w:t xml:space="preserve"> </w:t>
      </w:r>
      <w:r w:rsidR="003228A3">
        <w:t>(</w:t>
      </w:r>
      <w:r w:rsidR="00AD05E5">
        <w:t>Federico</w:t>
      </w:r>
      <w:r w:rsidR="003228A3">
        <w:t>)</w:t>
      </w:r>
    </w:p>
    <w:p w14:paraId="6066A8EF" w14:textId="5DB5E026" w:rsidR="00D676EF" w:rsidRDefault="00D676EF" w:rsidP="00C44996">
      <w:pPr>
        <w:pStyle w:val="Paragrafoelenco"/>
        <w:numPr>
          <w:ilvl w:val="0"/>
          <w:numId w:val="2"/>
        </w:numPr>
      </w:pPr>
      <w:r>
        <w:t xml:space="preserve">Magnete LHC riparazione più tecnica sperimentale fast </w:t>
      </w:r>
      <w:proofErr w:type="spellStart"/>
      <w:r>
        <w:t>cold</w:t>
      </w:r>
      <w:proofErr w:type="spellEnd"/>
      <w:r>
        <w:t xml:space="preserve">-&gt; se funziona si riparte a settembre ma con heavy </w:t>
      </w:r>
      <w:proofErr w:type="spellStart"/>
      <w:r>
        <w:t>ion</w:t>
      </w:r>
      <w:proofErr w:type="spellEnd"/>
      <w:r>
        <w:t xml:space="preserve">, pp è finita ma se si riprende ci saranno nuovi shift </w:t>
      </w:r>
      <w:proofErr w:type="spellStart"/>
      <w:r>
        <w:t>snd</w:t>
      </w:r>
      <w:proofErr w:type="spellEnd"/>
    </w:p>
    <w:p w14:paraId="557496AF" w14:textId="1B53EE40" w:rsidR="00D676EF" w:rsidRDefault="00185FCD" w:rsidP="00C44996">
      <w:pPr>
        <w:pStyle w:val="Paragrafoelenco"/>
        <w:numPr>
          <w:ilvl w:val="0"/>
          <w:numId w:val="2"/>
        </w:numPr>
      </w:pPr>
      <w:r>
        <w:t xml:space="preserve">Lab emulsioni: cambiati vetri e aggiustato stage Mic1 e rifatte correzioni. Microscopio 1 </w:t>
      </w:r>
      <w:proofErr w:type="spellStart"/>
      <w:r>
        <w:t>error</w:t>
      </w:r>
      <w:proofErr w:type="spellEnd"/>
      <w:r>
        <w:t xml:space="preserve"> 700001 </w:t>
      </w:r>
      <w:proofErr w:type="spellStart"/>
      <w:r>
        <w:t>flexstage</w:t>
      </w:r>
      <w:proofErr w:type="spellEnd"/>
      <w:r>
        <w:t xml:space="preserve"> (quello che si era risolto cambiando scheda NI), microscopio 2 in funzione</w:t>
      </w:r>
    </w:p>
    <w:p w14:paraId="60BCDCB5" w14:textId="1A3CA584" w:rsidR="00185FCD" w:rsidRDefault="00185FCD" w:rsidP="00C44996">
      <w:pPr>
        <w:pStyle w:val="Paragrafoelenco"/>
        <w:numPr>
          <w:ilvl w:val="0"/>
          <w:numId w:val="2"/>
        </w:numPr>
      </w:pPr>
      <w:r>
        <w:t xml:space="preserve">TB: eventi solo in una camera in ROOT-&gt; c’erano muoni nel file ma mettendo in AND due camere eventi == 0, </w:t>
      </w:r>
      <w:proofErr w:type="spellStart"/>
      <w:r>
        <w:t>run</w:t>
      </w:r>
      <w:proofErr w:type="spellEnd"/>
      <w:r>
        <w:t xml:space="preserve"> 483 487 presi durante il weekend (ok da </w:t>
      </w:r>
      <w:proofErr w:type="spellStart"/>
      <w:r>
        <w:t>python</w:t>
      </w:r>
      <w:proofErr w:type="spellEnd"/>
      <w:r>
        <w:t xml:space="preserve"> col monitor)</w:t>
      </w:r>
    </w:p>
    <w:p w14:paraId="423BADE7" w14:textId="06D2FB27" w:rsidR="00185FCD" w:rsidRDefault="00185FCD" w:rsidP="00C44996">
      <w:pPr>
        <w:pStyle w:val="Paragrafoelenco"/>
        <w:numPr>
          <w:ilvl w:val="0"/>
          <w:numId w:val="2"/>
        </w:numPr>
      </w:pPr>
      <w:r>
        <w:t xml:space="preserve">TB: shift non sono tutti coperti (cancellati quelli di notte? </w:t>
      </w:r>
      <w:proofErr w:type="spellStart"/>
      <w:r>
        <w:t>run</w:t>
      </w:r>
      <w:proofErr w:type="spellEnd"/>
      <w:r>
        <w:t xml:space="preserve"> con </w:t>
      </w:r>
      <w:proofErr w:type="spellStart"/>
      <w:r>
        <w:t>shutter</w:t>
      </w:r>
      <w:proofErr w:type="spellEnd"/>
      <w:r>
        <w:t xml:space="preserve"> on dalle 24 alle 8) </w:t>
      </w:r>
    </w:p>
    <w:p w14:paraId="7A2D67A4" w14:textId="6331E8CE" w:rsidR="00185FCD" w:rsidRPr="00C456FA" w:rsidRDefault="00185FCD" w:rsidP="00F81B9C">
      <w:pPr>
        <w:pStyle w:val="Paragrafoelenco"/>
      </w:pPr>
    </w:p>
    <w:p w14:paraId="3ACFFCF7" w14:textId="77777777" w:rsidR="00C44996" w:rsidRPr="00C456FA" w:rsidRDefault="00C44996" w:rsidP="00C44996"/>
    <w:p w14:paraId="68119E68" w14:textId="77777777" w:rsidR="00C44996" w:rsidRPr="00C456FA" w:rsidRDefault="00C44996" w:rsidP="00C44996"/>
    <w:p w14:paraId="48315221" w14:textId="6CBE847A" w:rsidR="00C44996" w:rsidRPr="00CD2078" w:rsidRDefault="00C44996" w:rsidP="00C44996">
      <w:r>
        <w:t>Partecipant</w:t>
      </w:r>
      <w:r w:rsidR="00185FCD">
        <w:t>i</w:t>
      </w:r>
      <w:r>
        <w:t>: Marco, Giulia, Filippo, Federico</w:t>
      </w:r>
      <w:r w:rsidR="00694D35">
        <w:t>, Carlo</w:t>
      </w:r>
    </w:p>
    <w:sectPr w:rsidR="00C44996" w:rsidRPr="00CD2078" w:rsidSect="007E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208F"/>
    <w:multiLevelType w:val="hybridMultilevel"/>
    <w:tmpl w:val="BBC4E014"/>
    <w:lvl w:ilvl="0" w:tplc="064E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3C6B"/>
    <w:multiLevelType w:val="hybridMultilevel"/>
    <w:tmpl w:val="35BE172C"/>
    <w:lvl w:ilvl="0" w:tplc="9CCE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71210">
    <w:abstractNumId w:val="0"/>
  </w:num>
  <w:num w:numId="2" w16cid:durableId="210037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A"/>
    <w:rsid w:val="00066897"/>
    <w:rsid w:val="000D6F7D"/>
    <w:rsid w:val="000E0846"/>
    <w:rsid w:val="000F0CFA"/>
    <w:rsid w:val="00185FCD"/>
    <w:rsid w:val="00247B7E"/>
    <w:rsid w:val="003228A3"/>
    <w:rsid w:val="003505D1"/>
    <w:rsid w:val="00546EBE"/>
    <w:rsid w:val="005E0F56"/>
    <w:rsid w:val="00694D35"/>
    <w:rsid w:val="00696ADC"/>
    <w:rsid w:val="007E486E"/>
    <w:rsid w:val="007E7DE3"/>
    <w:rsid w:val="00897D89"/>
    <w:rsid w:val="008F6987"/>
    <w:rsid w:val="00926D88"/>
    <w:rsid w:val="00A167E7"/>
    <w:rsid w:val="00AD05E5"/>
    <w:rsid w:val="00B521DA"/>
    <w:rsid w:val="00C44996"/>
    <w:rsid w:val="00C456FA"/>
    <w:rsid w:val="00CD2078"/>
    <w:rsid w:val="00D676EF"/>
    <w:rsid w:val="00DE4834"/>
    <w:rsid w:val="00F07BF1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1F6"/>
  <w15:chartTrackingRefBased/>
  <w15:docId w15:val="{CD8E2380-06A1-47E3-AB8A-327AE28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C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Mei</dc:creator>
  <cp:keywords/>
  <dc:description/>
  <cp:lastModifiedBy>Filippo Mei</cp:lastModifiedBy>
  <cp:revision>14</cp:revision>
  <dcterms:created xsi:type="dcterms:W3CDTF">2023-06-14T12:31:00Z</dcterms:created>
  <dcterms:modified xsi:type="dcterms:W3CDTF">2023-07-26T13:07:00Z</dcterms:modified>
</cp:coreProperties>
</file>