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A3A" w14:textId="56178245" w:rsidR="00546EBE" w:rsidRPr="00C44996" w:rsidRDefault="000F0CFA" w:rsidP="000F0CFA">
      <w:pPr>
        <w:pStyle w:val="Titolo1"/>
        <w:rPr>
          <w:lang w:val="en-US"/>
        </w:rPr>
      </w:pPr>
      <w:r w:rsidRPr="00C44996">
        <w:rPr>
          <w:lang w:val="en-US"/>
        </w:rPr>
        <w:t xml:space="preserve">SND@LHC BO meeting </w:t>
      </w:r>
      <w:r w:rsidR="00AD05E5">
        <w:rPr>
          <w:lang w:val="en-US"/>
        </w:rPr>
        <w:t>19</w:t>
      </w:r>
      <w:r w:rsidRPr="00C44996">
        <w:rPr>
          <w:lang w:val="en-US"/>
        </w:rPr>
        <w:t>/</w:t>
      </w:r>
      <w:r w:rsidR="00AD05E5">
        <w:rPr>
          <w:lang w:val="en-US"/>
        </w:rPr>
        <w:t>7</w:t>
      </w:r>
      <w:r w:rsidRPr="00C44996">
        <w:rPr>
          <w:lang w:val="en-US"/>
        </w:rPr>
        <w:t>/2023</w:t>
      </w:r>
    </w:p>
    <w:p w14:paraId="4709BE7E" w14:textId="3EFAD7B1" w:rsidR="00C44996" w:rsidRDefault="00AD05E5" w:rsidP="00C44996">
      <w:pPr>
        <w:pStyle w:val="Paragrafoelenco"/>
        <w:numPr>
          <w:ilvl w:val="0"/>
          <w:numId w:val="2"/>
        </w:numPr>
      </w:pPr>
      <w:r>
        <w:t>LHC in stop per quenching, p</w:t>
      </w:r>
      <w:r w:rsidR="00E30364">
        <w:t>robabile</w:t>
      </w:r>
      <w:r>
        <w:t xml:space="preserve"> stop per 3 mesi, si può usare il rivelatore elettronico per heavy ion physics? (no emulsioni)</w:t>
      </w:r>
      <w:r w:rsidR="00926D88">
        <w:t>.</w:t>
      </w:r>
      <w:r w:rsidR="005E0F56">
        <w:t xml:space="preserve"> </w:t>
      </w:r>
      <w:r w:rsidR="003228A3">
        <w:t>(</w:t>
      </w:r>
      <w:r>
        <w:t>Federico</w:t>
      </w:r>
      <w:r w:rsidR="003228A3">
        <w:t>)</w:t>
      </w:r>
    </w:p>
    <w:p w14:paraId="03B5EAC5" w14:textId="5792EB33" w:rsidR="00AD05E5" w:rsidRDefault="00C456FA" w:rsidP="00C44996">
      <w:pPr>
        <w:pStyle w:val="Paragrafoelenco"/>
        <w:numPr>
          <w:ilvl w:val="0"/>
          <w:numId w:val="2"/>
        </w:numPr>
      </w:pPr>
      <w:r w:rsidRPr="00C456FA">
        <w:t>Test beam procede bene, tutto il</w:t>
      </w:r>
      <w:r>
        <w:t xml:space="preserve"> detector è collegato e prende dati </w:t>
      </w:r>
      <w:r w:rsidR="00CD2078">
        <w:t xml:space="preserve">con muoni </w:t>
      </w:r>
      <w:r>
        <w:t xml:space="preserve">(compreso il beam monitor). </w:t>
      </w:r>
      <w:r w:rsidR="00897D89">
        <w:t xml:space="preserve">QDC ok per tutte le US, DSV non ha una buona QDC </w:t>
      </w:r>
      <w:r w:rsidR="00CD2078">
        <w:t>(Federico</w:t>
      </w:r>
      <w:r w:rsidR="00897D89">
        <w:t xml:space="preserve"> e Filippo</w:t>
      </w:r>
      <w:r w:rsidR="00CD2078">
        <w:t>)</w:t>
      </w:r>
    </w:p>
    <w:p w14:paraId="1AD1A237" w14:textId="7C9DB310" w:rsidR="00A167E7" w:rsidRDefault="00A167E7" w:rsidP="00C44996">
      <w:pPr>
        <w:pStyle w:val="Paragrafoelenco"/>
        <w:numPr>
          <w:ilvl w:val="0"/>
          <w:numId w:val="2"/>
        </w:numPr>
      </w:pPr>
      <w:r>
        <w:t>Vetro del mic2 a Bologna perde olio, stage mic1 in attesa di Gabriele (Giulia)</w:t>
      </w:r>
    </w:p>
    <w:p w14:paraId="0A8886CA" w14:textId="7277497E" w:rsidR="00A167E7" w:rsidRPr="00C456FA" w:rsidRDefault="00A167E7" w:rsidP="00C44996">
      <w:pPr>
        <w:pStyle w:val="Paragrafoelenco"/>
        <w:numPr>
          <w:ilvl w:val="0"/>
          <w:numId w:val="2"/>
        </w:numPr>
      </w:pPr>
      <w:r>
        <w:t>Proposta geometria toroidale per magnete per upgrade SND (Francesco)</w:t>
      </w:r>
    </w:p>
    <w:p w14:paraId="7F7040BA" w14:textId="77777777" w:rsidR="00C44996" w:rsidRPr="00C456FA" w:rsidRDefault="00C44996" w:rsidP="00C44996"/>
    <w:p w14:paraId="3ACFFCF7" w14:textId="77777777" w:rsidR="00C44996" w:rsidRPr="00C456FA" w:rsidRDefault="00C44996" w:rsidP="00C44996"/>
    <w:p w14:paraId="68119E68" w14:textId="77777777" w:rsidR="00C44996" w:rsidRPr="00C456FA" w:rsidRDefault="00C44996" w:rsidP="00C44996"/>
    <w:p w14:paraId="48315221" w14:textId="0E310A51" w:rsidR="00C44996" w:rsidRPr="00CD2078" w:rsidRDefault="00C44996" w:rsidP="00C44996">
      <w:r>
        <w:t>PartecipantI: Marco, Giulia, Filippo, Federico</w:t>
      </w:r>
      <w:r w:rsidR="00AD05E5">
        <w:t>, Francesco</w:t>
      </w:r>
      <w:r w:rsidR="00CD2078">
        <w:t>, Roberto</w:t>
      </w:r>
    </w:p>
    <w:sectPr w:rsidR="00C44996" w:rsidRPr="00CD2078" w:rsidSect="007E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208F"/>
    <w:multiLevelType w:val="hybridMultilevel"/>
    <w:tmpl w:val="BBC4E014"/>
    <w:lvl w:ilvl="0" w:tplc="064E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3C6B"/>
    <w:multiLevelType w:val="hybridMultilevel"/>
    <w:tmpl w:val="35BE172C"/>
    <w:lvl w:ilvl="0" w:tplc="9CCE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71210">
    <w:abstractNumId w:val="0"/>
  </w:num>
  <w:num w:numId="2" w16cid:durableId="210037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A"/>
    <w:rsid w:val="00066897"/>
    <w:rsid w:val="000D6F7D"/>
    <w:rsid w:val="000E0846"/>
    <w:rsid w:val="000F0CFA"/>
    <w:rsid w:val="00247B7E"/>
    <w:rsid w:val="003228A3"/>
    <w:rsid w:val="003505D1"/>
    <w:rsid w:val="00546EBE"/>
    <w:rsid w:val="005E0F56"/>
    <w:rsid w:val="00696ADC"/>
    <w:rsid w:val="007E486E"/>
    <w:rsid w:val="007E7DE3"/>
    <w:rsid w:val="00897D89"/>
    <w:rsid w:val="008F6987"/>
    <w:rsid w:val="00926D88"/>
    <w:rsid w:val="00A167E7"/>
    <w:rsid w:val="00AD05E5"/>
    <w:rsid w:val="00B521DA"/>
    <w:rsid w:val="00C44996"/>
    <w:rsid w:val="00C456FA"/>
    <w:rsid w:val="00CD2078"/>
    <w:rsid w:val="00DE4834"/>
    <w:rsid w:val="00E3036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1F6"/>
  <w15:chartTrackingRefBased/>
  <w15:docId w15:val="{CD8E2380-06A1-47E3-AB8A-327AE28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C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Mei</dc:creator>
  <cp:keywords/>
  <dc:description/>
  <cp:lastModifiedBy>Filippo Mei</cp:lastModifiedBy>
  <cp:revision>12</cp:revision>
  <dcterms:created xsi:type="dcterms:W3CDTF">2023-06-14T12:31:00Z</dcterms:created>
  <dcterms:modified xsi:type="dcterms:W3CDTF">2023-07-19T13:26:00Z</dcterms:modified>
</cp:coreProperties>
</file>