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37A3A" w14:textId="073A9679" w:rsidR="00546EBE" w:rsidRPr="00C44996" w:rsidRDefault="000F0CFA" w:rsidP="000F0CFA">
      <w:pPr>
        <w:pStyle w:val="Titolo1"/>
        <w:rPr>
          <w:lang w:val="en-US"/>
        </w:rPr>
      </w:pPr>
      <w:r w:rsidRPr="00C44996">
        <w:rPr>
          <w:lang w:val="en-US"/>
        </w:rPr>
        <w:t xml:space="preserve">SND@LHC BO meeting </w:t>
      </w:r>
      <w:r w:rsidR="00C44996" w:rsidRPr="00C44996">
        <w:rPr>
          <w:lang w:val="en-US"/>
        </w:rPr>
        <w:t>28</w:t>
      </w:r>
      <w:r w:rsidRPr="00C44996">
        <w:rPr>
          <w:lang w:val="en-US"/>
        </w:rPr>
        <w:t>/6/2023</w:t>
      </w:r>
    </w:p>
    <w:p w14:paraId="2EE75205" w14:textId="1DFA9B57" w:rsidR="000F0CFA" w:rsidRPr="00926D88" w:rsidRDefault="00C44996" w:rsidP="00C44996">
      <w:pPr>
        <w:pStyle w:val="Paragrafoelenco"/>
        <w:numPr>
          <w:ilvl w:val="0"/>
          <w:numId w:val="2"/>
        </w:numPr>
      </w:pPr>
      <w:r w:rsidRPr="00926D88">
        <w:t>US funzionano al 29</w:t>
      </w:r>
      <w:r w:rsidR="00926D88" w:rsidRPr="00926D88">
        <w:t>, appena D</w:t>
      </w:r>
      <w:r w:rsidR="00926D88">
        <w:t>S funziona si prendono cosmici con il carrello ribaltato.</w:t>
      </w:r>
      <w:r w:rsidR="005E0F56">
        <w:t xml:space="preserve"> </w:t>
      </w:r>
      <w:r w:rsidR="003228A3">
        <w:t>(Marco)</w:t>
      </w:r>
    </w:p>
    <w:p w14:paraId="7DF2F724" w14:textId="5C295577" w:rsidR="00C44996" w:rsidRDefault="00C44996" w:rsidP="00C44996">
      <w:pPr>
        <w:pStyle w:val="Paragrafoelenco"/>
        <w:numPr>
          <w:ilvl w:val="0"/>
          <w:numId w:val="2"/>
        </w:numPr>
      </w:pPr>
      <w:r w:rsidRPr="00C44996">
        <w:t>Problema con il mic 2 a B</w:t>
      </w:r>
      <w:r>
        <w:t>ologna per le correzioni</w:t>
      </w:r>
      <w:r w:rsidR="00926D88">
        <w:t xml:space="preserve"> fini</w:t>
      </w:r>
      <w:r>
        <w:t>. Pavicom non parte utilizzando il file con la matrice di correzione. Provare a cambiare obiettivo?</w:t>
      </w:r>
      <w:r w:rsidR="003228A3">
        <w:t xml:space="preserve"> (Giulia)</w:t>
      </w:r>
    </w:p>
    <w:p w14:paraId="24985AEC" w14:textId="0408734A" w:rsidR="00247B7E" w:rsidRDefault="00247B7E" w:rsidP="00C44996">
      <w:pPr>
        <w:pStyle w:val="Paragrafoelenco"/>
        <w:numPr>
          <w:ilvl w:val="0"/>
          <w:numId w:val="2"/>
        </w:numPr>
      </w:pPr>
      <w:r>
        <w:t>Al TI18, martedì cambiate emulsioni. Stanotte morta macchina virtuale dell’ECS, stamattina nuovamente.</w:t>
      </w:r>
      <w:r w:rsidR="003228A3">
        <w:t xml:space="preserve"> (Federico)</w:t>
      </w:r>
    </w:p>
    <w:p w14:paraId="23C0F1C9" w14:textId="36350837" w:rsidR="00247B7E" w:rsidRDefault="00247B7E" w:rsidP="00C44996">
      <w:pPr>
        <w:pStyle w:val="Paragrafoelenco"/>
        <w:numPr>
          <w:ilvl w:val="0"/>
          <w:numId w:val="2"/>
        </w:numPr>
      </w:pPr>
      <w:r>
        <w:t>Mancanza di shifter per SND, durante test beam lo shifter del test beam può fare anche quello di SND?</w:t>
      </w:r>
      <w:r w:rsidR="003228A3">
        <w:t xml:space="preserve"> (Marco e Federico)</w:t>
      </w:r>
    </w:p>
    <w:p w14:paraId="73E68EB3" w14:textId="5628D9AB" w:rsidR="005E0F56" w:rsidRDefault="005E0F56" w:rsidP="00C44996">
      <w:pPr>
        <w:pStyle w:val="Paragrafoelenco"/>
        <w:numPr>
          <w:ilvl w:val="0"/>
          <w:numId w:val="2"/>
        </w:numPr>
      </w:pPr>
      <w:r>
        <w:t>Chiarimenti su calibrazione energia con dati test beam.</w:t>
      </w:r>
      <w:r w:rsidR="003228A3">
        <w:t xml:space="preserve"> (Filippo)</w:t>
      </w:r>
    </w:p>
    <w:p w14:paraId="4709BE7E" w14:textId="77777777" w:rsidR="00C44996" w:rsidRDefault="00C44996" w:rsidP="00C44996"/>
    <w:p w14:paraId="7F7040BA" w14:textId="77777777" w:rsidR="00C44996" w:rsidRDefault="00C44996" w:rsidP="00C44996"/>
    <w:p w14:paraId="3ACFFCF7" w14:textId="77777777" w:rsidR="00C44996" w:rsidRDefault="00C44996" w:rsidP="00C44996"/>
    <w:p w14:paraId="1F3C10AC" w14:textId="77777777" w:rsidR="00C44996" w:rsidRDefault="00C44996" w:rsidP="00C44996"/>
    <w:p w14:paraId="003EE452" w14:textId="77777777" w:rsidR="00C44996" w:rsidRDefault="00C44996" w:rsidP="00C44996"/>
    <w:p w14:paraId="6670783A" w14:textId="77777777" w:rsidR="00C44996" w:rsidRDefault="00C44996" w:rsidP="00C44996"/>
    <w:p w14:paraId="242B1162" w14:textId="77777777" w:rsidR="00C44996" w:rsidRDefault="00C44996" w:rsidP="00C44996"/>
    <w:p w14:paraId="68119E68" w14:textId="77777777" w:rsidR="00C44996" w:rsidRDefault="00C44996" w:rsidP="00C44996"/>
    <w:p w14:paraId="48315221" w14:textId="05FF85C5" w:rsidR="00C44996" w:rsidRPr="00C44996" w:rsidRDefault="00C44996" w:rsidP="00C44996">
      <w:r>
        <w:t>PartecipantI: Marco, Giulia, Filippo, Daniele, Federica, Federico, Francesco</w:t>
      </w:r>
      <w:r w:rsidR="00247B7E">
        <w:t xml:space="preserve">, Roberto, </w:t>
      </w:r>
    </w:p>
    <w:sectPr w:rsidR="00C44996" w:rsidRPr="00C44996" w:rsidSect="007E7D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208F"/>
    <w:multiLevelType w:val="hybridMultilevel"/>
    <w:tmpl w:val="BBC4E014"/>
    <w:lvl w:ilvl="0" w:tplc="064E5C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233C6B"/>
    <w:multiLevelType w:val="hybridMultilevel"/>
    <w:tmpl w:val="35BE172C"/>
    <w:lvl w:ilvl="0" w:tplc="9CCEF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171210">
    <w:abstractNumId w:val="0"/>
  </w:num>
  <w:num w:numId="2" w16cid:durableId="21003712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CFA"/>
    <w:rsid w:val="00066897"/>
    <w:rsid w:val="000D6F7D"/>
    <w:rsid w:val="000E0846"/>
    <w:rsid w:val="000F0CFA"/>
    <w:rsid w:val="00247B7E"/>
    <w:rsid w:val="003228A3"/>
    <w:rsid w:val="003505D1"/>
    <w:rsid w:val="00546EBE"/>
    <w:rsid w:val="005E0F56"/>
    <w:rsid w:val="00696ADC"/>
    <w:rsid w:val="007E486E"/>
    <w:rsid w:val="007E7DE3"/>
    <w:rsid w:val="008F6987"/>
    <w:rsid w:val="00926D88"/>
    <w:rsid w:val="00B521DA"/>
    <w:rsid w:val="00C44996"/>
    <w:rsid w:val="00DE4834"/>
    <w:rsid w:val="00F0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E11F6"/>
  <w15:chartTrackingRefBased/>
  <w15:docId w15:val="{CD8E2380-06A1-47E3-AB8A-327AE28B8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0F0C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F0CF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t-IT"/>
    </w:rPr>
  </w:style>
  <w:style w:type="paragraph" w:styleId="Paragrafoelenco">
    <w:name w:val="List Paragraph"/>
    <w:basedOn w:val="Normale"/>
    <w:uiPriority w:val="34"/>
    <w:qFormat/>
    <w:rsid w:val="000F0C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Mei</dc:creator>
  <cp:keywords/>
  <dc:description/>
  <cp:lastModifiedBy>Filippo Mei</cp:lastModifiedBy>
  <cp:revision>9</cp:revision>
  <dcterms:created xsi:type="dcterms:W3CDTF">2023-06-14T12:31:00Z</dcterms:created>
  <dcterms:modified xsi:type="dcterms:W3CDTF">2023-06-29T07:24:00Z</dcterms:modified>
</cp:coreProperties>
</file>