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E43E6" w14:textId="0C5D29D9" w:rsidR="002750B3" w:rsidRPr="007A5F52" w:rsidRDefault="0094310D" w:rsidP="00A123AA">
      <w:pPr>
        <w:jc w:val="center"/>
        <w:outlineLvl w:val="0"/>
        <w:rPr>
          <w:b/>
        </w:rPr>
      </w:pPr>
      <w:r w:rsidRPr="007A5F52">
        <w:rPr>
          <w:b/>
        </w:rPr>
        <w:t xml:space="preserve">MINUTE </w:t>
      </w:r>
      <w:r w:rsidR="002750B3" w:rsidRPr="007A5F52">
        <w:rPr>
          <w:b/>
        </w:rPr>
        <w:t>Riunione progra</w:t>
      </w:r>
      <w:r w:rsidR="00A123AA" w:rsidRPr="007A5F52">
        <w:rPr>
          <w:b/>
        </w:rPr>
        <w:t xml:space="preserve">mmazione risorse tecniche </w:t>
      </w:r>
      <w:r w:rsidR="003B18E4">
        <w:rPr>
          <w:b/>
        </w:rPr>
        <w:t xml:space="preserve">secondo </w:t>
      </w:r>
      <w:r w:rsidR="00501C72" w:rsidRPr="007A5F52">
        <w:rPr>
          <w:b/>
        </w:rPr>
        <w:t>semestre 20</w:t>
      </w:r>
      <w:r w:rsidR="00EB353E">
        <w:rPr>
          <w:b/>
        </w:rPr>
        <w:t>2</w:t>
      </w:r>
      <w:r w:rsidR="003B18E4">
        <w:rPr>
          <w:b/>
        </w:rPr>
        <w:t>3</w:t>
      </w:r>
    </w:p>
    <w:p w14:paraId="077151E7" w14:textId="00024F43" w:rsidR="00B317D3" w:rsidRPr="007A5F52" w:rsidRDefault="00A93766" w:rsidP="00A123AA">
      <w:pPr>
        <w:jc w:val="center"/>
        <w:outlineLvl w:val="0"/>
        <w:rPr>
          <w:b/>
        </w:rPr>
      </w:pPr>
      <w:r>
        <w:rPr>
          <w:b/>
        </w:rPr>
        <w:t>1</w:t>
      </w:r>
      <w:r w:rsidR="0020414D">
        <w:rPr>
          <w:b/>
        </w:rPr>
        <w:t>2</w:t>
      </w:r>
      <w:r w:rsidR="00A123AA" w:rsidRPr="007A5F52">
        <w:rPr>
          <w:b/>
        </w:rPr>
        <w:t>/</w:t>
      </w:r>
      <w:r w:rsidR="0020414D">
        <w:rPr>
          <w:b/>
        </w:rPr>
        <w:t>06/22</w:t>
      </w:r>
    </w:p>
    <w:p w14:paraId="7DA62FD1" w14:textId="77777777" w:rsidR="00AA3844" w:rsidRPr="007A5F52" w:rsidRDefault="00AA3844" w:rsidP="002750B3">
      <w:pPr>
        <w:jc w:val="center"/>
        <w:rPr>
          <w:b/>
        </w:rPr>
      </w:pPr>
    </w:p>
    <w:p w14:paraId="78025E5C" w14:textId="711E7EAC" w:rsidR="00016FF0" w:rsidRDefault="00F0002E" w:rsidP="00016FF0">
      <w:r>
        <w:rPr>
          <w:b/>
        </w:rPr>
        <w:t>P</w:t>
      </w:r>
      <w:r w:rsidR="00016FF0" w:rsidRPr="007A5F52">
        <w:rPr>
          <w:b/>
        </w:rPr>
        <w:t>resenti:</w:t>
      </w:r>
      <w:r w:rsidR="00BE3335" w:rsidRPr="007A5F52">
        <w:t xml:space="preserve"> </w:t>
      </w:r>
      <w:proofErr w:type="spellStart"/>
      <w:proofErr w:type="gramStart"/>
      <w:r w:rsidR="000B11AD" w:rsidRPr="007A5F52">
        <w:t>T.Napolitano</w:t>
      </w:r>
      <w:proofErr w:type="spellEnd"/>
      <w:proofErr w:type="gramEnd"/>
      <w:r w:rsidR="00016FF0" w:rsidRPr="007A5F52">
        <w:t xml:space="preserve">, </w:t>
      </w:r>
      <w:proofErr w:type="spellStart"/>
      <w:r w:rsidR="00016FF0" w:rsidRPr="007A5F52">
        <w:t>S.Tomassini</w:t>
      </w:r>
      <w:proofErr w:type="spellEnd"/>
      <w:r w:rsidR="00A123AA" w:rsidRPr="007A5F52">
        <w:t>,</w:t>
      </w:r>
      <w:r w:rsidR="0021511E">
        <w:t xml:space="preserve"> </w:t>
      </w:r>
      <w:proofErr w:type="spellStart"/>
      <w:r w:rsidR="001314AB">
        <w:t>M.Berett</w:t>
      </w:r>
      <w:r w:rsidR="00271A9F">
        <w:t>a</w:t>
      </w:r>
      <w:proofErr w:type="spellEnd"/>
      <w:r w:rsidR="006B0B7B" w:rsidRPr="007A5F52">
        <w:t xml:space="preserve">, </w:t>
      </w:r>
      <w:proofErr w:type="spellStart"/>
      <w:r w:rsidR="001133C3">
        <w:t>C.Vaccarezza</w:t>
      </w:r>
      <w:proofErr w:type="spellEnd"/>
      <w:r w:rsidR="00E55F5E">
        <w:t xml:space="preserve"> (online)</w:t>
      </w:r>
      <w:r w:rsidR="00A123AA" w:rsidRPr="007A5F52">
        <w:t>,</w:t>
      </w:r>
      <w:r w:rsidR="0018102E" w:rsidRPr="007A5F52">
        <w:t xml:space="preserve"> </w:t>
      </w:r>
      <w:proofErr w:type="spellStart"/>
      <w:r w:rsidR="00A93766">
        <w:t>F.Bossi</w:t>
      </w:r>
      <w:proofErr w:type="spellEnd"/>
      <w:r w:rsidR="000D0D2E" w:rsidRPr="007A5F52">
        <w:t xml:space="preserve">, </w:t>
      </w:r>
      <w:proofErr w:type="spellStart"/>
      <w:r w:rsidR="00A123AA" w:rsidRPr="007A5F52">
        <w:t>A.G</w:t>
      </w:r>
      <w:r w:rsidR="00510B20">
        <w:t>allo</w:t>
      </w:r>
      <w:proofErr w:type="spellEnd"/>
      <w:r w:rsidR="00E55F5E">
        <w:t xml:space="preserve"> </w:t>
      </w:r>
      <w:r w:rsidR="0020414D">
        <w:t>,</w:t>
      </w:r>
      <w:proofErr w:type="spellStart"/>
      <w:r w:rsidR="001133C3">
        <w:t>U.Rotundo</w:t>
      </w:r>
      <w:proofErr w:type="spellEnd"/>
      <w:r w:rsidR="00510B20">
        <w:t xml:space="preserve">, </w:t>
      </w:r>
      <w:proofErr w:type="spellStart"/>
      <w:r w:rsidR="0020414D">
        <w:t>A.Antonelli</w:t>
      </w:r>
      <w:proofErr w:type="spellEnd"/>
      <w:r w:rsidR="00A93766">
        <w:t xml:space="preserve">, </w:t>
      </w:r>
      <w:proofErr w:type="spellStart"/>
      <w:r w:rsidR="00A93766">
        <w:t>S.Pisano</w:t>
      </w:r>
      <w:proofErr w:type="spellEnd"/>
      <w:r w:rsidR="004C12C9">
        <w:t>,</w:t>
      </w:r>
      <w:r w:rsidR="00A93766">
        <w:t xml:space="preserve"> </w:t>
      </w:r>
      <w:proofErr w:type="spellStart"/>
      <w:r w:rsidR="00A93766">
        <w:t>G.Finocchiaro</w:t>
      </w:r>
      <w:proofErr w:type="spellEnd"/>
      <w:r>
        <w:t xml:space="preserve"> (online</w:t>
      </w:r>
      <w:r w:rsidR="0020414D">
        <w:t>)</w:t>
      </w:r>
      <w:r w:rsidR="001314AB">
        <w:t xml:space="preserve">, </w:t>
      </w:r>
      <w:proofErr w:type="spellStart"/>
      <w:r w:rsidR="001314AB">
        <w:t>B.Ponzio</w:t>
      </w:r>
      <w:proofErr w:type="spellEnd"/>
      <w:r w:rsidR="001314AB">
        <w:t>, A. Russo</w:t>
      </w:r>
    </w:p>
    <w:p w14:paraId="47A4E19C" w14:textId="77777777" w:rsidR="004C12C9" w:rsidRPr="007A5F52" w:rsidRDefault="004C12C9" w:rsidP="00016FF0"/>
    <w:p w14:paraId="0B17381D" w14:textId="7E833180" w:rsidR="00E716DB" w:rsidRDefault="00F0002E" w:rsidP="00016FF0">
      <w:r>
        <w:rPr>
          <w:b/>
        </w:rPr>
        <w:t>A</w:t>
      </w:r>
      <w:r w:rsidR="00016FF0" w:rsidRPr="007A5F52">
        <w:rPr>
          <w:b/>
        </w:rPr>
        <w:t>ssenti:</w:t>
      </w:r>
      <w:r w:rsidR="00A123AA" w:rsidRPr="007A5F52">
        <w:t xml:space="preserve"> </w:t>
      </w:r>
      <w:proofErr w:type="spellStart"/>
      <w:proofErr w:type="gramStart"/>
      <w:r w:rsidR="0020414D">
        <w:t>G.Mazzitelli</w:t>
      </w:r>
      <w:proofErr w:type="spellEnd"/>
      <w:proofErr w:type="gramEnd"/>
    </w:p>
    <w:p w14:paraId="16CBDB3B" w14:textId="77777777" w:rsidR="00F8738D" w:rsidRPr="007A5F52" w:rsidRDefault="00F8738D" w:rsidP="00016FF0"/>
    <w:p w14:paraId="0F50DEA9" w14:textId="77777777" w:rsidR="004A6168" w:rsidRDefault="004A6168" w:rsidP="004A6168">
      <w:pPr>
        <w:jc w:val="both"/>
        <w:outlineLvl w:val="0"/>
        <w:rPr>
          <w:b/>
        </w:rPr>
      </w:pPr>
      <w:r w:rsidRPr="007A5F52">
        <w:rPr>
          <w:b/>
        </w:rPr>
        <w:t>SEM</w:t>
      </w:r>
    </w:p>
    <w:p w14:paraId="09A3A052" w14:textId="18B18121" w:rsidR="00A85E53" w:rsidRDefault="0036452A" w:rsidP="004A6168">
      <w:pPr>
        <w:jc w:val="both"/>
        <w:outlineLvl w:val="0"/>
        <w:rPr>
          <w:bCs/>
        </w:rPr>
      </w:pPr>
      <w:r>
        <w:rPr>
          <w:bCs/>
        </w:rPr>
        <w:t>Il</w:t>
      </w:r>
      <w:r w:rsidR="00A85E53">
        <w:rPr>
          <w:bCs/>
        </w:rPr>
        <w:t xml:space="preserve"> lavoro di progettazione per ATLAS ITK </w:t>
      </w:r>
      <w:r>
        <w:rPr>
          <w:bCs/>
        </w:rPr>
        <w:t>comprensiva di tutti i supporti per l’assemblaggio</w:t>
      </w:r>
      <w:r w:rsidR="00A85E53">
        <w:rPr>
          <w:bCs/>
        </w:rPr>
        <w:t xml:space="preserve"> impegna la maggioranza del</w:t>
      </w:r>
      <w:r w:rsidR="007458B7">
        <w:rPr>
          <w:bCs/>
        </w:rPr>
        <w:t>la progettazione</w:t>
      </w:r>
      <w:r>
        <w:rPr>
          <w:bCs/>
        </w:rPr>
        <w:t xml:space="preserve">. </w:t>
      </w:r>
      <w:r w:rsidR="0020414D">
        <w:rPr>
          <w:bCs/>
        </w:rPr>
        <w:t>Per</w:t>
      </w:r>
      <w:r w:rsidR="007458B7">
        <w:rPr>
          <w:bCs/>
        </w:rPr>
        <w:t xml:space="preserve"> PP1 c</w:t>
      </w:r>
      <w:r w:rsidR="00B32BF8">
        <w:rPr>
          <w:bCs/>
        </w:rPr>
        <w:t xml:space="preserve">ontinuano gli studi sul </w:t>
      </w:r>
      <w:proofErr w:type="spellStart"/>
      <w:r w:rsidR="00B32BF8">
        <w:rPr>
          <w:bCs/>
        </w:rPr>
        <w:t>cabling</w:t>
      </w:r>
      <w:proofErr w:type="spellEnd"/>
      <w:r w:rsidR="00616CCC">
        <w:rPr>
          <w:bCs/>
        </w:rPr>
        <w:t xml:space="preserve">, </w:t>
      </w:r>
      <w:proofErr w:type="spellStart"/>
      <w:r w:rsidR="00616CCC">
        <w:rPr>
          <w:bCs/>
        </w:rPr>
        <w:t>piping</w:t>
      </w:r>
      <w:proofErr w:type="spellEnd"/>
      <w:r w:rsidR="00616CCC">
        <w:rPr>
          <w:bCs/>
        </w:rPr>
        <w:t>,</w:t>
      </w:r>
      <w:r w:rsidRPr="0036452A">
        <w:rPr>
          <w:bCs/>
        </w:rPr>
        <w:t xml:space="preserve"> </w:t>
      </w:r>
      <w:proofErr w:type="spellStart"/>
      <w:r>
        <w:rPr>
          <w:bCs/>
        </w:rPr>
        <w:t>feed-through</w:t>
      </w:r>
      <w:proofErr w:type="spellEnd"/>
      <w:r w:rsidR="00616CCC">
        <w:rPr>
          <w:bCs/>
        </w:rPr>
        <w:t xml:space="preserve"> </w:t>
      </w:r>
      <w:r>
        <w:rPr>
          <w:bCs/>
        </w:rPr>
        <w:t xml:space="preserve">incluse </w:t>
      </w:r>
      <w:r w:rsidR="00616CCC">
        <w:rPr>
          <w:bCs/>
        </w:rPr>
        <w:t>prove per</w:t>
      </w:r>
      <w:r w:rsidR="00B32BF8">
        <w:rPr>
          <w:bCs/>
        </w:rPr>
        <w:t xml:space="preserve"> la sigillatura dei </w:t>
      </w:r>
      <w:proofErr w:type="spellStart"/>
      <w:r w:rsidR="00B32BF8">
        <w:rPr>
          <w:bCs/>
        </w:rPr>
        <w:t>feed-through</w:t>
      </w:r>
      <w:proofErr w:type="spellEnd"/>
      <w:r w:rsidR="00B32BF8">
        <w:rPr>
          <w:bCs/>
        </w:rPr>
        <w:t xml:space="preserve"> e la qualifica degli o-ring per il danno da radiazione anche con il supporto del servizio </w:t>
      </w:r>
      <w:r w:rsidR="001314AB">
        <w:rPr>
          <w:bCs/>
        </w:rPr>
        <w:t>vuoto</w:t>
      </w:r>
      <w:r w:rsidR="00B32BF8">
        <w:rPr>
          <w:bCs/>
        </w:rPr>
        <w:t xml:space="preserve"> della DA.</w:t>
      </w:r>
      <w:r w:rsidR="007458B7">
        <w:rPr>
          <w:bCs/>
        </w:rPr>
        <w:t xml:space="preserve"> La camera climatica per ITK è </w:t>
      </w:r>
      <w:r w:rsidR="00E02DD4">
        <w:rPr>
          <w:bCs/>
        </w:rPr>
        <w:t>installata a LNF e proseguono i lavori per la camera pulita.</w:t>
      </w:r>
    </w:p>
    <w:p w14:paraId="3EEA8F3E" w14:textId="79C1723E" w:rsidR="00A85E53" w:rsidRDefault="00A85E53" w:rsidP="004A6168">
      <w:pPr>
        <w:jc w:val="both"/>
        <w:outlineLvl w:val="0"/>
        <w:rPr>
          <w:bCs/>
        </w:rPr>
      </w:pPr>
    </w:p>
    <w:p w14:paraId="0923479F" w14:textId="5F3BDD49" w:rsidR="007458B7" w:rsidRDefault="00A85E53" w:rsidP="00A25257">
      <w:pPr>
        <w:jc w:val="both"/>
        <w:outlineLvl w:val="0"/>
        <w:rPr>
          <w:bCs/>
        </w:rPr>
      </w:pPr>
      <w:r>
        <w:rPr>
          <w:bCs/>
        </w:rPr>
        <w:t>MEGANTE</w:t>
      </w:r>
      <w:r w:rsidR="00A25257">
        <w:rPr>
          <w:bCs/>
        </w:rPr>
        <w:t>, c</w:t>
      </w:r>
      <w:r>
        <w:rPr>
          <w:bCs/>
        </w:rPr>
        <w:t xml:space="preserve">ompletata la progettazione </w:t>
      </w:r>
      <w:r w:rsidR="0020414D">
        <w:rPr>
          <w:bCs/>
        </w:rPr>
        <w:t xml:space="preserve">e </w:t>
      </w:r>
      <w:proofErr w:type="gramStart"/>
      <w:r w:rsidR="0020414D">
        <w:rPr>
          <w:bCs/>
        </w:rPr>
        <w:t>pr</w:t>
      </w:r>
      <w:r w:rsidR="00E02DD4">
        <w:rPr>
          <w:bCs/>
        </w:rPr>
        <w:t>e</w:t>
      </w:r>
      <w:r w:rsidR="0020414D">
        <w:rPr>
          <w:bCs/>
        </w:rPr>
        <w:t>parato</w:t>
      </w:r>
      <w:proofErr w:type="gramEnd"/>
      <w:r w:rsidR="0020414D">
        <w:rPr>
          <w:bCs/>
        </w:rPr>
        <w:t xml:space="preserve"> </w:t>
      </w:r>
      <w:r w:rsidR="00A25257" w:rsidRPr="0036452A">
        <w:rPr>
          <w:bCs/>
        </w:rPr>
        <w:t xml:space="preserve">Il capitolato, redatto in versione </w:t>
      </w:r>
      <w:proofErr w:type="spellStart"/>
      <w:r w:rsidR="00A25257" w:rsidRPr="0036452A">
        <w:rPr>
          <w:bCs/>
        </w:rPr>
        <w:t>draft</w:t>
      </w:r>
      <w:proofErr w:type="spellEnd"/>
      <w:r w:rsidR="00A25257" w:rsidRPr="0036452A">
        <w:rPr>
          <w:bCs/>
        </w:rPr>
        <w:t xml:space="preserve"> </w:t>
      </w:r>
      <w:r w:rsidR="0020414D">
        <w:rPr>
          <w:bCs/>
        </w:rPr>
        <w:t>per la gar</w:t>
      </w:r>
      <w:r>
        <w:rPr>
          <w:bCs/>
        </w:rPr>
        <w:t xml:space="preserve">a. </w:t>
      </w:r>
      <w:r w:rsidR="00E02DD4">
        <w:rPr>
          <w:bCs/>
        </w:rPr>
        <w:t>I</w:t>
      </w:r>
      <w:r w:rsidR="00A25257">
        <w:rPr>
          <w:bCs/>
        </w:rPr>
        <w:t>l</w:t>
      </w:r>
      <w:r w:rsidR="00E02DD4">
        <w:rPr>
          <w:bCs/>
        </w:rPr>
        <w:t xml:space="preserve"> contributo del servizio a MEGANTE verr</w:t>
      </w:r>
      <w:r w:rsidR="006B464D">
        <w:rPr>
          <w:bCs/>
        </w:rPr>
        <w:t>à</w:t>
      </w:r>
      <w:r w:rsidR="00E02DD4">
        <w:rPr>
          <w:bCs/>
        </w:rPr>
        <w:t xml:space="preserve"> rinegoziato con il responsabile dell’esperimento</w:t>
      </w:r>
      <w:r w:rsidR="007458B7">
        <w:rPr>
          <w:bCs/>
        </w:rPr>
        <w:t>.</w:t>
      </w:r>
    </w:p>
    <w:p w14:paraId="0F06BE72" w14:textId="4CCB6839" w:rsidR="00A25257" w:rsidRPr="00A25257" w:rsidRDefault="00422AC7" w:rsidP="00A25257">
      <w:pPr>
        <w:jc w:val="both"/>
        <w:outlineLvl w:val="0"/>
        <w:rPr>
          <w:bCs/>
        </w:rPr>
      </w:pPr>
      <w:r>
        <w:rPr>
          <w:bCs/>
        </w:rPr>
        <w:t xml:space="preserve">Per CYGNO </w:t>
      </w:r>
      <w:r w:rsidR="00A25257">
        <w:rPr>
          <w:bCs/>
        </w:rPr>
        <w:t>sono</w:t>
      </w:r>
      <w:r w:rsidR="00A25257" w:rsidRPr="00A25257">
        <w:rPr>
          <w:bCs/>
          <w:i/>
          <w:iCs/>
          <w:lang w:val="it-GB"/>
        </w:rPr>
        <w:t xml:space="preserve"> </w:t>
      </w:r>
      <w:r w:rsidR="00A25257" w:rsidRPr="00A25257">
        <w:rPr>
          <w:bCs/>
          <w:lang w:val="it-GB"/>
        </w:rPr>
        <w:t>cominciate le attività di R&amp;D sul detector con lo shielding</w:t>
      </w:r>
      <w:r w:rsidR="00A25257" w:rsidRPr="00A25257">
        <w:rPr>
          <w:bCs/>
        </w:rPr>
        <w:t xml:space="preserve"> </w:t>
      </w:r>
      <w:r w:rsidR="00A25257">
        <w:rPr>
          <w:bCs/>
        </w:rPr>
        <w:t>in rame,</w:t>
      </w:r>
    </w:p>
    <w:p w14:paraId="55FDFC3B" w14:textId="7F173AB4" w:rsidR="00A25257" w:rsidRDefault="0036452A" w:rsidP="00A25257">
      <w:pPr>
        <w:jc w:val="both"/>
        <w:outlineLvl w:val="0"/>
        <w:rPr>
          <w:bCs/>
        </w:rPr>
      </w:pPr>
      <w:r>
        <w:rPr>
          <w:bCs/>
        </w:rPr>
        <w:t>è</w:t>
      </w:r>
      <w:r w:rsidR="00A25257" w:rsidRPr="00A25257">
        <w:rPr>
          <w:bCs/>
        </w:rPr>
        <w:t xml:space="preserve"> stato realizzato il vessel del detector completo di faraday </w:t>
      </w:r>
      <w:proofErr w:type="spellStart"/>
      <w:r w:rsidR="00A25257" w:rsidRPr="00A25257">
        <w:rPr>
          <w:bCs/>
        </w:rPr>
        <w:t>cage</w:t>
      </w:r>
      <w:proofErr w:type="spellEnd"/>
      <w:r w:rsidR="00A25257" w:rsidRPr="00A25257">
        <w:rPr>
          <w:bCs/>
        </w:rPr>
        <w:t xml:space="preserve"> e meccanica di supporto per la telecamera.</w:t>
      </w:r>
    </w:p>
    <w:p w14:paraId="151110D8" w14:textId="7455268F" w:rsidR="00D81E37" w:rsidRPr="00D81E37" w:rsidRDefault="00D81E37" w:rsidP="00D81E37">
      <w:pPr>
        <w:jc w:val="both"/>
        <w:outlineLvl w:val="0"/>
        <w:rPr>
          <w:lang w:val="it-GB"/>
        </w:rPr>
      </w:pPr>
      <w:r w:rsidRPr="00D81E37">
        <w:t>SIDDHARTA II</w:t>
      </w:r>
      <w:r>
        <w:t>, è</w:t>
      </w:r>
      <w:r w:rsidRPr="00D81E37">
        <w:t xml:space="preserve"> stato realizzato ed installato un nuovo veto per migliorare lo </w:t>
      </w:r>
      <w:proofErr w:type="spellStart"/>
      <w:r w:rsidRPr="00D81E37">
        <w:t>shielding</w:t>
      </w:r>
      <w:proofErr w:type="spellEnd"/>
      <w:r w:rsidRPr="00D81E37">
        <w:t>.</w:t>
      </w:r>
    </w:p>
    <w:p w14:paraId="7AD92693" w14:textId="0C80898D" w:rsidR="004A6168" w:rsidRPr="00D81E37" w:rsidRDefault="00D81E37" w:rsidP="00D81E37">
      <w:pPr>
        <w:jc w:val="both"/>
        <w:outlineLvl w:val="0"/>
        <w:rPr>
          <w:lang w:val="it-GB"/>
        </w:rPr>
      </w:pPr>
      <w:r w:rsidRPr="00D81E37">
        <w:t xml:space="preserve">Sono state ‘’ottimizzate’’ le posizioni degli scintillatori del </w:t>
      </w:r>
      <w:proofErr w:type="spellStart"/>
      <w:r w:rsidRPr="00D81E37">
        <w:t>Kaon-luminometer</w:t>
      </w:r>
      <w:proofErr w:type="spellEnd"/>
      <w:r w:rsidRPr="00D81E37">
        <w:t xml:space="preserve"> e del </w:t>
      </w:r>
      <w:proofErr w:type="spellStart"/>
      <w:r w:rsidRPr="00D81E37">
        <w:t>Kaon</w:t>
      </w:r>
      <w:proofErr w:type="spellEnd"/>
      <w:r w:rsidRPr="00D81E37">
        <w:t>-trigger modificando I supporti meccanici.</w:t>
      </w:r>
      <w:r>
        <w:t xml:space="preserve"> </w:t>
      </w:r>
      <w:r w:rsidRPr="00D81E37">
        <w:t xml:space="preserve">E’ stato </w:t>
      </w:r>
      <w:proofErr w:type="gramStart"/>
      <w:r w:rsidRPr="00D81E37">
        <w:t>completato  il</w:t>
      </w:r>
      <w:proofErr w:type="gramEnd"/>
      <w:r w:rsidRPr="00D81E37">
        <w:t xml:space="preserve"> lavoro di sviluppo preliminare per il setup di Vip 3</w:t>
      </w:r>
      <w:r>
        <w:t>.</w:t>
      </w:r>
      <w:r w:rsidRPr="00D81E37">
        <w:t xml:space="preserve"> </w:t>
      </w:r>
      <w:r w:rsidR="00B32BF8">
        <w:rPr>
          <w:bCs/>
        </w:rPr>
        <w:t>Realizzat</w:t>
      </w:r>
      <w:r>
        <w:rPr>
          <w:bCs/>
        </w:rPr>
        <w:t>i</w:t>
      </w:r>
      <w:r w:rsidR="00B32BF8">
        <w:rPr>
          <w:bCs/>
        </w:rPr>
        <w:t xml:space="preserve"> </w:t>
      </w:r>
      <w:r>
        <w:rPr>
          <w:bCs/>
        </w:rPr>
        <w:t xml:space="preserve"> supporti </w:t>
      </w:r>
      <w:r w:rsidR="00B32BF8">
        <w:rPr>
          <w:bCs/>
        </w:rPr>
        <w:t>per LLMCP</w:t>
      </w:r>
      <w:r>
        <w:rPr>
          <w:bCs/>
        </w:rPr>
        <w:t>, p</w:t>
      </w:r>
      <w:r w:rsidR="00B32BF8">
        <w:rPr>
          <w:bCs/>
        </w:rPr>
        <w:t xml:space="preserve">rosegue la definizione della meccanica e il supporto per la realizzazione del magnete di FOOT </w:t>
      </w:r>
    </w:p>
    <w:p w14:paraId="2D39CD06" w14:textId="3D03D5D4" w:rsidR="004A6168" w:rsidRDefault="004A6168" w:rsidP="00D81E37">
      <w:pPr>
        <w:jc w:val="both"/>
        <w:outlineLvl w:val="0"/>
        <w:rPr>
          <w:bCs/>
        </w:rPr>
      </w:pPr>
      <w:r>
        <w:rPr>
          <w:bCs/>
        </w:rPr>
        <w:t xml:space="preserve">Per </w:t>
      </w:r>
      <w:proofErr w:type="gramStart"/>
      <w:r>
        <w:rPr>
          <w:bCs/>
        </w:rPr>
        <w:t>il</w:t>
      </w:r>
      <w:r w:rsidR="00D81E37">
        <w:rPr>
          <w:bCs/>
        </w:rPr>
        <w:t xml:space="preserve"> </w:t>
      </w:r>
      <w:r>
        <w:rPr>
          <w:bCs/>
        </w:rPr>
        <w:t xml:space="preserve"> semestre</w:t>
      </w:r>
      <w:proofErr w:type="gramEnd"/>
      <w:r>
        <w:rPr>
          <w:bCs/>
        </w:rPr>
        <w:t xml:space="preserve"> </w:t>
      </w:r>
      <w:r w:rsidR="00BD06CF">
        <w:rPr>
          <w:bCs/>
        </w:rPr>
        <w:t>202</w:t>
      </w:r>
      <w:r w:rsidR="00D81E37">
        <w:rPr>
          <w:bCs/>
        </w:rPr>
        <w:t>3</w:t>
      </w:r>
      <w:r w:rsidR="00BD06CF">
        <w:rPr>
          <w:bCs/>
        </w:rPr>
        <w:t xml:space="preserve"> le richieste eccedono di molto le disponibilità del servizio. </w:t>
      </w:r>
    </w:p>
    <w:p w14:paraId="16595F44" w14:textId="572EF0A5" w:rsidR="004A6168" w:rsidRPr="005E6900" w:rsidRDefault="00D81E37" w:rsidP="00D81E37">
      <w:pPr>
        <w:jc w:val="both"/>
        <w:outlineLvl w:val="0"/>
        <w:rPr>
          <w:bCs/>
        </w:rPr>
      </w:pPr>
      <w:r>
        <w:rPr>
          <w:bCs/>
        </w:rPr>
        <w:t>I</w:t>
      </w:r>
      <w:r w:rsidR="004A6168">
        <w:rPr>
          <w:bCs/>
        </w:rPr>
        <w:t xml:space="preserve"> 3</w:t>
      </w:r>
      <w:r w:rsidR="00F235CD">
        <w:rPr>
          <w:bCs/>
        </w:rPr>
        <w:t xml:space="preserve"> </w:t>
      </w:r>
      <w:r w:rsidR="004A6168">
        <w:rPr>
          <w:bCs/>
        </w:rPr>
        <w:t>m</w:t>
      </w:r>
      <w:r w:rsidR="00BD06CF">
        <w:rPr>
          <w:bCs/>
        </w:rPr>
        <w:t>u chiesti da</w:t>
      </w:r>
      <w:r w:rsidR="004A6168">
        <w:rPr>
          <w:bCs/>
        </w:rPr>
        <w:t xml:space="preserve"> </w:t>
      </w:r>
      <w:r w:rsidR="00BD06CF">
        <w:rPr>
          <w:bCs/>
        </w:rPr>
        <w:t xml:space="preserve">SIDDHARTA </w:t>
      </w:r>
      <w:r w:rsidR="004A6168">
        <w:rPr>
          <w:bCs/>
        </w:rPr>
        <w:t>sono troppi</w:t>
      </w:r>
      <w:r w:rsidR="00BD06CF">
        <w:rPr>
          <w:bCs/>
        </w:rPr>
        <w:t xml:space="preserve"> in considerazione del fatto che l’esperimento è in presa dat</w:t>
      </w:r>
      <w:r w:rsidR="00616CCC">
        <w:rPr>
          <w:bCs/>
        </w:rPr>
        <w:t>i</w:t>
      </w:r>
      <w:r w:rsidR="004A6168">
        <w:rPr>
          <w:bCs/>
        </w:rPr>
        <w:t xml:space="preserve">. </w:t>
      </w:r>
    </w:p>
    <w:p w14:paraId="7DA86CCC" w14:textId="2144E5B1" w:rsidR="004A6168" w:rsidRDefault="00F235CD" w:rsidP="004A6168">
      <w:pPr>
        <w:jc w:val="both"/>
      </w:pPr>
      <w:r>
        <w:t xml:space="preserve">(Dettaglio nell’allegato </w:t>
      </w:r>
      <w:r w:rsidRPr="0042661A">
        <w:t>SEM</w:t>
      </w:r>
      <w:r>
        <w:t>.pdf).</w:t>
      </w:r>
      <w:r w:rsidR="004A6168">
        <w:t xml:space="preserve"> </w:t>
      </w:r>
    </w:p>
    <w:p w14:paraId="4162B7AF" w14:textId="77777777" w:rsidR="004A6168" w:rsidRDefault="004A6168" w:rsidP="004A6168">
      <w:pPr>
        <w:jc w:val="both"/>
      </w:pPr>
    </w:p>
    <w:p w14:paraId="4FC6B7A5" w14:textId="77777777" w:rsidR="005764A4" w:rsidRDefault="005764A4" w:rsidP="005764A4">
      <w:pPr>
        <w:jc w:val="both"/>
        <w:outlineLvl w:val="0"/>
        <w:rPr>
          <w:b/>
        </w:rPr>
      </w:pPr>
      <w:r>
        <w:rPr>
          <w:b/>
        </w:rPr>
        <w:t xml:space="preserve">Divisione Acceleratori </w:t>
      </w:r>
    </w:p>
    <w:p w14:paraId="0958EB05" w14:textId="7C3C4D09" w:rsidR="00B3408E" w:rsidRDefault="005764A4" w:rsidP="00F865F8">
      <w:pPr>
        <w:jc w:val="both"/>
        <w:outlineLvl w:val="0"/>
        <w:rPr>
          <w:bCs/>
        </w:rPr>
      </w:pPr>
      <w:r>
        <w:rPr>
          <w:bCs/>
        </w:rPr>
        <w:t>AG illustra le richieste che riguardano quasi esclusivamente la criogenia</w:t>
      </w:r>
      <w:r w:rsidR="00F865F8">
        <w:rPr>
          <w:bCs/>
        </w:rPr>
        <w:t xml:space="preserve"> sia per ATLAS che per </w:t>
      </w:r>
      <w:proofErr w:type="spellStart"/>
      <w:r w:rsidR="00F865F8">
        <w:rPr>
          <w:bCs/>
        </w:rPr>
        <w:t>SCF_Lab</w:t>
      </w:r>
      <w:proofErr w:type="spellEnd"/>
      <w:r>
        <w:rPr>
          <w:bCs/>
        </w:rPr>
        <w:t xml:space="preserve">. Si è un po’al limite con la disponibilità, ma ce la si dovrebbe fare. </w:t>
      </w:r>
    </w:p>
    <w:p w14:paraId="15801A53" w14:textId="10DF9A73" w:rsidR="005764A4" w:rsidRDefault="00B3408E" w:rsidP="005764A4">
      <w:pPr>
        <w:jc w:val="both"/>
        <w:outlineLvl w:val="0"/>
        <w:rPr>
          <w:bCs/>
        </w:rPr>
      </w:pPr>
      <w:r>
        <w:rPr>
          <w:bCs/>
        </w:rPr>
        <w:t>Dal canto suo la</w:t>
      </w:r>
      <w:r w:rsidR="005764A4">
        <w:rPr>
          <w:bCs/>
        </w:rPr>
        <w:t xml:space="preserve"> DA richiede supporto per la stampa 3D dei capillari</w:t>
      </w:r>
      <w:r>
        <w:rPr>
          <w:bCs/>
        </w:rPr>
        <w:t>:</w:t>
      </w:r>
      <w:r w:rsidR="005764A4">
        <w:rPr>
          <w:bCs/>
        </w:rPr>
        <w:t xml:space="preserve"> </w:t>
      </w:r>
      <w:r w:rsidR="00F865F8">
        <w:rPr>
          <w:bCs/>
        </w:rPr>
        <w:t>100</w:t>
      </w:r>
      <w:r w:rsidR="005764A4">
        <w:rPr>
          <w:bCs/>
        </w:rPr>
        <w:t xml:space="preserve"> capillari.</w:t>
      </w:r>
    </w:p>
    <w:p w14:paraId="6E7E8C69" w14:textId="415A1160" w:rsidR="005764A4" w:rsidRPr="00A93766" w:rsidRDefault="005764A4" w:rsidP="005764A4">
      <w:pPr>
        <w:jc w:val="both"/>
        <w:outlineLvl w:val="0"/>
        <w:rPr>
          <w:bCs/>
        </w:rPr>
      </w:pPr>
      <w:r>
        <w:rPr>
          <w:bCs/>
        </w:rPr>
        <w:t>ST ricorda che c’è anche una richiesta per</w:t>
      </w:r>
      <w:r w:rsidR="00B3408E">
        <w:rPr>
          <w:bCs/>
        </w:rPr>
        <w:t xml:space="preserve"> </w:t>
      </w:r>
      <w:r>
        <w:rPr>
          <w:bCs/>
        </w:rPr>
        <w:t xml:space="preserve">il servizio </w:t>
      </w:r>
      <w:r w:rsidR="001E629F">
        <w:rPr>
          <w:bCs/>
        </w:rPr>
        <w:t>vuoto DA</w:t>
      </w:r>
      <w:r>
        <w:rPr>
          <w:bCs/>
        </w:rPr>
        <w:t xml:space="preserve"> per </w:t>
      </w:r>
      <w:proofErr w:type="spellStart"/>
      <w:r>
        <w:rPr>
          <w:bCs/>
        </w:rPr>
        <w:t>leak</w:t>
      </w:r>
      <w:proofErr w:type="spellEnd"/>
      <w:r>
        <w:rPr>
          <w:bCs/>
        </w:rPr>
        <w:t xml:space="preserve">-test di ATLAS_ITK (0.5 mu). </w:t>
      </w:r>
    </w:p>
    <w:p w14:paraId="607455B7" w14:textId="24FA4415" w:rsidR="00DE1F2D" w:rsidRDefault="00DE1F2D" w:rsidP="00F865F8">
      <w:pPr>
        <w:jc w:val="both"/>
      </w:pPr>
    </w:p>
    <w:p w14:paraId="36C3046F" w14:textId="77777777" w:rsidR="00F8738D" w:rsidRPr="00F8738D" w:rsidRDefault="00F8738D" w:rsidP="00A123AA">
      <w:pPr>
        <w:jc w:val="both"/>
        <w:outlineLvl w:val="0"/>
        <w:rPr>
          <w:bCs/>
        </w:rPr>
      </w:pPr>
    </w:p>
    <w:p w14:paraId="6557E5E0" w14:textId="25A6327D" w:rsidR="002424B1" w:rsidRDefault="002424B1" w:rsidP="00A123AA">
      <w:pPr>
        <w:jc w:val="both"/>
        <w:outlineLvl w:val="0"/>
        <w:rPr>
          <w:b/>
        </w:rPr>
      </w:pPr>
      <w:r>
        <w:rPr>
          <w:b/>
        </w:rPr>
        <w:t>SPCM</w:t>
      </w:r>
    </w:p>
    <w:p w14:paraId="68836A54" w14:textId="77777777" w:rsidR="00CE3E8A" w:rsidRDefault="00FB724E" w:rsidP="00A123AA">
      <w:pPr>
        <w:jc w:val="both"/>
        <w:outlineLvl w:val="0"/>
        <w:rPr>
          <w:bCs/>
        </w:rPr>
      </w:pPr>
      <w:r>
        <w:rPr>
          <w:bCs/>
        </w:rPr>
        <w:t xml:space="preserve">TN </w:t>
      </w:r>
      <w:r w:rsidR="00545F99">
        <w:rPr>
          <w:bCs/>
        </w:rPr>
        <w:t xml:space="preserve">fa un sommario delle attività svolte nel </w:t>
      </w:r>
      <w:r w:rsidR="00CE3E8A">
        <w:rPr>
          <w:bCs/>
        </w:rPr>
        <w:t>I</w:t>
      </w:r>
      <w:r w:rsidR="00545F99">
        <w:rPr>
          <w:bCs/>
        </w:rPr>
        <w:t xml:space="preserve"> semestre 202</w:t>
      </w:r>
      <w:r w:rsidR="00CE3E8A">
        <w:rPr>
          <w:bCs/>
        </w:rPr>
        <w:t>3</w:t>
      </w:r>
      <w:r w:rsidR="00545F99">
        <w:rPr>
          <w:bCs/>
        </w:rPr>
        <w:t>. P</w:t>
      </w:r>
      <w:r w:rsidR="00AA3960">
        <w:rPr>
          <w:bCs/>
        </w:rPr>
        <w:t>ortate a termine tutte le richieste pervenute. Non ci sono state grosse differenze tra quanto fatto e quanto richiesto. Dettaglio nell’allegato file di consuntivo</w:t>
      </w:r>
      <w:r w:rsidR="00545F99">
        <w:rPr>
          <w:bCs/>
        </w:rPr>
        <w:t xml:space="preserve"> (</w:t>
      </w:r>
      <w:r w:rsidR="00545F99" w:rsidRPr="00545F99">
        <w:rPr>
          <w:bCs/>
        </w:rPr>
        <w:t>Consuntivo</w:t>
      </w:r>
      <w:r w:rsidR="00CE3E8A">
        <w:rPr>
          <w:bCs/>
        </w:rPr>
        <w:t>_</w:t>
      </w:r>
      <w:r w:rsidR="00545F99" w:rsidRPr="00545F99">
        <w:rPr>
          <w:bCs/>
        </w:rPr>
        <w:t>SPCM</w:t>
      </w:r>
      <w:r w:rsidR="00545F99">
        <w:rPr>
          <w:bCs/>
        </w:rPr>
        <w:t>.pdf)</w:t>
      </w:r>
      <w:r w:rsidR="00AA3960">
        <w:rPr>
          <w:bCs/>
        </w:rPr>
        <w:t xml:space="preserve">. </w:t>
      </w:r>
    </w:p>
    <w:p w14:paraId="5D671264" w14:textId="668D6607" w:rsidR="00545F99" w:rsidRDefault="00CE3E8A" w:rsidP="00A123AA">
      <w:pPr>
        <w:jc w:val="both"/>
        <w:outlineLvl w:val="0"/>
        <w:rPr>
          <w:bCs/>
        </w:rPr>
      </w:pPr>
      <w:r>
        <w:rPr>
          <w:bCs/>
        </w:rPr>
        <w:t xml:space="preserve">Le due nuove </w:t>
      </w:r>
      <w:proofErr w:type="spellStart"/>
      <w:r>
        <w:rPr>
          <w:bCs/>
        </w:rPr>
        <w:t>unita’</w:t>
      </w:r>
      <w:proofErr w:type="spellEnd"/>
      <w:r>
        <w:rPr>
          <w:bCs/>
        </w:rPr>
        <w:t xml:space="preserve"> di personale in officina si sono inserite con efficienza.</w:t>
      </w:r>
    </w:p>
    <w:p w14:paraId="782CE2C1" w14:textId="77777777" w:rsidR="00CE3E8A" w:rsidRDefault="0036663E" w:rsidP="00CE3E8A">
      <w:pPr>
        <w:jc w:val="both"/>
        <w:outlineLvl w:val="0"/>
      </w:pPr>
      <w:r>
        <w:rPr>
          <w:bCs/>
        </w:rPr>
        <w:t xml:space="preserve">Le richieste sono </w:t>
      </w:r>
      <w:proofErr w:type="gramStart"/>
      <w:r w:rsidR="00CE3E8A">
        <w:rPr>
          <w:bCs/>
        </w:rPr>
        <w:t xml:space="preserve">molte </w:t>
      </w:r>
      <w:r>
        <w:rPr>
          <w:bCs/>
        </w:rPr>
        <w:t xml:space="preserve"> occorre</w:t>
      </w:r>
      <w:proofErr w:type="gramEnd"/>
      <w:r>
        <w:rPr>
          <w:bCs/>
        </w:rPr>
        <w:t xml:space="preserve"> stabilire delle priorità</w:t>
      </w:r>
      <w:r w:rsidR="00CE3E8A">
        <w:rPr>
          <w:bCs/>
        </w:rPr>
        <w:t xml:space="preserve">, il </w:t>
      </w:r>
      <w:r w:rsidR="00CE3E8A">
        <w:t>d</w:t>
      </w:r>
      <w:r w:rsidR="00362669">
        <w:t xml:space="preserve">ettaglio nell’allegato </w:t>
      </w:r>
    </w:p>
    <w:p w14:paraId="1CBE5792" w14:textId="657CAEA7" w:rsidR="00362669" w:rsidRPr="00CE3E8A" w:rsidRDefault="00362669" w:rsidP="00CE3E8A">
      <w:pPr>
        <w:jc w:val="both"/>
        <w:outlineLvl w:val="0"/>
        <w:rPr>
          <w:bCs/>
        </w:rPr>
      </w:pPr>
      <w:r w:rsidRPr="00B01245">
        <w:t>Programmazione</w:t>
      </w:r>
      <w:r w:rsidR="00CE3E8A">
        <w:t>_</w:t>
      </w:r>
      <w:r w:rsidRPr="00B01245">
        <w:t>SPCM</w:t>
      </w:r>
      <w:r w:rsidR="00CE3E8A">
        <w:t>.pdf</w:t>
      </w:r>
    </w:p>
    <w:p w14:paraId="6316FA27" w14:textId="77777777" w:rsidR="00F35800" w:rsidRDefault="00F35800" w:rsidP="00232A78">
      <w:pPr>
        <w:jc w:val="both"/>
      </w:pPr>
    </w:p>
    <w:p w14:paraId="73EE3137" w14:textId="638B6521" w:rsidR="00076499" w:rsidRPr="007A5F52" w:rsidRDefault="00076499" w:rsidP="00F118BF">
      <w:pPr>
        <w:tabs>
          <w:tab w:val="left" w:pos="1739"/>
        </w:tabs>
        <w:jc w:val="both"/>
        <w:outlineLvl w:val="0"/>
        <w:rPr>
          <w:b/>
        </w:rPr>
      </w:pPr>
      <w:r w:rsidRPr="007A5F52">
        <w:rPr>
          <w:b/>
        </w:rPr>
        <w:t>SEA</w:t>
      </w:r>
    </w:p>
    <w:p w14:paraId="12780856" w14:textId="06637545" w:rsidR="00A7512A" w:rsidRDefault="00514823" w:rsidP="00270967">
      <w:pPr>
        <w:jc w:val="both"/>
      </w:pPr>
      <w:r>
        <w:t>MB</w:t>
      </w:r>
      <w:r w:rsidR="003C0FCC">
        <w:t xml:space="preserve"> </w:t>
      </w:r>
      <w:r w:rsidR="00A7512A">
        <w:rPr>
          <w:bCs/>
        </w:rPr>
        <w:t xml:space="preserve">fa un sommario delle attività svolte nel </w:t>
      </w:r>
      <w:r w:rsidR="00270967">
        <w:rPr>
          <w:bCs/>
        </w:rPr>
        <w:t>I</w:t>
      </w:r>
      <w:r w:rsidR="00A7512A">
        <w:rPr>
          <w:bCs/>
        </w:rPr>
        <w:t xml:space="preserve"> semestre 202</w:t>
      </w:r>
      <w:r w:rsidR="00270967">
        <w:rPr>
          <w:bCs/>
        </w:rPr>
        <w:t>3</w:t>
      </w:r>
      <w:r w:rsidR="00A7512A">
        <w:rPr>
          <w:bCs/>
        </w:rPr>
        <w:t xml:space="preserve">. </w:t>
      </w:r>
      <w:r w:rsidR="00A7512A">
        <w:t>Non ci sono stati</w:t>
      </w:r>
      <w:r w:rsidR="00B44F40">
        <w:t xml:space="preserve"> problemi </w:t>
      </w:r>
      <w:proofErr w:type="gramStart"/>
      <w:r w:rsidR="00B44F40">
        <w:t>ne</w:t>
      </w:r>
      <w:proofErr w:type="gramEnd"/>
      <w:r w:rsidR="00B44F40">
        <w:t xml:space="preserve"> </w:t>
      </w:r>
      <w:r w:rsidR="00A7512A">
        <w:t>interferenze.</w:t>
      </w:r>
      <w:r w:rsidR="00B44F40">
        <w:t xml:space="preserve"> </w:t>
      </w:r>
    </w:p>
    <w:p w14:paraId="23EEA816" w14:textId="4493D978" w:rsidR="00E556F4" w:rsidRPr="007A5F52" w:rsidRDefault="008341F8" w:rsidP="001B5F2D">
      <w:pPr>
        <w:jc w:val="both"/>
      </w:pPr>
      <w:r>
        <w:lastRenderedPageBreak/>
        <w:t xml:space="preserve">Per </w:t>
      </w:r>
      <w:r w:rsidR="00A7512A">
        <w:t>il prossimo semestre</w:t>
      </w:r>
      <w:r>
        <w:t xml:space="preserve"> 2</w:t>
      </w:r>
      <w:r w:rsidR="00270967">
        <w:t>7</w:t>
      </w:r>
      <w:r>
        <w:t xml:space="preserve"> gruppi hanno fatto richieste</w:t>
      </w:r>
      <w:r w:rsidR="00A7512A">
        <w:t xml:space="preserve"> </w:t>
      </w:r>
      <w:r w:rsidR="00270967">
        <w:t>a fronte di una unita in meno di personale nel servizio</w:t>
      </w:r>
      <w:r>
        <w:t xml:space="preserve">. </w:t>
      </w:r>
      <w:r w:rsidR="001B5F2D">
        <w:t xml:space="preserve"> Le assegnazioni nell’allegato </w:t>
      </w:r>
      <w:r w:rsidR="00E556F4">
        <w:t>sem.pdf</w:t>
      </w:r>
    </w:p>
    <w:p w14:paraId="08369B91" w14:textId="7CFB8E48" w:rsidR="00076499" w:rsidRDefault="00076499" w:rsidP="00076499">
      <w:pPr>
        <w:rPr>
          <w:b/>
        </w:rPr>
      </w:pPr>
    </w:p>
    <w:p w14:paraId="598E556B" w14:textId="25963DC5" w:rsidR="009E252B" w:rsidRDefault="009E252B" w:rsidP="00076499">
      <w:pPr>
        <w:rPr>
          <w:bCs/>
        </w:rPr>
      </w:pPr>
      <w:r w:rsidRPr="009E252B">
        <w:rPr>
          <w:bCs/>
        </w:rPr>
        <w:t xml:space="preserve">Per la prima volta partecipano al </w:t>
      </w:r>
      <w:proofErr w:type="spellStart"/>
      <w:r w:rsidRPr="009E252B">
        <w:rPr>
          <w:bCs/>
        </w:rPr>
        <w:t>cif</w:t>
      </w:r>
      <w:proofErr w:type="spellEnd"/>
      <w:r w:rsidRPr="009E252B">
        <w:rPr>
          <w:bCs/>
        </w:rPr>
        <w:t xml:space="preserve"> Bruno Ponzio e Alessandro Russo, responsabili dei reparti Sviluppo e Supporto. Entrambi i reparti si sono anche dotati di una </w:t>
      </w:r>
      <w:proofErr w:type="spellStart"/>
      <w:r w:rsidRPr="009E252B">
        <w:rPr>
          <w:bCs/>
        </w:rPr>
        <w:t>form</w:t>
      </w:r>
      <w:proofErr w:type="spellEnd"/>
      <w:r w:rsidRPr="009E252B">
        <w:rPr>
          <w:bCs/>
        </w:rPr>
        <w:t xml:space="preserve"> per la richiesta di piccole attività per tenere tracci</w:t>
      </w:r>
      <w:r>
        <w:rPr>
          <w:bCs/>
        </w:rPr>
        <w:t>a</w:t>
      </w:r>
      <w:r w:rsidRPr="009E252B">
        <w:rPr>
          <w:bCs/>
        </w:rPr>
        <w:t xml:space="preserve"> </w:t>
      </w:r>
      <w:proofErr w:type="gramStart"/>
      <w:r w:rsidRPr="009E252B">
        <w:rPr>
          <w:bCs/>
        </w:rPr>
        <w:t>del lavori</w:t>
      </w:r>
      <w:proofErr w:type="gramEnd"/>
      <w:r w:rsidRPr="009E252B">
        <w:rPr>
          <w:bCs/>
        </w:rPr>
        <w:t xml:space="preserve"> eseguiti</w:t>
      </w:r>
      <w:r w:rsidR="00964F7D">
        <w:rPr>
          <w:bCs/>
        </w:rPr>
        <w:t>.</w:t>
      </w:r>
    </w:p>
    <w:p w14:paraId="0FCC6C03" w14:textId="1C6A5DC6" w:rsidR="00964F7D" w:rsidRDefault="001E629F" w:rsidP="00076499">
      <w:pPr>
        <w:rPr>
          <w:bCs/>
        </w:rPr>
      </w:pPr>
      <w:hyperlink r:id="rId4" w:history="1">
        <w:r w:rsidR="00964F7D" w:rsidRPr="00AA2AAC">
          <w:rPr>
            <w:rStyle w:val="Collegamentoipertestuale"/>
            <w:bCs/>
          </w:rPr>
          <w:t>https://forms.lnf.infn.it/view.php?id=544408</w:t>
        </w:r>
      </w:hyperlink>
    </w:p>
    <w:p w14:paraId="0212AAC2" w14:textId="023739BC" w:rsidR="00964F7D" w:rsidRDefault="001E629F" w:rsidP="00076499">
      <w:pPr>
        <w:rPr>
          <w:bCs/>
        </w:rPr>
      </w:pPr>
      <w:hyperlink r:id="rId5" w:history="1">
        <w:r w:rsidR="00964F7D" w:rsidRPr="00AA2AAC">
          <w:rPr>
            <w:rStyle w:val="Collegamentoipertestuale"/>
            <w:bCs/>
          </w:rPr>
          <w:t>https://forms.lnf.infn.it/view.php?id=545576</w:t>
        </w:r>
      </w:hyperlink>
    </w:p>
    <w:p w14:paraId="12DFEC09" w14:textId="77777777" w:rsidR="00964F7D" w:rsidRPr="009E252B" w:rsidRDefault="00964F7D" w:rsidP="00076499">
      <w:pPr>
        <w:rPr>
          <w:bCs/>
        </w:rPr>
      </w:pPr>
    </w:p>
    <w:p w14:paraId="765B9ED3" w14:textId="24F586C1" w:rsidR="008D3439" w:rsidRDefault="001B5F2D" w:rsidP="007F6FD0">
      <w:pPr>
        <w:jc w:val="both"/>
        <w:outlineLvl w:val="0"/>
        <w:rPr>
          <w:b/>
        </w:rPr>
      </w:pPr>
      <w:r>
        <w:rPr>
          <w:b/>
        </w:rPr>
        <w:t>RSAS</w:t>
      </w:r>
    </w:p>
    <w:p w14:paraId="7A3F62AE" w14:textId="46EE2559" w:rsidR="001B5F2D" w:rsidRDefault="001B5F2D" w:rsidP="007F6FD0">
      <w:pPr>
        <w:jc w:val="both"/>
        <w:outlineLvl w:val="0"/>
        <w:rPr>
          <w:bCs/>
        </w:rPr>
      </w:pPr>
      <w:r>
        <w:rPr>
          <w:b/>
        </w:rPr>
        <w:t xml:space="preserve">BP </w:t>
      </w:r>
      <w:r w:rsidRPr="001B5F2D">
        <w:rPr>
          <w:bCs/>
        </w:rPr>
        <w:t xml:space="preserve">presenta il consuntivo delle richieste del </w:t>
      </w:r>
      <w:r>
        <w:rPr>
          <w:bCs/>
        </w:rPr>
        <w:t>primo semest</w:t>
      </w:r>
      <w:r w:rsidR="00FA77D1">
        <w:rPr>
          <w:bCs/>
        </w:rPr>
        <w:t>r</w:t>
      </w:r>
      <w:r>
        <w:rPr>
          <w:bCs/>
        </w:rPr>
        <w:t>e, tu</w:t>
      </w:r>
      <w:r w:rsidR="00FA77D1">
        <w:rPr>
          <w:bCs/>
        </w:rPr>
        <w:t xml:space="preserve">tte le richieste provenienti da </w:t>
      </w:r>
      <w:proofErr w:type="gramStart"/>
      <w:r w:rsidR="00FA77D1">
        <w:rPr>
          <w:bCs/>
        </w:rPr>
        <w:t>8</w:t>
      </w:r>
      <w:proofErr w:type="gramEnd"/>
      <w:r w:rsidR="00FA77D1">
        <w:rPr>
          <w:bCs/>
        </w:rPr>
        <w:t xml:space="preserve"> esperimenti sono state evase, per questo semestre sono </w:t>
      </w:r>
      <w:r w:rsidR="009E252B">
        <w:rPr>
          <w:bCs/>
        </w:rPr>
        <w:t>s</w:t>
      </w:r>
      <w:r w:rsidR="00FA77D1">
        <w:rPr>
          <w:bCs/>
        </w:rPr>
        <w:t>tati fatti dei piccoli aggiustament</w:t>
      </w:r>
      <w:r w:rsidR="009E252B">
        <w:rPr>
          <w:bCs/>
        </w:rPr>
        <w:t>i</w:t>
      </w:r>
      <w:r w:rsidR="00FA77D1">
        <w:rPr>
          <w:bCs/>
        </w:rPr>
        <w:t xml:space="preserve"> alle richieste (vedi file RSAS.pdf)</w:t>
      </w:r>
    </w:p>
    <w:p w14:paraId="40F1986D" w14:textId="10165642" w:rsidR="00FA77D1" w:rsidRDefault="00FA77D1" w:rsidP="007F6FD0">
      <w:pPr>
        <w:jc w:val="both"/>
        <w:outlineLvl w:val="0"/>
        <w:rPr>
          <w:b/>
        </w:rPr>
      </w:pPr>
      <w:r w:rsidRPr="00FA77D1">
        <w:rPr>
          <w:b/>
        </w:rPr>
        <w:t>RSCR</w:t>
      </w:r>
    </w:p>
    <w:p w14:paraId="718C3B39" w14:textId="2230CEC8" w:rsidR="009E252B" w:rsidRPr="007A5F52" w:rsidRDefault="00FA77D1" w:rsidP="009E252B">
      <w:pPr>
        <w:jc w:val="both"/>
      </w:pPr>
      <w:r>
        <w:rPr>
          <w:b/>
        </w:rPr>
        <w:t xml:space="preserve">AR </w:t>
      </w:r>
      <w:r w:rsidRPr="00FA77D1">
        <w:rPr>
          <w:bCs/>
        </w:rPr>
        <w:t xml:space="preserve">le molteplici </w:t>
      </w:r>
      <w:proofErr w:type="spellStart"/>
      <w:r w:rsidRPr="00FA77D1">
        <w:rPr>
          <w:bCs/>
        </w:rPr>
        <w:t>attivita’</w:t>
      </w:r>
      <w:proofErr w:type="spellEnd"/>
      <w:r w:rsidRPr="00FA77D1">
        <w:rPr>
          <w:bCs/>
        </w:rPr>
        <w:t xml:space="preserve"> del reparto, aumentato di una </w:t>
      </w:r>
      <w:proofErr w:type="spellStart"/>
      <w:r w:rsidRPr="00FA77D1">
        <w:rPr>
          <w:bCs/>
        </w:rPr>
        <w:t>unita’</w:t>
      </w:r>
      <w:proofErr w:type="spellEnd"/>
      <w:r w:rsidRPr="00FA77D1">
        <w:rPr>
          <w:bCs/>
        </w:rPr>
        <w:t xml:space="preserve"> di personale da giugno 2023</w:t>
      </w:r>
      <w:r>
        <w:rPr>
          <w:bCs/>
        </w:rPr>
        <w:t xml:space="preserve">, </w:t>
      </w:r>
      <w:r w:rsidR="009E252B">
        <w:rPr>
          <w:bCs/>
        </w:rPr>
        <w:t xml:space="preserve">sono state svolte per diversi esperimenti e tutte completate.  </w:t>
      </w:r>
      <w:r w:rsidR="009E252B">
        <w:t xml:space="preserve">Le assegnazioni nell’allegato </w:t>
      </w:r>
      <w:r w:rsidR="004D542B">
        <w:t>rscr</w:t>
      </w:r>
      <w:r w:rsidR="009E252B">
        <w:t>.pdf</w:t>
      </w:r>
    </w:p>
    <w:p w14:paraId="43F7E3FD" w14:textId="2BC8F078" w:rsidR="00FA77D1" w:rsidRPr="00FA77D1" w:rsidRDefault="00FA77D1" w:rsidP="007F6FD0">
      <w:pPr>
        <w:jc w:val="both"/>
        <w:outlineLvl w:val="0"/>
        <w:rPr>
          <w:bCs/>
        </w:rPr>
      </w:pPr>
    </w:p>
    <w:p w14:paraId="5F9458CC" w14:textId="77777777" w:rsidR="001B5F2D" w:rsidRPr="00FA77D1" w:rsidRDefault="001B5F2D" w:rsidP="007F6FD0">
      <w:pPr>
        <w:jc w:val="both"/>
        <w:outlineLvl w:val="0"/>
        <w:rPr>
          <w:bCs/>
          <w:lang w:val="it-GB"/>
        </w:rPr>
      </w:pPr>
    </w:p>
    <w:p w14:paraId="72542A65" w14:textId="4036DF48" w:rsidR="00815CF6" w:rsidRDefault="004D542B" w:rsidP="001A22C3">
      <w:pPr>
        <w:jc w:val="both"/>
      </w:pPr>
      <w:r>
        <w:t xml:space="preserve">Le richieste di KLOE2 Fabio </w:t>
      </w:r>
      <w:proofErr w:type="spellStart"/>
      <w:r>
        <w:t>Fortugno</w:t>
      </w:r>
      <w:proofErr w:type="spellEnd"/>
      <w:r>
        <w:t xml:space="preserve"> e Francesco </w:t>
      </w:r>
      <w:proofErr w:type="spellStart"/>
      <w:r>
        <w:t>Sborzacchi</w:t>
      </w:r>
      <w:proofErr w:type="spellEnd"/>
      <w:r>
        <w:t xml:space="preserve"> sono state accolte.</w:t>
      </w:r>
    </w:p>
    <w:p w14:paraId="7F0B6737" w14:textId="4F8DA998" w:rsidR="00A93311" w:rsidRDefault="00A93311" w:rsidP="001A22C3">
      <w:pPr>
        <w:jc w:val="both"/>
      </w:pPr>
      <w:r>
        <w:t xml:space="preserve"> </w:t>
      </w:r>
    </w:p>
    <w:p w14:paraId="5D5D51ED" w14:textId="4CE15DDB" w:rsidR="00647B9A" w:rsidRDefault="008E7164" w:rsidP="00136876">
      <w:pPr>
        <w:jc w:val="both"/>
        <w:outlineLvl w:val="0"/>
      </w:pPr>
      <w:r w:rsidRPr="00030CB6">
        <w:rPr>
          <w:b/>
        </w:rPr>
        <w:t>Prossi</w:t>
      </w:r>
      <w:r w:rsidR="003A3C95">
        <w:rPr>
          <w:b/>
        </w:rPr>
        <w:t xml:space="preserve">ma riunione </w:t>
      </w:r>
      <w:r w:rsidR="005608B6">
        <w:rPr>
          <w:b/>
        </w:rPr>
        <w:t xml:space="preserve">di </w:t>
      </w:r>
      <w:r w:rsidR="003A3C95">
        <w:rPr>
          <w:b/>
        </w:rPr>
        <w:t xml:space="preserve">programmazione </w:t>
      </w:r>
      <w:r w:rsidR="004D542B">
        <w:rPr>
          <w:b/>
        </w:rPr>
        <w:t>primo semestre</w:t>
      </w:r>
      <w:r w:rsidR="00A123AA">
        <w:rPr>
          <w:b/>
        </w:rPr>
        <w:t xml:space="preserve"> 20</w:t>
      </w:r>
      <w:r w:rsidR="007E7972">
        <w:rPr>
          <w:b/>
        </w:rPr>
        <w:t>2</w:t>
      </w:r>
      <w:r w:rsidR="004D542B">
        <w:rPr>
          <w:b/>
        </w:rPr>
        <w:t>4</w:t>
      </w:r>
      <w:r w:rsidR="00B0469D">
        <w:rPr>
          <w:b/>
        </w:rPr>
        <w:t>:</w:t>
      </w:r>
      <w:r w:rsidR="003A3C95">
        <w:rPr>
          <w:b/>
        </w:rPr>
        <w:t xml:space="preserve"> </w:t>
      </w:r>
    </w:p>
    <w:p w14:paraId="601CC876" w14:textId="6B079DE3" w:rsidR="00647B9A" w:rsidRDefault="004D542B" w:rsidP="00232A78">
      <w:pPr>
        <w:jc w:val="both"/>
      </w:pPr>
      <w:r>
        <w:t xml:space="preserve">7 </w:t>
      </w:r>
      <w:proofErr w:type="gramStart"/>
      <w:r>
        <w:t>Dicembre</w:t>
      </w:r>
      <w:proofErr w:type="gramEnd"/>
      <w:r>
        <w:t xml:space="preserve"> 2023</w:t>
      </w:r>
      <w:r w:rsidR="008D3439">
        <w:t xml:space="preserve"> ore </w:t>
      </w:r>
      <w:r>
        <w:t>14:30</w:t>
      </w:r>
      <w:r w:rsidR="00BD01F8">
        <w:t>.</w:t>
      </w:r>
    </w:p>
    <w:p w14:paraId="18D8B9A4" w14:textId="77777777" w:rsidR="00BD01F8" w:rsidRDefault="00BD01F8" w:rsidP="00232A78">
      <w:pPr>
        <w:jc w:val="both"/>
      </w:pPr>
    </w:p>
    <w:p w14:paraId="242AB7A5" w14:textId="77777777" w:rsidR="008D3439" w:rsidRDefault="008D3439" w:rsidP="00232A78">
      <w:pPr>
        <w:jc w:val="both"/>
      </w:pPr>
    </w:p>
    <w:sectPr w:rsidR="008D3439" w:rsidSect="006B48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A78"/>
    <w:rsid w:val="00016FF0"/>
    <w:rsid w:val="000253ED"/>
    <w:rsid w:val="000279D9"/>
    <w:rsid w:val="00030CB6"/>
    <w:rsid w:val="00031B3C"/>
    <w:rsid w:val="00036FB2"/>
    <w:rsid w:val="000376E9"/>
    <w:rsid w:val="00041AB4"/>
    <w:rsid w:val="00047E70"/>
    <w:rsid w:val="00056201"/>
    <w:rsid w:val="00056FD0"/>
    <w:rsid w:val="00062838"/>
    <w:rsid w:val="0006295D"/>
    <w:rsid w:val="00063448"/>
    <w:rsid w:val="00063F3D"/>
    <w:rsid w:val="0006639E"/>
    <w:rsid w:val="00070441"/>
    <w:rsid w:val="00076499"/>
    <w:rsid w:val="00086629"/>
    <w:rsid w:val="00086A5B"/>
    <w:rsid w:val="00086E14"/>
    <w:rsid w:val="00091F2C"/>
    <w:rsid w:val="000B11AD"/>
    <w:rsid w:val="000B7381"/>
    <w:rsid w:val="000B7EA0"/>
    <w:rsid w:val="000C12A8"/>
    <w:rsid w:val="000C3BBB"/>
    <w:rsid w:val="000D0D2E"/>
    <w:rsid w:val="000D7CB4"/>
    <w:rsid w:val="00101FF4"/>
    <w:rsid w:val="00110986"/>
    <w:rsid w:val="001133C3"/>
    <w:rsid w:val="001206D7"/>
    <w:rsid w:val="00127A74"/>
    <w:rsid w:val="001314AB"/>
    <w:rsid w:val="00131626"/>
    <w:rsid w:val="00133C04"/>
    <w:rsid w:val="00136876"/>
    <w:rsid w:val="0016483E"/>
    <w:rsid w:val="00171FD9"/>
    <w:rsid w:val="0018102E"/>
    <w:rsid w:val="001A22C3"/>
    <w:rsid w:val="001A4CA9"/>
    <w:rsid w:val="001A6AA4"/>
    <w:rsid w:val="001B4C6E"/>
    <w:rsid w:val="001B5F2D"/>
    <w:rsid w:val="001C056E"/>
    <w:rsid w:val="001D404E"/>
    <w:rsid w:val="001D5221"/>
    <w:rsid w:val="001E629F"/>
    <w:rsid w:val="0020001C"/>
    <w:rsid w:val="0020414D"/>
    <w:rsid w:val="002045CA"/>
    <w:rsid w:val="002056AC"/>
    <w:rsid w:val="00206C49"/>
    <w:rsid w:val="0021511E"/>
    <w:rsid w:val="0022252C"/>
    <w:rsid w:val="00226C4A"/>
    <w:rsid w:val="00232A78"/>
    <w:rsid w:val="00240128"/>
    <w:rsid w:val="002424B1"/>
    <w:rsid w:val="002523FB"/>
    <w:rsid w:val="00253928"/>
    <w:rsid w:val="00255D49"/>
    <w:rsid w:val="0026004A"/>
    <w:rsid w:val="00265B3A"/>
    <w:rsid w:val="00270967"/>
    <w:rsid w:val="00271A9F"/>
    <w:rsid w:val="002750B3"/>
    <w:rsid w:val="00280A0D"/>
    <w:rsid w:val="002843D1"/>
    <w:rsid w:val="00286350"/>
    <w:rsid w:val="00286D70"/>
    <w:rsid w:val="002873F5"/>
    <w:rsid w:val="00291807"/>
    <w:rsid w:val="002948E8"/>
    <w:rsid w:val="002955D3"/>
    <w:rsid w:val="0029741E"/>
    <w:rsid w:val="002A4FA6"/>
    <w:rsid w:val="002B7DCB"/>
    <w:rsid w:val="002C1E09"/>
    <w:rsid w:val="002C7889"/>
    <w:rsid w:val="002D2A48"/>
    <w:rsid w:val="002D4C95"/>
    <w:rsid w:val="002F1F34"/>
    <w:rsid w:val="002F3367"/>
    <w:rsid w:val="002F41A4"/>
    <w:rsid w:val="00306CC6"/>
    <w:rsid w:val="0030735D"/>
    <w:rsid w:val="003146DB"/>
    <w:rsid w:val="00325CEA"/>
    <w:rsid w:val="00335759"/>
    <w:rsid w:val="00340F44"/>
    <w:rsid w:val="00343090"/>
    <w:rsid w:val="00343962"/>
    <w:rsid w:val="00345FB5"/>
    <w:rsid w:val="003523F0"/>
    <w:rsid w:val="00362669"/>
    <w:rsid w:val="0036452A"/>
    <w:rsid w:val="0036520A"/>
    <w:rsid w:val="0036663E"/>
    <w:rsid w:val="00374112"/>
    <w:rsid w:val="00381191"/>
    <w:rsid w:val="00385280"/>
    <w:rsid w:val="00385559"/>
    <w:rsid w:val="00387478"/>
    <w:rsid w:val="00392DB3"/>
    <w:rsid w:val="00395D5C"/>
    <w:rsid w:val="00397DD0"/>
    <w:rsid w:val="003A35BE"/>
    <w:rsid w:val="003A3C95"/>
    <w:rsid w:val="003B18E4"/>
    <w:rsid w:val="003C0FCC"/>
    <w:rsid w:val="003C11B6"/>
    <w:rsid w:val="003C3CE4"/>
    <w:rsid w:val="003C4317"/>
    <w:rsid w:val="003D233E"/>
    <w:rsid w:val="003D2C50"/>
    <w:rsid w:val="003E0BA8"/>
    <w:rsid w:val="003E3590"/>
    <w:rsid w:val="00402A4C"/>
    <w:rsid w:val="004105E3"/>
    <w:rsid w:val="0041432A"/>
    <w:rsid w:val="004145E7"/>
    <w:rsid w:val="0041738F"/>
    <w:rsid w:val="004202DE"/>
    <w:rsid w:val="00420500"/>
    <w:rsid w:val="00422AC7"/>
    <w:rsid w:val="0042661A"/>
    <w:rsid w:val="00434EB4"/>
    <w:rsid w:val="00451EE3"/>
    <w:rsid w:val="00456843"/>
    <w:rsid w:val="00456CDC"/>
    <w:rsid w:val="004778AA"/>
    <w:rsid w:val="004875E5"/>
    <w:rsid w:val="004A03B9"/>
    <w:rsid w:val="004A6168"/>
    <w:rsid w:val="004A750D"/>
    <w:rsid w:val="004B07EC"/>
    <w:rsid w:val="004C12C9"/>
    <w:rsid w:val="004C3B3A"/>
    <w:rsid w:val="004D542B"/>
    <w:rsid w:val="004D667B"/>
    <w:rsid w:val="004D7DA8"/>
    <w:rsid w:val="004E1075"/>
    <w:rsid w:val="00501C72"/>
    <w:rsid w:val="00510B20"/>
    <w:rsid w:val="00510FFF"/>
    <w:rsid w:val="00514823"/>
    <w:rsid w:val="00522B9B"/>
    <w:rsid w:val="00522BB7"/>
    <w:rsid w:val="00545C32"/>
    <w:rsid w:val="00545F99"/>
    <w:rsid w:val="0054630A"/>
    <w:rsid w:val="00546765"/>
    <w:rsid w:val="0055167C"/>
    <w:rsid w:val="00553090"/>
    <w:rsid w:val="005608B6"/>
    <w:rsid w:val="00562040"/>
    <w:rsid w:val="005720FF"/>
    <w:rsid w:val="005764A4"/>
    <w:rsid w:val="005835F3"/>
    <w:rsid w:val="00585B02"/>
    <w:rsid w:val="00586AAB"/>
    <w:rsid w:val="00593B87"/>
    <w:rsid w:val="005A303C"/>
    <w:rsid w:val="005B2164"/>
    <w:rsid w:val="005B7FAD"/>
    <w:rsid w:val="005C499B"/>
    <w:rsid w:val="005E4675"/>
    <w:rsid w:val="005E6900"/>
    <w:rsid w:val="005E6D12"/>
    <w:rsid w:val="005F65ED"/>
    <w:rsid w:val="00603DDD"/>
    <w:rsid w:val="00611891"/>
    <w:rsid w:val="00616CCC"/>
    <w:rsid w:val="0062644A"/>
    <w:rsid w:val="006312D0"/>
    <w:rsid w:val="00637F85"/>
    <w:rsid w:val="00641ED4"/>
    <w:rsid w:val="00647B9A"/>
    <w:rsid w:val="0067381F"/>
    <w:rsid w:val="00675616"/>
    <w:rsid w:val="006863D6"/>
    <w:rsid w:val="006907E2"/>
    <w:rsid w:val="006B0B7B"/>
    <w:rsid w:val="006B2438"/>
    <w:rsid w:val="006B26E1"/>
    <w:rsid w:val="006B464D"/>
    <w:rsid w:val="006B4882"/>
    <w:rsid w:val="006B48D2"/>
    <w:rsid w:val="006B6305"/>
    <w:rsid w:val="006C3768"/>
    <w:rsid w:val="006D20C8"/>
    <w:rsid w:val="006D5416"/>
    <w:rsid w:val="006D78C7"/>
    <w:rsid w:val="006D79F9"/>
    <w:rsid w:val="006E630A"/>
    <w:rsid w:val="006F0D05"/>
    <w:rsid w:val="006F1335"/>
    <w:rsid w:val="006F78C2"/>
    <w:rsid w:val="00720F92"/>
    <w:rsid w:val="00727901"/>
    <w:rsid w:val="00742F96"/>
    <w:rsid w:val="00745214"/>
    <w:rsid w:val="007458B7"/>
    <w:rsid w:val="007528AB"/>
    <w:rsid w:val="00752CCC"/>
    <w:rsid w:val="00756EE5"/>
    <w:rsid w:val="007659B4"/>
    <w:rsid w:val="007869E3"/>
    <w:rsid w:val="007A251F"/>
    <w:rsid w:val="007A5F52"/>
    <w:rsid w:val="007A63EB"/>
    <w:rsid w:val="007A7D48"/>
    <w:rsid w:val="007B6F19"/>
    <w:rsid w:val="007C7B29"/>
    <w:rsid w:val="007D2287"/>
    <w:rsid w:val="007D32BC"/>
    <w:rsid w:val="007E6506"/>
    <w:rsid w:val="007E7972"/>
    <w:rsid w:val="007F08F6"/>
    <w:rsid w:val="007F6FD0"/>
    <w:rsid w:val="00810D5E"/>
    <w:rsid w:val="00815CF6"/>
    <w:rsid w:val="008201E3"/>
    <w:rsid w:val="00821B29"/>
    <w:rsid w:val="00824EB7"/>
    <w:rsid w:val="00827A28"/>
    <w:rsid w:val="008341F8"/>
    <w:rsid w:val="00836659"/>
    <w:rsid w:val="00844FF3"/>
    <w:rsid w:val="008452A9"/>
    <w:rsid w:val="008507B5"/>
    <w:rsid w:val="008511B3"/>
    <w:rsid w:val="00865B99"/>
    <w:rsid w:val="008739CE"/>
    <w:rsid w:val="0087605B"/>
    <w:rsid w:val="00887D65"/>
    <w:rsid w:val="00894E45"/>
    <w:rsid w:val="00895CB6"/>
    <w:rsid w:val="008974D9"/>
    <w:rsid w:val="008A3FB6"/>
    <w:rsid w:val="008B0E10"/>
    <w:rsid w:val="008C1CAC"/>
    <w:rsid w:val="008C1F9D"/>
    <w:rsid w:val="008D0613"/>
    <w:rsid w:val="008D3439"/>
    <w:rsid w:val="008D4A57"/>
    <w:rsid w:val="008E325E"/>
    <w:rsid w:val="008E7164"/>
    <w:rsid w:val="0091142F"/>
    <w:rsid w:val="00913097"/>
    <w:rsid w:val="0091436A"/>
    <w:rsid w:val="00917815"/>
    <w:rsid w:val="00927A50"/>
    <w:rsid w:val="009350EE"/>
    <w:rsid w:val="00940E9F"/>
    <w:rsid w:val="0094310D"/>
    <w:rsid w:val="00945A24"/>
    <w:rsid w:val="00957E57"/>
    <w:rsid w:val="00962E98"/>
    <w:rsid w:val="00963242"/>
    <w:rsid w:val="00964F7D"/>
    <w:rsid w:val="00970D1D"/>
    <w:rsid w:val="00971D67"/>
    <w:rsid w:val="009772A1"/>
    <w:rsid w:val="00983A4A"/>
    <w:rsid w:val="00985AAD"/>
    <w:rsid w:val="0099776A"/>
    <w:rsid w:val="009A331F"/>
    <w:rsid w:val="009B73BC"/>
    <w:rsid w:val="009C38D6"/>
    <w:rsid w:val="009E252B"/>
    <w:rsid w:val="009E3F81"/>
    <w:rsid w:val="00A041F2"/>
    <w:rsid w:val="00A123AA"/>
    <w:rsid w:val="00A12E01"/>
    <w:rsid w:val="00A25257"/>
    <w:rsid w:val="00A35855"/>
    <w:rsid w:val="00A373FF"/>
    <w:rsid w:val="00A4753F"/>
    <w:rsid w:val="00A72C70"/>
    <w:rsid w:val="00A738CE"/>
    <w:rsid w:val="00A7512A"/>
    <w:rsid w:val="00A77C8B"/>
    <w:rsid w:val="00A85E53"/>
    <w:rsid w:val="00A93311"/>
    <w:rsid w:val="00A93766"/>
    <w:rsid w:val="00AA3844"/>
    <w:rsid w:val="00AA3960"/>
    <w:rsid w:val="00AA431B"/>
    <w:rsid w:val="00AD3C8A"/>
    <w:rsid w:val="00AD4377"/>
    <w:rsid w:val="00AD7365"/>
    <w:rsid w:val="00AE0B4A"/>
    <w:rsid w:val="00AF32C9"/>
    <w:rsid w:val="00B01245"/>
    <w:rsid w:val="00B0469D"/>
    <w:rsid w:val="00B16DB2"/>
    <w:rsid w:val="00B24257"/>
    <w:rsid w:val="00B32BF8"/>
    <w:rsid w:val="00B3408E"/>
    <w:rsid w:val="00B3628F"/>
    <w:rsid w:val="00B42816"/>
    <w:rsid w:val="00B44F40"/>
    <w:rsid w:val="00B47315"/>
    <w:rsid w:val="00B5255A"/>
    <w:rsid w:val="00B64478"/>
    <w:rsid w:val="00B64F03"/>
    <w:rsid w:val="00B65F97"/>
    <w:rsid w:val="00B71CB1"/>
    <w:rsid w:val="00B742F8"/>
    <w:rsid w:val="00B7442F"/>
    <w:rsid w:val="00B8167E"/>
    <w:rsid w:val="00B83088"/>
    <w:rsid w:val="00B85F92"/>
    <w:rsid w:val="00B92103"/>
    <w:rsid w:val="00B931BA"/>
    <w:rsid w:val="00B9340E"/>
    <w:rsid w:val="00B948EA"/>
    <w:rsid w:val="00BA1A34"/>
    <w:rsid w:val="00BA468F"/>
    <w:rsid w:val="00BB40E1"/>
    <w:rsid w:val="00BB6FC5"/>
    <w:rsid w:val="00BC599A"/>
    <w:rsid w:val="00BC7180"/>
    <w:rsid w:val="00BD01F8"/>
    <w:rsid w:val="00BD06CF"/>
    <w:rsid w:val="00BD14EE"/>
    <w:rsid w:val="00BE3335"/>
    <w:rsid w:val="00BE4C16"/>
    <w:rsid w:val="00BF3D57"/>
    <w:rsid w:val="00BF4DF6"/>
    <w:rsid w:val="00C0461D"/>
    <w:rsid w:val="00C05D7C"/>
    <w:rsid w:val="00C17E2A"/>
    <w:rsid w:val="00C45572"/>
    <w:rsid w:val="00C505B0"/>
    <w:rsid w:val="00C52018"/>
    <w:rsid w:val="00C54BC4"/>
    <w:rsid w:val="00C55102"/>
    <w:rsid w:val="00C70B47"/>
    <w:rsid w:val="00C75244"/>
    <w:rsid w:val="00C76A59"/>
    <w:rsid w:val="00CA0346"/>
    <w:rsid w:val="00CA705A"/>
    <w:rsid w:val="00CB1479"/>
    <w:rsid w:val="00CD7074"/>
    <w:rsid w:val="00CE3E8A"/>
    <w:rsid w:val="00CF4FCE"/>
    <w:rsid w:val="00D2785D"/>
    <w:rsid w:val="00D31291"/>
    <w:rsid w:val="00D44310"/>
    <w:rsid w:val="00D74A1C"/>
    <w:rsid w:val="00D81E37"/>
    <w:rsid w:val="00D82147"/>
    <w:rsid w:val="00D91F7A"/>
    <w:rsid w:val="00DA4609"/>
    <w:rsid w:val="00DB3095"/>
    <w:rsid w:val="00DD1B71"/>
    <w:rsid w:val="00DD7A70"/>
    <w:rsid w:val="00DE13F7"/>
    <w:rsid w:val="00DE1F2D"/>
    <w:rsid w:val="00DE7403"/>
    <w:rsid w:val="00DF4A37"/>
    <w:rsid w:val="00E007CF"/>
    <w:rsid w:val="00E01505"/>
    <w:rsid w:val="00E01B7F"/>
    <w:rsid w:val="00E02DD4"/>
    <w:rsid w:val="00E05B83"/>
    <w:rsid w:val="00E0634E"/>
    <w:rsid w:val="00E10D9D"/>
    <w:rsid w:val="00E133ED"/>
    <w:rsid w:val="00E35F72"/>
    <w:rsid w:val="00E556F4"/>
    <w:rsid w:val="00E55F5E"/>
    <w:rsid w:val="00E60FAC"/>
    <w:rsid w:val="00E63448"/>
    <w:rsid w:val="00E66D5B"/>
    <w:rsid w:val="00E716DB"/>
    <w:rsid w:val="00E74964"/>
    <w:rsid w:val="00E816E9"/>
    <w:rsid w:val="00E863FA"/>
    <w:rsid w:val="00E91362"/>
    <w:rsid w:val="00EB33AC"/>
    <w:rsid w:val="00EB353E"/>
    <w:rsid w:val="00EB44C9"/>
    <w:rsid w:val="00EC2631"/>
    <w:rsid w:val="00ED2F65"/>
    <w:rsid w:val="00F0002E"/>
    <w:rsid w:val="00F06FAF"/>
    <w:rsid w:val="00F118BF"/>
    <w:rsid w:val="00F21E3C"/>
    <w:rsid w:val="00F235CD"/>
    <w:rsid w:val="00F24C74"/>
    <w:rsid w:val="00F250F8"/>
    <w:rsid w:val="00F27467"/>
    <w:rsid w:val="00F31B7B"/>
    <w:rsid w:val="00F35800"/>
    <w:rsid w:val="00F36DDB"/>
    <w:rsid w:val="00F43BA7"/>
    <w:rsid w:val="00F448C0"/>
    <w:rsid w:val="00F72F1E"/>
    <w:rsid w:val="00F73249"/>
    <w:rsid w:val="00F865F8"/>
    <w:rsid w:val="00F8738D"/>
    <w:rsid w:val="00F94E0B"/>
    <w:rsid w:val="00F970AD"/>
    <w:rsid w:val="00FA2CA4"/>
    <w:rsid w:val="00FA4412"/>
    <w:rsid w:val="00FA50A0"/>
    <w:rsid w:val="00FA7092"/>
    <w:rsid w:val="00FA77D1"/>
    <w:rsid w:val="00FB2D2D"/>
    <w:rsid w:val="00FB2F5D"/>
    <w:rsid w:val="00FB724E"/>
    <w:rsid w:val="00FC23C5"/>
    <w:rsid w:val="00FC7D65"/>
    <w:rsid w:val="00FD7C91"/>
    <w:rsid w:val="00FE12F2"/>
    <w:rsid w:val="00FE370B"/>
    <w:rsid w:val="00FE6C95"/>
    <w:rsid w:val="00FF4152"/>
    <w:rsid w:val="00FF4F95"/>
    <w:rsid w:val="00FF694B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1AC9B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D81E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252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GB" w:eastAsia="zh-CN"/>
    </w:rPr>
  </w:style>
  <w:style w:type="character" w:styleId="Collegamentoipertestuale">
    <w:name w:val="Hyperlink"/>
    <w:basedOn w:val="Carpredefinitoparagrafo"/>
    <w:uiPriority w:val="99"/>
    <w:unhideWhenUsed/>
    <w:rsid w:val="00964F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964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lnf.infn.it/view.php?id=545576" TargetMode="External"/><Relationship Id="rId4" Type="http://schemas.openxmlformats.org/officeDocument/2006/relationships/hyperlink" Target="https://forms.lnf.infn.it/view.php?id=54440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LNF-INFN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Fantoni</dc:creator>
  <cp:keywords/>
  <dc:description/>
  <cp:lastModifiedBy>Antonella Antonelli</cp:lastModifiedBy>
  <cp:revision>7</cp:revision>
  <cp:lastPrinted>2019-06-05T08:14:00Z</cp:lastPrinted>
  <dcterms:created xsi:type="dcterms:W3CDTF">2023-06-13T17:17:00Z</dcterms:created>
  <dcterms:modified xsi:type="dcterms:W3CDTF">2023-06-15T10:28:00Z</dcterms:modified>
</cp:coreProperties>
</file>