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C643" w14:textId="75742115" w:rsidR="00516EA6" w:rsidRDefault="00DC35B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" w:eastAsia="Century" w:hAnsi="Century" w:cs="Century"/>
          <w:b/>
          <w:color w:val="000000"/>
          <w:sz w:val="28"/>
          <w:szCs w:val="28"/>
        </w:rPr>
      </w:pPr>
      <w:r>
        <w:rPr>
          <w:rFonts w:ascii="Century" w:eastAsia="Century" w:hAnsi="Century" w:cs="Century"/>
          <w:b/>
          <w:color w:val="000000"/>
          <w:sz w:val="28"/>
          <w:szCs w:val="28"/>
        </w:rPr>
        <w:t xml:space="preserve">GraSP 23 Application form </w:t>
      </w:r>
      <w:r w:rsidR="0087648A">
        <w:rPr>
          <w:rFonts w:ascii="Century" w:eastAsia="Century" w:hAnsi="Century" w:cs="Century"/>
          <w:b/>
          <w:color w:val="000000"/>
          <w:sz w:val="28"/>
          <w:szCs w:val="28"/>
        </w:rPr>
        <w:t>for Post-Doc researchers</w:t>
      </w:r>
    </w:p>
    <w:p w14:paraId="7E13C8F6" w14:textId="77777777" w:rsidR="00516EA6" w:rsidRDefault="00516E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color w:val="000000"/>
          <w:sz w:val="21"/>
          <w:szCs w:val="21"/>
        </w:rPr>
      </w:pPr>
    </w:p>
    <w:p w14:paraId="5811874B" w14:textId="77777777" w:rsidR="00516EA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  <w:r>
        <w:rPr>
          <w:rFonts w:ascii="Century" w:eastAsia="Century" w:hAnsi="Century" w:cs="Century"/>
          <w:b/>
          <w:color w:val="000000"/>
          <w:sz w:val="21"/>
          <w:szCs w:val="21"/>
        </w:rPr>
        <w:t>First Name:</w:t>
      </w:r>
    </w:p>
    <w:p w14:paraId="338020E3" w14:textId="77777777" w:rsidR="00516EA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  <w:r>
        <w:rPr>
          <w:rFonts w:ascii="Century" w:eastAsia="Century" w:hAnsi="Century" w:cs="Century"/>
          <w:b/>
          <w:color w:val="000000"/>
          <w:sz w:val="21"/>
          <w:szCs w:val="21"/>
        </w:rPr>
        <w:t>Surname:</w:t>
      </w:r>
    </w:p>
    <w:p w14:paraId="557A79BB" w14:textId="77777777" w:rsidR="00516EA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sz w:val="21"/>
          <w:szCs w:val="21"/>
        </w:rPr>
      </w:pPr>
      <w:r>
        <w:rPr>
          <w:rFonts w:ascii="Century" w:eastAsia="Century" w:hAnsi="Century" w:cs="Century"/>
          <w:b/>
          <w:sz w:val="21"/>
          <w:szCs w:val="21"/>
        </w:rPr>
        <w:t>Gender (for shared hotel room):</w:t>
      </w:r>
    </w:p>
    <w:p w14:paraId="569CEFE5" w14:textId="77777777" w:rsidR="00516EA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hidden="0" allowOverlap="1" wp14:anchorId="1C41BB98" wp14:editId="20C6783C">
                <wp:simplePos x="0" y="0"/>
                <wp:positionH relativeFrom="column">
                  <wp:posOffset>1422400</wp:posOffset>
                </wp:positionH>
                <wp:positionV relativeFrom="paragraph">
                  <wp:posOffset>241300</wp:posOffset>
                </wp:positionV>
                <wp:extent cx="138155" cy="140891"/>
                <wp:effectExtent l="0" t="0" r="0" b="0"/>
                <wp:wrapSquare wrapText="bothSides" distT="152400" distB="152400" distL="152400" distR="152400"/>
                <wp:docPr id="1073741837" name="Rectangle 1073741837" descr="Quadr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9623" y="3722255"/>
                          <a:ext cx="112755" cy="115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38100" dist="23000" dir="5400000" rotWithShape="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14:paraId="3555B69A" w14:textId="77777777" w:rsidR="00516EA6" w:rsidRDefault="00516EA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1BB98" id="Rectangle 1073741837" o:spid="_x0000_s1026" alt="Quadrato" style="position:absolute;left:0;text-align:left;margin-left:112pt;margin-top:19pt;width:10.9pt;height:11.1pt;z-index:251658240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" strokecolor="#4f81bd [3204]" strokeweight="2pt">
                <v:stroke startarrowwidth="narrow" startarrowlength="short" endarrowwidth="narrow" endarrowlength="short" joinstyle="round"/>
                <v:shadow on="t" color="black" opacity="22872f" origin=",.5" offset="0,.63889mm"/>
                <v:textbox inset="2.53958mm,2.53958mm,2.53958mm,2.53958mm">
                  <w:txbxContent>
                    <w:p w14:paraId="3555B69A" w14:textId="77777777" w:rsidR="00516EA6" w:rsidRDefault="00516EA6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hidden="0" allowOverlap="1" wp14:anchorId="78FF4A3E" wp14:editId="74D0326B">
                <wp:simplePos x="0" y="0"/>
                <wp:positionH relativeFrom="column">
                  <wp:posOffset>685800</wp:posOffset>
                </wp:positionH>
                <wp:positionV relativeFrom="paragraph">
                  <wp:posOffset>241300</wp:posOffset>
                </wp:positionV>
                <wp:extent cx="138155" cy="140891"/>
                <wp:effectExtent l="0" t="0" r="0" b="0"/>
                <wp:wrapSquare wrapText="bothSides" distT="152400" distB="152400" distL="152400" distR="152400"/>
                <wp:docPr id="1073741835" name="Rectangle 1073741835" descr="Quadr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9623" y="3722255"/>
                          <a:ext cx="112755" cy="115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38100" dist="23000" dir="5400000" rotWithShape="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14:paraId="3CDC5D88" w14:textId="77777777" w:rsidR="00516EA6" w:rsidRDefault="00516EA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F4A3E" id="Rectangle 1073741835" o:spid="_x0000_s1027" alt="Quadrato" style="position:absolute;left:0;text-align:left;margin-left:54pt;margin-top:19pt;width:10.9pt;height:11.1pt;z-index:251659264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" strokecolor="#4f81bd [3204]" strokeweight="2pt">
                <v:stroke startarrowwidth="narrow" startarrowlength="short" endarrowwidth="narrow" endarrowlength="short" joinstyle="round"/>
                <v:shadow on="t" color="black" opacity="22872f" origin=",.5" offset="0,.63889mm"/>
                <v:textbox inset="2.53958mm,2.53958mm,2.53958mm,2.53958mm">
                  <w:txbxContent>
                    <w:p w14:paraId="3CDC5D88" w14:textId="77777777" w:rsidR="00516EA6" w:rsidRDefault="00516EA6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hidden="0" allowOverlap="1" wp14:anchorId="722B237C" wp14:editId="7BFD4C8C">
                <wp:simplePos x="0" y="0"/>
                <wp:positionH relativeFrom="column">
                  <wp:posOffset>1</wp:posOffset>
                </wp:positionH>
                <wp:positionV relativeFrom="paragraph">
                  <wp:posOffset>241300</wp:posOffset>
                </wp:positionV>
                <wp:extent cx="138155" cy="140891"/>
                <wp:effectExtent l="0" t="0" r="0" b="0"/>
                <wp:wrapSquare wrapText="bothSides" distT="152400" distB="152400" distL="152400" distR="152400"/>
                <wp:docPr id="1073741844" name="Rectangle 1073741844" descr="Quadr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9623" y="3722255"/>
                          <a:ext cx="112755" cy="115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38100" dist="23000" dir="5400000" rotWithShape="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14:paraId="3E9EF8D5" w14:textId="77777777" w:rsidR="00516EA6" w:rsidRDefault="00516EA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237C" id="Rectangle 1073741844" o:spid="_x0000_s1028" alt="Quadrato" style="position:absolute;left:0;text-align:left;margin-left:0;margin-top:19pt;width:10.9pt;height:11.1pt;z-index:251660288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" strokecolor="#4f81bd [3204]" strokeweight="2pt">
                <v:stroke startarrowwidth="narrow" startarrowlength="short" endarrowwidth="narrow" endarrowlength="short" joinstyle="round"/>
                <v:shadow on="t" color="black" opacity="22872f" origin=",.5" offset="0,.63889mm"/>
                <v:textbox inset="2.53958mm,2.53958mm,2.53958mm,2.53958mm">
                  <w:txbxContent>
                    <w:p w14:paraId="3E9EF8D5" w14:textId="77777777" w:rsidR="00516EA6" w:rsidRDefault="00516EA6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hidden="0" allowOverlap="1" wp14:anchorId="3F6E847B" wp14:editId="0DDD32A3">
                <wp:simplePos x="0" y="0"/>
                <wp:positionH relativeFrom="column">
                  <wp:posOffset>1549400</wp:posOffset>
                </wp:positionH>
                <wp:positionV relativeFrom="paragraph">
                  <wp:posOffset>190500</wp:posOffset>
                </wp:positionV>
                <wp:extent cx="770671" cy="231787"/>
                <wp:effectExtent l="0" t="0" r="0" b="0"/>
                <wp:wrapSquare wrapText="bothSides" distT="152400" distB="152400" distL="152400" distR="152400"/>
                <wp:docPr id="1073741836" name="Rectangle 1073741836" descr="Non-Binar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5427" y="3668869"/>
                          <a:ext cx="761146" cy="222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6062F8" w14:textId="77777777" w:rsidR="00516EA6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</w:rPr>
                              <w:t>Non-Binary</w:t>
                            </w:r>
                          </w:p>
                        </w:txbxContent>
                      </wps:txbx>
                      <wps:bodyPr spcFirstLastPara="1" wrap="square" lIns="45700" tIns="45700" rIns="45700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E847B" id="Rectangle 1073741836" o:spid="_x0000_s1029" alt="Non-Binary" style="position:absolute;left:0;text-align:left;margin-left:122pt;margin-top:15pt;width:60.7pt;height:18.25pt;z-index:251661312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" filled="f" stroked="f">
                <v:textbox inset="1.2694mm,1.2694mm,1.2694mm,1.2694mm">
                  <w:txbxContent>
                    <w:p w14:paraId="2C6062F8" w14:textId="77777777" w:rsidR="00516EA6" w:rsidRDefault="00000000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sz w:val="18"/>
                        </w:rPr>
                        <w:t>Non-Binary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hidden="0" allowOverlap="1" wp14:anchorId="79EC436B" wp14:editId="77E36684">
                <wp:simplePos x="0" y="0"/>
                <wp:positionH relativeFrom="column">
                  <wp:posOffset>2400300</wp:posOffset>
                </wp:positionH>
                <wp:positionV relativeFrom="paragraph">
                  <wp:posOffset>241300</wp:posOffset>
                </wp:positionV>
                <wp:extent cx="138155" cy="140891"/>
                <wp:effectExtent l="0" t="0" r="0" b="0"/>
                <wp:wrapSquare wrapText="bothSides" distT="152400" distB="152400" distL="152400" distR="152400"/>
                <wp:docPr id="1073741839" name="Rectangle 1073741839" descr="Quadr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9623" y="3722255"/>
                          <a:ext cx="112755" cy="115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38100" dist="23000" dir="5400000" rotWithShape="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14:paraId="05FA3554" w14:textId="77777777" w:rsidR="00516EA6" w:rsidRDefault="00516EA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C436B" id="Rectangle 1073741839" o:spid="_x0000_s1030" alt="Quadrato" style="position:absolute;left:0;text-align:left;margin-left:189pt;margin-top:19pt;width:10.9pt;height:11.1pt;z-index:251662336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" strokecolor="#4f81bd [3204]" strokeweight="2pt">
                <v:stroke startarrowwidth="narrow" startarrowlength="short" endarrowwidth="narrow" endarrowlength="short" joinstyle="round"/>
                <v:shadow on="t" color="black" opacity="22872f" origin=",.5" offset="0,.63889mm"/>
                <v:textbox inset="2.53958mm,2.53958mm,2.53958mm,2.53958mm">
                  <w:txbxContent>
                    <w:p w14:paraId="05FA3554" w14:textId="77777777" w:rsidR="00516EA6" w:rsidRDefault="00516EA6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hidden="0" allowOverlap="1" wp14:anchorId="69E0BF86" wp14:editId="6E207555">
                <wp:simplePos x="0" y="0"/>
                <wp:positionH relativeFrom="column">
                  <wp:posOffset>2527300</wp:posOffset>
                </wp:positionH>
                <wp:positionV relativeFrom="paragraph">
                  <wp:posOffset>190500</wp:posOffset>
                </wp:positionV>
                <wp:extent cx="1596330" cy="231787"/>
                <wp:effectExtent l="0" t="0" r="0" b="0"/>
                <wp:wrapSquare wrapText="bothSides" distT="152400" distB="152400" distL="152400" distR="152400"/>
                <wp:docPr id="1073741840" name="Rectangle 1073741840" descr="____________ (fill the blank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2598" y="3668869"/>
                          <a:ext cx="1586805" cy="222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AD39DC" w14:textId="77777777" w:rsidR="00516EA6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</w:rPr>
                              <w:t>____________ (fill the blank)</w:t>
                            </w:r>
                          </w:p>
                        </w:txbxContent>
                      </wps:txbx>
                      <wps:bodyPr spcFirstLastPara="1" wrap="square" lIns="45700" tIns="45700" rIns="45700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0BF86" id="Rectangle 1073741840" o:spid="_x0000_s1031" alt="____________ (fill the blank)" style="position:absolute;left:0;text-align:left;margin-left:199pt;margin-top:15pt;width:125.7pt;height:18.25pt;z-index:251663360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" filled="f" stroked="f">
                <v:textbox inset="1.2694mm,1.2694mm,1.2694mm,1.2694mm">
                  <w:txbxContent>
                    <w:p w14:paraId="2AAD39DC" w14:textId="77777777" w:rsidR="00516EA6" w:rsidRDefault="00000000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sz w:val="18"/>
                        </w:rPr>
                        <w:t>____________ (fill the blank)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hidden="0" allowOverlap="1" wp14:anchorId="6E422F2B" wp14:editId="7C187709">
                <wp:simplePos x="0" y="0"/>
                <wp:positionH relativeFrom="column">
                  <wp:posOffset>4254500</wp:posOffset>
                </wp:positionH>
                <wp:positionV relativeFrom="paragraph">
                  <wp:posOffset>241300</wp:posOffset>
                </wp:positionV>
                <wp:extent cx="138155" cy="140891"/>
                <wp:effectExtent l="0" t="0" r="0" b="0"/>
                <wp:wrapSquare wrapText="bothSides" distT="152400" distB="152400" distL="152400" distR="152400"/>
                <wp:docPr id="1073741843" name="Rectangle 1073741843" descr="Quadr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9623" y="3722255"/>
                          <a:ext cx="112755" cy="115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38100" dist="23000" dir="5400000" rotWithShape="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14:paraId="31ACD261" w14:textId="77777777" w:rsidR="00516EA6" w:rsidRDefault="00516EA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22F2B" id="Rectangle 1073741843" o:spid="_x0000_s1032" alt="Quadrato" style="position:absolute;left:0;text-align:left;margin-left:335pt;margin-top:19pt;width:10.9pt;height:11.1pt;z-index:251664384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" strokecolor="#4f81bd [3204]" strokeweight="2pt">
                <v:stroke startarrowwidth="narrow" startarrowlength="short" endarrowwidth="narrow" endarrowlength="short" joinstyle="round"/>
                <v:shadow on="t" color="black" opacity="22872f" origin=",.5" offset="0,.63889mm"/>
                <v:textbox inset="2.53958mm,2.53958mm,2.53958mm,2.53958mm">
                  <w:txbxContent>
                    <w:p w14:paraId="31ACD261" w14:textId="77777777" w:rsidR="00516EA6" w:rsidRDefault="00516EA6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hidden="0" allowOverlap="1" wp14:anchorId="519B7C32" wp14:editId="54F8619B">
                <wp:simplePos x="0" y="0"/>
                <wp:positionH relativeFrom="column">
                  <wp:posOffset>4381500</wp:posOffset>
                </wp:positionH>
                <wp:positionV relativeFrom="paragraph">
                  <wp:posOffset>190500</wp:posOffset>
                </wp:positionV>
                <wp:extent cx="1665407" cy="231787"/>
                <wp:effectExtent l="0" t="0" r="0" b="0"/>
                <wp:wrapSquare wrapText="bothSides" distT="152400" distB="152400" distL="152400" distR="152400"/>
                <wp:docPr id="1073741841" name="Rectangle 1073741841" descr="Prefer not to s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8059" y="3668869"/>
                          <a:ext cx="1655882" cy="222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678CDB" w14:textId="77777777" w:rsidR="00516EA6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</w:rPr>
                              <w:t>Prefer not to say</w:t>
                            </w:r>
                          </w:p>
                        </w:txbxContent>
                      </wps:txbx>
                      <wps:bodyPr spcFirstLastPara="1" wrap="square" lIns="45700" tIns="45700" rIns="45700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B7C32" id="Rectangle 1073741841" o:spid="_x0000_s1033" alt="Prefer not to say" style="position:absolute;left:0;text-align:left;margin-left:345pt;margin-top:15pt;width:131.15pt;height:18.25pt;z-index:251665408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" filled="f" stroked="f">
                <v:textbox inset="1.2694mm,1.2694mm,1.2694mm,1.2694mm">
                  <w:txbxContent>
                    <w:p w14:paraId="47678CDB" w14:textId="77777777" w:rsidR="00516EA6" w:rsidRDefault="00000000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sz w:val="18"/>
                        </w:rPr>
                        <w:t>Prefer not to say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hidden="0" allowOverlap="1" wp14:anchorId="57C5502C" wp14:editId="47A19228">
                <wp:simplePos x="0" y="0"/>
                <wp:positionH relativeFrom="column">
                  <wp:posOffset>812800</wp:posOffset>
                </wp:positionH>
                <wp:positionV relativeFrom="paragraph">
                  <wp:posOffset>190500</wp:posOffset>
                </wp:positionV>
                <wp:extent cx="487294" cy="231787"/>
                <wp:effectExtent l="0" t="0" r="0" b="0"/>
                <wp:wrapSquare wrapText="bothSides" distT="152400" distB="152400" distL="152400" distR="152400"/>
                <wp:docPr id="1073741842" name="Rectangle 1073741842" descr="Fema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7116" y="3668869"/>
                          <a:ext cx="477769" cy="222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B2A63F" w14:textId="77777777" w:rsidR="00516EA6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</w:rPr>
                              <w:t>Female</w:t>
                            </w:r>
                          </w:p>
                        </w:txbxContent>
                      </wps:txbx>
                      <wps:bodyPr spcFirstLastPara="1" wrap="square" lIns="45700" tIns="45700" rIns="45700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5502C" id="Rectangle 1073741842" o:spid="_x0000_s1034" alt="Female" style="position:absolute;left:0;text-align:left;margin-left:64pt;margin-top:15pt;width:38.35pt;height:18.25pt;z-index:251666432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" filled="f" stroked="f">
                <v:textbox inset="1.2694mm,1.2694mm,1.2694mm,1.2694mm">
                  <w:txbxContent>
                    <w:p w14:paraId="38B2A63F" w14:textId="77777777" w:rsidR="00516EA6" w:rsidRDefault="00000000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sz w:val="18"/>
                        </w:rPr>
                        <w:t>Female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hidden="0" allowOverlap="1" wp14:anchorId="1C70F122" wp14:editId="33DF6EB5">
                <wp:simplePos x="0" y="0"/>
                <wp:positionH relativeFrom="column">
                  <wp:posOffset>139701</wp:posOffset>
                </wp:positionH>
                <wp:positionV relativeFrom="paragraph">
                  <wp:posOffset>190500</wp:posOffset>
                </wp:positionV>
                <wp:extent cx="349590" cy="231787"/>
                <wp:effectExtent l="0" t="0" r="0" b="0"/>
                <wp:wrapSquare wrapText="bothSides" distT="152400" distB="152400" distL="152400" distR="152400"/>
                <wp:docPr id="1073741838" name="Rectangle 1073741838" descr="Ma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5968" y="3668869"/>
                          <a:ext cx="340065" cy="222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B74FC9" w14:textId="77777777" w:rsidR="00516EA6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000000"/>
                                <w:sz w:val="18"/>
                              </w:rPr>
                              <w:t>Male</w:t>
                            </w:r>
                          </w:p>
                        </w:txbxContent>
                      </wps:txbx>
                      <wps:bodyPr spcFirstLastPara="1" wrap="square" lIns="45700" tIns="45700" rIns="45700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0F122" id="Rectangle 1073741838" o:spid="_x0000_s1035" alt="Male" style="position:absolute;left:0;text-align:left;margin-left:11pt;margin-top:15pt;width:27.55pt;height:18.25pt;z-index:251667456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" filled="f" stroked="f">
                <v:textbox inset="1.2694mm,1.2694mm,1.2694mm,1.2694mm">
                  <w:txbxContent>
                    <w:p w14:paraId="00B74FC9" w14:textId="77777777" w:rsidR="00516EA6" w:rsidRDefault="00000000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color w:val="000000"/>
                          <w:sz w:val="18"/>
                        </w:rPr>
                        <w:t>Male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AC12C9" w14:textId="782B2626" w:rsidR="00516EA6" w:rsidRDefault="00000000">
      <w:pPr>
        <w:widowControl w:val="0"/>
        <w:jc w:val="both"/>
        <w:rPr>
          <w:rFonts w:ascii="Century" w:eastAsia="Century" w:hAnsi="Century" w:cs="Century"/>
          <w:b/>
          <w:color w:val="7BA0CD"/>
          <w:sz w:val="18"/>
          <w:szCs w:val="18"/>
        </w:rPr>
      </w:pPr>
      <w:r>
        <w:rPr>
          <w:rFonts w:ascii="Century" w:eastAsia="Century" w:hAnsi="Century" w:cs="Century"/>
          <w:b/>
          <w:color w:val="7BA0CD"/>
          <w:sz w:val="18"/>
          <w:szCs w:val="18"/>
        </w:rPr>
        <w:t xml:space="preserve">These personal data will be processed only for terms of registration to the workshop and for managing your participation, </w:t>
      </w:r>
      <w:r w:rsidR="0087648A">
        <w:rPr>
          <w:rFonts w:ascii="Century" w:eastAsia="Century" w:hAnsi="Century" w:cs="Century"/>
          <w:b/>
          <w:color w:val="7BA0CD"/>
          <w:sz w:val="18"/>
          <w:szCs w:val="18"/>
        </w:rPr>
        <w:t>contribution,</w:t>
      </w:r>
      <w:r>
        <w:rPr>
          <w:rFonts w:ascii="Century" w:eastAsia="Century" w:hAnsi="Century" w:cs="Century"/>
          <w:b/>
          <w:color w:val="7BA0CD"/>
          <w:sz w:val="18"/>
          <w:szCs w:val="18"/>
        </w:rPr>
        <w:t xml:space="preserve"> and accommodation, and won't be retained after the end of the workshop.</w:t>
      </w:r>
    </w:p>
    <w:p w14:paraId="2D5986C2" w14:textId="77777777" w:rsidR="00516EA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  <w:r>
        <w:rPr>
          <w:rFonts w:ascii="Century" w:eastAsia="Century" w:hAnsi="Century" w:cs="Century"/>
          <w:b/>
          <w:color w:val="000000"/>
          <w:sz w:val="21"/>
          <w:szCs w:val="21"/>
        </w:rPr>
        <w:t xml:space="preserve">   </w:t>
      </w:r>
    </w:p>
    <w:p w14:paraId="5E937CDE" w14:textId="77777777" w:rsidR="00516EA6" w:rsidRDefault="00516E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</w:p>
    <w:p w14:paraId="5B2A39EC" w14:textId="77777777" w:rsidR="00516EA6" w:rsidRDefault="00000000" w:rsidP="008764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  <w:r>
        <w:rPr>
          <w:rFonts w:ascii="Century" w:eastAsia="Century" w:hAnsi="Century" w:cs="Century"/>
          <w:b/>
          <w:color w:val="000000"/>
          <w:sz w:val="21"/>
          <w:szCs w:val="21"/>
        </w:rPr>
        <w:t>Country of Citizenship:</w:t>
      </w:r>
    </w:p>
    <w:p w14:paraId="6C3A677E" w14:textId="77777777" w:rsidR="00516EA6" w:rsidRDefault="00000000" w:rsidP="008764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  <w:r>
        <w:rPr>
          <w:rFonts w:ascii="Century" w:eastAsia="Century" w:hAnsi="Century" w:cs="Century"/>
          <w:b/>
          <w:color w:val="000000"/>
          <w:sz w:val="21"/>
          <w:szCs w:val="21"/>
        </w:rPr>
        <w:t>Year/Month of your Ph.D. degree:</w:t>
      </w:r>
    </w:p>
    <w:p w14:paraId="17A141E4" w14:textId="77777777" w:rsidR="00516EA6" w:rsidRDefault="00000000" w:rsidP="008764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  <w:r>
        <w:rPr>
          <w:rFonts w:ascii="Century" w:eastAsia="Century" w:hAnsi="Century" w:cs="Century"/>
          <w:b/>
          <w:color w:val="000000"/>
          <w:sz w:val="21"/>
          <w:szCs w:val="21"/>
        </w:rPr>
        <w:t>Email:</w:t>
      </w:r>
    </w:p>
    <w:p w14:paraId="206977B6" w14:textId="77777777" w:rsidR="00516EA6" w:rsidRDefault="00000000" w:rsidP="008764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  <w:r>
        <w:rPr>
          <w:rFonts w:ascii="Century" w:eastAsia="Century" w:hAnsi="Century" w:cs="Century"/>
          <w:b/>
          <w:color w:val="000000"/>
          <w:sz w:val="21"/>
          <w:szCs w:val="21"/>
        </w:rPr>
        <w:t>Institution:</w:t>
      </w:r>
    </w:p>
    <w:p w14:paraId="2FAAA799" w14:textId="45F30DF4" w:rsidR="00516EA6" w:rsidRDefault="00000000" w:rsidP="008764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" w:eastAsia="Century" w:hAnsi="Century" w:cs="Century"/>
          <w:color w:val="000000"/>
          <w:sz w:val="21"/>
          <w:szCs w:val="21"/>
        </w:rPr>
      </w:pPr>
      <w:r>
        <w:rPr>
          <w:rFonts w:ascii="Century" w:eastAsia="Century" w:hAnsi="Century" w:cs="Century"/>
          <w:b/>
          <w:color w:val="000000"/>
          <w:sz w:val="21"/>
          <w:szCs w:val="21"/>
        </w:rPr>
        <w:t>Postal Address</w:t>
      </w:r>
      <w:r>
        <w:rPr>
          <w:rFonts w:ascii="Century" w:eastAsia="Century" w:hAnsi="Century" w:cs="Century"/>
          <w:color w:val="000000"/>
          <w:sz w:val="21"/>
          <w:szCs w:val="21"/>
        </w:rPr>
        <w:t>:</w:t>
      </w:r>
    </w:p>
    <w:p w14:paraId="40EC6EC0" w14:textId="77777777" w:rsidR="00516EA6" w:rsidRDefault="00516E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color w:val="000000"/>
          <w:sz w:val="21"/>
          <w:szCs w:val="21"/>
        </w:rPr>
      </w:pPr>
    </w:p>
    <w:p w14:paraId="019776CF" w14:textId="77777777" w:rsidR="0087648A" w:rsidRDefault="008764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color w:val="000000"/>
          <w:sz w:val="21"/>
          <w:szCs w:val="21"/>
        </w:rPr>
      </w:pPr>
    </w:p>
    <w:p w14:paraId="3F0DDB07" w14:textId="77777777" w:rsidR="00516EA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  <w:r>
        <w:rPr>
          <w:rFonts w:ascii="Century" w:eastAsia="Century" w:hAnsi="Century" w:cs="Century"/>
          <w:b/>
          <w:color w:val="000000"/>
          <w:sz w:val="21"/>
          <w:szCs w:val="21"/>
        </w:rPr>
        <w:t>Name of Ph.D supervisor:</w:t>
      </w:r>
    </w:p>
    <w:p w14:paraId="11987DC7" w14:textId="77777777" w:rsidR="00516EA6" w:rsidRDefault="00516E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</w:p>
    <w:p w14:paraId="1186B3E9" w14:textId="6F50A3F7" w:rsidR="00516EA6" w:rsidRPr="0087648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  <w:r>
        <w:rPr>
          <w:rFonts w:ascii="Century" w:eastAsia="Century" w:hAnsi="Century" w:cs="Century"/>
          <w:b/>
          <w:color w:val="000000"/>
          <w:sz w:val="21"/>
          <w:szCs w:val="21"/>
        </w:rPr>
        <w:t>Title of Ph.D thesis</w:t>
      </w:r>
    </w:p>
    <w:p w14:paraId="77B0B048" w14:textId="77777777" w:rsidR="00516EA6" w:rsidRDefault="00516E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color w:val="000000"/>
          <w:sz w:val="21"/>
          <w:szCs w:val="21"/>
        </w:rPr>
      </w:pPr>
    </w:p>
    <w:p w14:paraId="5067B4AA" w14:textId="77777777" w:rsidR="00516EA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  <w:r>
        <w:rPr>
          <w:rFonts w:ascii="Century" w:eastAsia="Century" w:hAnsi="Century" w:cs="Century"/>
          <w:b/>
          <w:color w:val="000000"/>
          <w:sz w:val="21"/>
          <w:szCs w:val="21"/>
        </w:rPr>
        <w:t>Summary of Ph.D. thesis</w:t>
      </w:r>
    </w:p>
    <w:p w14:paraId="358AB700" w14:textId="77777777" w:rsidR="00516EA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24"/>
        <w:jc w:val="both"/>
        <w:rPr>
          <w:rFonts w:ascii="Century" w:eastAsia="Century" w:hAnsi="Century" w:cs="Century"/>
          <w:color w:val="0070C0"/>
          <w:sz w:val="18"/>
          <w:szCs w:val="18"/>
        </w:rPr>
      </w:pPr>
      <w:r>
        <w:rPr>
          <w:rFonts w:ascii="Century" w:eastAsia="Century" w:hAnsi="Century" w:cs="Century"/>
          <w:color w:val="0070C0"/>
          <w:sz w:val="18"/>
          <w:szCs w:val="18"/>
        </w:rPr>
        <w:t>Please summarize your Ph.D thesis concisely in a half page below. Please don’t use a font smaller than 10.5 point. You can include figure(s) if needed.</w:t>
      </w:r>
    </w:p>
    <w:p w14:paraId="259B3B4A" w14:textId="77777777" w:rsidR="00516EA6" w:rsidRDefault="00516E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color w:val="0070C0"/>
          <w:sz w:val="21"/>
          <w:szCs w:val="21"/>
        </w:rPr>
      </w:pPr>
    </w:p>
    <w:p w14:paraId="4F3E59E0" w14:textId="77777777" w:rsidR="00516EA6" w:rsidRDefault="00516E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color w:val="0070C0"/>
          <w:sz w:val="21"/>
          <w:szCs w:val="21"/>
        </w:rPr>
      </w:pPr>
    </w:p>
    <w:p w14:paraId="260AD7F8" w14:textId="77777777" w:rsidR="00516EA6" w:rsidRDefault="00516E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color w:val="0070C0"/>
          <w:sz w:val="21"/>
          <w:szCs w:val="21"/>
        </w:rPr>
      </w:pPr>
    </w:p>
    <w:p w14:paraId="090C06A9" w14:textId="77777777" w:rsidR="00516EA6" w:rsidRDefault="00516E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color w:val="0070C0"/>
          <w:sz w:val="21"/>
          <w:szCs w:val="21"/>
        </w:rPr>
      </w:pPr>
    </w:p>
    <w:p w14:paraId="2D683266" w14:textId="6A0D4A8D" w:rsidR="00516EA6" w:rsidRDefault="00516E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color w:val="0070C0"/>
          <w:sz w:val="21"/>
          <w:szCs w:val="21"/>
        </w:rPr>
      </w:pPr>
    </w:p>
    <w:p w14:paraId="1AF20048" w14:textId="510183B3" w:rsidR="0087648A" w:rsidRDefault="008764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color w:val="0070C0"/>
          <w:sz w:val="21"/>
          <w:szCs w:val="21"/>
        </w:rPr>
      </w:pPr>
    </w:p>
    <w:p w14:paraId="4226570C" w14:textId="53E64C36" w:rsidR="0087648A" w:rsidRDefault="008764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color w:val="0070C0"/>
          <w:sz w:val="21"/>
          <w:szCs w:val="21"/>
        </w:rPr>
      </w:pPr>
    </w:p>
    <w:p w14:paraId="4506A030" w14:textId="77777777" w:rsidR="0087648A" w:rsidRDefault="008764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color w:val="0070C0"/>
          <w:sz w:val="21"/>
          <w:szCs w:val="21"/>
        </w:rPr>
      </w:pPr>
    </w:p>
    <w:p w14:paraId="116244F4" w14:textId="77777777" w:rsidR="00516EA6" w:rsidRDefault="00516E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color w:val="0070C0"/>
          <w:sz w:val="21"/>
          <w:szCs w:val="21"/>
        </w:rPr>
      </w:pPr>
    </w:p>
    <w:p w14:paraId="01FC0C93" w14:textId="77777777" w:rsidR="00516EA6" w:rsidRDefault="00516E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color w:val="0070C0"/>
          <w:sz w:val="21"/>
          <w:szCs w:val="21"/>
        </w:rPr>
      </w:pPr>
    </w:p>
    <w:p w14:paraId="38516E95" w14:textId="77777777" w:rsidR="00516EA6" w:rsidRDefault="00516E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color w:val="0070C0"/>
          <w:sz w:val="21"/>
          <w:szCs w:val="21"/>
        </w:rPr>
      </w:pPr>
    </w:p>
    <w:p w14:paraId="270C228C" w14:textId="77777777" w:rsidR="00516EA6" w:rsidRDefault="00516EA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color w:val="0070C0"/>
          <w:sz w:val="21"/>
          <w:szCs w:val="21"/>
        </w:rPr>
      </w:pPr>
    </w:p>
    <w:p w14:paraId="1796153A" w14:textId="77777777" w:rsidR="00516EA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  <w:r>
        <w:rPr>
          <w:rFonts w:ascii="Century" w:eastAsia="Century" w:hAnsi="Century" w:cs="Century"/>
          <w:b/>
          <w:color w:val="000000"/>
          <w:sz w:val="21"/>
          <w:szCs w:val="21"/>
        </w:rPr>
        <w:t>Current research work</w:t>
      </w:r>
    </w:p>
    <w:p w14:paraId="73B906AB" w14:textId="5750F501" w:rsidR="00516EA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24"/>
        <w:jc w:val="both"/>
        <w:rPr>
          <w:rFonts w:ascii="Century" w:eastAsia="Century" w:hAnsi="Century" w:cs="Century"/>
          <w:color w:val="0070C0"/>
          <w:sz w:val="18"/>
          <w:szCs w:val="18"/>
        </w:rPr>
      </w:pPr>
      <w:r>
        <w:rPr>
          <w:rFonts w:ascii="Century" w:eastAsia="Century" w:hAnsi="Century" w:cs="Century"/>
          <w:color w:val="0070C0"/>
          <w:sz w:val="18"/>
          <w:szCs w:val="18"/>
        </w:rPr>
        <w:t xml:space="preserve">Please summarize your current </w:t>
      </w:r>
      <w:r w:rsidR="0087648A">
        <w:rPr>
          <w:rFonts w:ascii="Century" w:eastAsia="Century" w:hAnsi="Century" w:cs="Century"/>
          <w:color w:val="0070C0"/>
          <w:sz w:val="18"/>
          <w:szCs w:val="18"/>
        </w:rPr>
        <w:t xml:space="preserve">work </w:t>
      </w:r>
      <w:r>
        <w:rPr>
          <w:rFonts w:ascii="Century" w:eastAsia="Century" w:hAnsi="Century" w:cs="Century"/>
          <w:color w:val="0070C0"/>
          <w:sz w:val="18"/>
          <w:szCs w:val="18"/>
        </w:rPr>
        <w:t>concisely in a half page below. Please don’t use a font smaller than 10.5 point. You can include figure(s) if needed.</w:t>
      </w:r>
    </w:p>
    <w:p w14:paraId="333DD66D" w14:textId="6657E471" w:rsidR="0087648A" w:rsidRDefault="0087648A">
      <w:pPr>
        <w:widowControl w:val="0"/>
        <w:pBdr>
          <w:top w:val="nil"/>
          <w:left w:val="nil"/>
          <w:bottom w:val="nil"/>
          <w:right w:val="nil"/>
          <w:between w:val="nil"/>
        </w:pBdr>
        <w:ind w:left="424"/>
        <w:jc w:val="both"/>
        <w:rPr>
          <w:rFonts w:ascii="Century" w:eastAsia="Century" w:hAnsi="Century" w:cs="Century"/>
          <w:color w:val="0070C0"/>
          <w:sz w:val="18"/>
          <w:szCs w:val="18"/>
        </w:rPr>
      </w:pPr>
    </w:p>
    <w:p w14:paraId="54E3C2E1" w14:textId="40B806EF" w:rsidR="0087648A" w:rsidRDefault="0087648A">
      <w:pPr>
        <w:widowControl w:val="0"/>
        <w:pBdr>
          <w:top w:val="nil"/>
          <w:left w:val="nil"/>
          <w:bottom w:val="nil"/>
          <w:right w:val="nil"/>
          <w:between w:val="nil"/>
        </w:pBdr>
        <w:ind w:left="424"/>
        <w:jc w:val="both"/>
        <w:rPr>
          <w:rFonts w:ascii="Century" w:eastAsia="Century" w:hAnsi="Century" w:cs="Century"/>
          <w:color w:val="0070C0"/>
          <w:sz w:val="18"/>
          <w:szCs w:val="18"/>
        </w:rPr>
      </w:pPr>
    </w:p>
    <w:p w14:paraId="6EEEC674" w14:textId="594042DB" w:rsidR="0087648A" w:rsidRDefault="0087648A">
      <w:pPr>
        <w:widowControl w:val="0"/>
        <w:pBdr>
          <w:top w:val="nil"/>
          <w:left w:val="nil"/>
          <w:bottom w:val="nil"/>
          <w:right w:val="nil"/>
          <w:between w:val="nil"/>
        </w:pBdr>
        <w:ind w:left="424"/>
        <w:jc w:val="both"/>
        <w:rPr>
          <w:rFonts w:ascii="Century" w:eastAsia="Century" w:hAnsi="Century" w:cs="Century"/>
          <w:color w:val="0070C0"/>
          <w:sz w:val="18"/>
          <w:szCs w:val="18"/>
        </w:rPr>
      </w:pPr>
    </w:p>
    <w:p w14:paraId="1151A8FF" w14:textId="04CD0586" w:rsidR="0087648A" w:rsidRDefault="0087648A">
      <w:pPr>
        <w:widowControl w:val="0"/>
        <w:pBdr>
          <w:top w:val="nil"/>
          <w:left w:val="nil"/>
          <w:bottom w:val="nil"/>
          <w:right w:val="nil"/>
          <w:between w:val="nil"/>
        </w:pBdr>
        <w:ind w:left="424"/>
        <w:jc w:val="both"/>
        <w:rPr>
          <w:rFonts w:ascii="Century" w:eastAsia="Century" w:hAnsi="Century" w:cs="Century"/>
          <w:color w:val="0070C0"/>
          <w:sz w:val="18"/>
          <w:szCs w:val="18"/>
        </w:rPr>
      </w:pPr>
    </w:p>
    <w:p w14:paraId="22949407" w14:textId="77777777" w:rsidR="0087648A" w:rsidRDefault="0087648A" w:rsidP="008764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</w:p>
    <w:p w14:paraId="402A6673" w14:textId="77777777" w:rsidR="0087648A" w:rsidRDefault="0087648A" w:rsidP="008764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</w:p>
    <w:p w14:paraId="35F8E85D" w14:textId="77777777" w:rsidR="0087648A" w:rsidRDefault="0087648A" w:rsidP="008764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</w:p>
    <w:p w14:paraId="2721932E" w14:textId="77777777" w:rsidR="0087648A" w:rsidRDefault="0087648A" w:rsidP="008764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</w:p>
    <w:p w14:paraId="0ED5AA5D" w14:textId="77777777" w:rsidR="0087648A" w:rsidRDefault="0087648A" w:rsidP="008764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</w:p>
    <w:p w14:paraId="1A59A6A8" w14:textId="77777777" w:rsidR="0087648A" w:rsidRDefault="0087648A" w:rsidP="008764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  <w:r>
        <w:rPr>
          <w:rFonts w:ascii="Century" w:eastAsia="Century" w:hAnsi="Century" w:cs="Century"/>
          <w:b/>
          <w:color w:val="000000"/>
          <w:sz w:val="21"/>
          <w:szCs w:val="21"/>
        </w:rPr>
        <w:lastRenderedPageBreak/>
        <w:t>Please write why you want to participate in GraSP 23:</w:t>
      </w:r>
    </w:p>
    <w:p w14:paraId="0C1E3AEE" w14:textId="0762B3B4" w:rsidR="0087648A" w:rsidRDefault="0087648A" w:rsidP="008764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</w:p>
    <w:p w14:paraId="7094AB8C" w14:textId="77777777" w:rsidR="0087648A" w:rsidRDefault="0087648A" w:rsidP="008764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</w:p>
    <w:p w14:paraId="4B70C2AF" w14:textId="79D958CF" w:rsidR="0087648A" w:rsidRDefault="0087648A" w:rsidP="008764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  <w:r>
        <w:rPr>
          <w:rFonts w:ascii="Century" w:eastAsia="Century" w:hAnsi="Century" w:cs="Century"/>
          <w:b/>
          <w:color w:val="000000"/>
          <w:sz w:val="21"/>
          <w:szCs w:val="21"/>
        </w:rPr>
        <w:t>Any other things that you want to mention:</w:t>
      </w:r>
    </w:p>
    <w:p w14:paraId="2230FC6E" w14:textId="4C50CBEC" w:rsidR="0069574E" w:rsidRDefault="0069574E" w:rsidP="008764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</w:p>
    <w:p w14:paraId="52ABECE8" w14:textId="28AC67C2" w:rsidR="0069574E" w:rsidRDefault="0069574E" w:rsidP="008764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</w:p>
    <w:p w14:paraId="79D8A297" w14:textId="71F35D0A" w:rsidR="0069574E" w:rsidRDefault="0069574E" w:rsidP="0069574E">
      <w:pPr>
        <w:widowControl w:val="0"/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</w:p>
    <w:p w14:paraId="20453AD3" w14:textId="77777777" w:rsidR="0069574E" w:rsidRDefault="0069574E" w:rsidP="0069574E">
      <w:pPr>
        <w:widowControl w:val="0"/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</w:p>
    <w:p w14:paraId="06E26C60" w14:textId="69977489" w:rsidR="0069574E" w:rsidRDefault="0069574E" w:rsidP="0069574E">
      <w:pPr>
        <w:widowControl w:val="0"/>
        <w:jc w:val="both"/>
        <w:rPr>
          <w:rFonts w:ascii="Century" w:eastAsia="Century" w:hAnsi="Century" w:cs="Century"/>
          <w:color w:val="0070C0"/>
          <w:sz w:val="21"/>
          <w:szCs w:val="21"/>
        </w:rPr>
      </w:pPr>
      <w:r>
        <w:rPr>
          <w:rFonts w:ascii="Century" w:eastAsia="Century" w:hAnsi="Century" w:cs="Century"/>
          <w:b/>
          <w:color w:val="0070C0"/>
          <w:sz w:val="21"/>
          <w:szCs w:val="21"/>
        </w:rPr>
        <w:t>Please attach you</w:t>
      </w:r>
      <w:r w:rsidR="00321423">
        <w:rPr>
          <w:rFonts w:ascii="Century" w:eastAsia="Century" w:hAnsi="Century" w:cs="Century"/>
          <w:b/>
          <w:color w:val="0070C0"/>
          <w:sz w:val="21"/>
          <w:szCs w:val="21"/>
        </w:rPr>
        <w:t>r</w:t>
      </w:r>
      <w:r>
        <w:rPr>
          <w:rFonts w:ascii="Century" w:eastAsia="Century" w:hAnsi="Century" w:cs="Century"/>
          <w:b/>
          <w:color w:val="0070C0"/>
          <w:sz w:val="21"/>
          <w:szCs w:val="21"/>
        </w:rPr>
        <w:t xml:space="preserve"> CV to this form.</w:t>
      </w:r>
    </w:p>
    <w:p w14:paraId="79155165" w14:textId="77777777" w:rsidR="0069574E" w:rsidRDefault="0069574E" w:rsidP="008764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</w:p>
    <w:p w14:paraId="7E4156E6" w14:textId="2BAFBD67" w:rsidR="0087648A" w:rsidRDefault="0087648A" w:rsidP="008764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</w:p>
    <w:sectPr w:rsidR="008764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5F37" w14:textId="77777777" w:rsidR="00E5003B" w:rsidRDefault="00E5003B">
      <w:r>
        <w:separator/>
      </w:r>
    </w:p>
  </w:endnote>
  <w:endnote w:type="continuationSeparator" w:id="0">
    <w:p w14:paraId="73AA5F22" w14:textId="77777777" w:rsidR="00E5003B" w:rsidRDefault="00E5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0ECD" w14:textId="77777777" w:rsidR="006A3933" w:rsidRDefault="006A39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E6A2" w14:textId="77777777" w:rsidR="00516EA6" w:rsidRDefault="00516EA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D6EA" w14:textId="77777777" w:rsidR="006A3933" w:rsidRDefault="006A39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B680" w14:textId="77777777" w:rsidR="00E5003B" w:rsidRDefault="00E5003B">
      <w:r>
        <w:separator/>
      </w:r>
    </w:p>
  </w:footnote>
  <w:footnote w:type="continuationSeparator" w:id="0">
    <w:p w14:paraId="0217FF1A" w14:textId="77777777" w:rsidR="00E5003B" w:rsidRDefault="00E5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E6D2" w14:textId="77777777" w:rsidR="006A3933" w:rsidRDefault="006A39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CF03" w14:textId="77777777" w:rsidR="00516EA6" w:rsidRDefault="00516EA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5E71" w14:textId="77777777" w:rsidR="006A3933" w:rsidRDefault="006A39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A6"/>
    <w:rsid w:val="000825C5"/>
    <w:rsid w:val="00321423"/>
    <w:rsid w:val="00516EA6"/>
    <w:rsid w:val="0069574E"/>
    <w:rsid w:val="006A3933"/>
    <w:rsid w:val="0087648A"/>
    <w:rsid w:val="00BE14CA"/>
    <w:rsid w:val="00DC35BF"/>
    <w:rsid w:val="00E0309E"/>
    <w:rsid w:val="00E5003B"/>
    <w:rsid w:val="00F6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D4B3A"/>
  <w15:docId w15:val="{CA76CB65-8E53-CF40-85A8-9868ABA2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idascalia">
    <w:name w:val="caption"/>
    <w:pPr>
      <w:suppressAutoHyphens/>
      <w:outlineLvl w:val="0"/>
    </w:pPr>
    <w:rPr>
      <w:rFonts w:ascii="Helvetica Neue" w:eastAsia="Arial Unicode MS" w:hAnsi="Helvetica Neue" w:cs="Arial Unicode MS"/>
      <w:color w:val="000000"/>
      <w:sz w:val="36"/>
      <w:szCs w:val="36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6A3933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933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A393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93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0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WJZm8yNn8Vz4uG0AiP4w56IUQw==">AMUW2mXN7xe8x+MsyUZo3nEK5ly6R5Tp6YIu2KhxYRSt7sgKoR2mt51Da08nJ39ZAabcPdgHHFsgWksUKufEhLNTKk9A6Xx2/DsUdp5BQTHd0X1mFJMSFsM=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Antonietta Palaia</cp:lastModifiedBy>
  <cp:revision>6</cp:revision>
  <dcterms:created xsi:type="dcterms:W3CDTF">2023-07-18T15:35:00Z</dcterms:created>
  <dcterms:modified xsi:type="dcterms:W3CDTF">2023-07-21T09:41:00Z</dcterms:modified>
</cp:coreProperties>
</file>