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053E" w14:textId="204A314D" w:rsidR="00FA5065" w:rsidRPr="00DA4311" w:rsidRDefault="00DA431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entury"/>
          <w:b/>
          <w:color w:val="000000"/>
          <w:sz w:val="22"/>
          <w:szCs w:val="22"/>
        </w:rPr>
      </w:pPr>
      <w:r w:rsidRPr="00DA4311">
        <w:rPr>
          <w:rFonts w:eastAsia="Century"/>
          <w:b/>
          <w:color w:val="000000"/>
          <w:sz w:val="22"/>
          <w:szCs w:val="22"/>
        </w:rPr>
        <w:t xml:space="preserve">INSIGHTS 2023 – Pisa, </w:t>
      </w:r>
      <w:r w:rsidR="00886251" w:rsidRPr="00DA4311">
        <w:rPr>
          <w:rFonts w:eastAsia="Century"/>
          <w:b/>
          <w:color w:val="000000"/>
          <w:sz w:val="22"/>
          <w:szCs w:val="22"/>
        </w:rPr>
        <w:t>Accommodation</w:t>
      </w:r>
      <w:r w:rsidRPr="00DA4311">
        <w:rPr>
          <w:rFonts w:eastAsia="Century"/>
          <w:b/>
          <w:color w:val="000000"/>
          <w:sz w:val="22"/>
          <w:szCs w:val="22"/>
        </w:rPr>
        <w:t xml:space="preserve"> Support Application form</w:t>
      </w:r>
    </w:p>
    <w:p w14:paraId="66CDF12A" w14:textId="77777777" w:rsidR="00FA5065" w:rsidRPr="00DA4311" w:rsidRDefault="00FA50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b/>
          <w:color w:val="000000"/>
          <w:sz w:val="22"/>
          <w:szCs w:val="22"/>
        </w:rPr>
      </w:pPr>
    </w:p>
    <w:p w14:paraId="05A9C9B4" w14:textId="77777777" w:rsidR="00FA5065" w:rsidRPr="00DA4311" w:rsidRDefault="00FA50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b/>
          <w:color w:val="000000"/>
          <w:sz w:val="22"/>
          <w:szCs w:val="22"/>
        </w:rPr>
      </w:pPr>
    </w:p>
    <w:p w14:paraId="5DABB204" w14:textId="5107CB2C" w:rsidR="00FA5065" w:rsidRPr="00DA4311" w:rsidRDefault="00DA431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color w:val="000000"/>
          <w:sz w:val="22"/>
          <w:szCs w:val="22"/>
          <w:u w:val="single"/>
        </w:rPr>
      </w:pPr>
      <w:r w:rsidRPr="00DA4311">
        <w:rPr>
          <w:rFonts w:eastAsia="Century"/>
          <w:color w:val="000000"/>
          <w:sz w:val="22"/>
          <w:szCs w:val="22"/>
          <w:u w:val="single"/>
        </w:rPr>
        <w:t>Personal Data</w:t>
      </w:r>
    </w:p>
    <w:p w14:paraId="2CB475A6" w14:textId="77777777" w:rsidR="00DA4311" w:rsidRPr="00DA4311" w:rsidRDefault="00DA4311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color w:val="000000"/>
          <w:sz w:val="22"/>
          <w:szCs w:val="22"/>
        </w:rPr>
      </w:pPr>
    </w:p>
    <w:p w14:paraId="1ED92310" w14:textId="77777777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  <w:r w:rsidRPr="00DA4311">
        <w:rPr>
          <w:rFonts w:eastAsia="Century"/>
          <w:b/>
          <w:color w:val="000000"/>
          <w:sz w:val="22"/>
          <w:szCs w:val="22"/>
        </w:rPr>
        <w:t>First Name:</w:t>
      </w:r>
    </w:p>
    <w:p w14:paraId="0B22EDF7" w14:textId="77777777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  <w:r w:rsidRPr="00DA4311">
        <w:rPr>
          <w:rFonts w:eastAsia="Century"/>
          <w:b/>
          <w:color w:val="000000"/>
          <w:sz w:val="22"/>
          <w:szCs w:val="22"/>
        </w:rPr>
        <w:t>Surname:</w:t>
      </w:r>
    </w:p>
    <w:p w14:paraId="560FC557" w14:textId="77777777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sz w:val="22"/>
          <w:szCs w:val="22"/>
        </w:rPr>
      </w:pPr>
      <w:r w:rsidRPr="00DA4311">
        <w:rPr>
          <w:rFonts w:eastAsia="Century"/>
          <w:b/>
          <w:sz w:val="22"/>
          <w:szCs w:val="22"/>
        </w:rPr>
        <w:t>Gender (for shared hotel room):</w:t>
      </w:r>
    </w:p>
    <w:p w14:paraId="361285AE" w14:textId="77777777" w:rsidR="00FA5065" w:rsidRPr="00DA4311" w:rsidRDefault="00FA5065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sz w:val="22"/>
          <w:szCs w:val="22"/>
        </w:rPr>
      </w:pPr>
    </w:p>
    <w:p w14:paraId="7F9F2D56" w14:textId="77777777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sz w:val="22"/>
          <w:szCs w:val="22"/>
        </w:rPr>
      </w:pP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39B90526" wp14:editId="0A074A11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138155" cy="140891"/>
                <wp:effectExtent l="0" t="0" r="0" b="0"/>
                <wp:wrapSquare wrapText="bothSides" distT="152400" distB="152400" distL="152400" distR="152400"/>
                <wp:docPr id="1073741838" name="Rettangolo 1073741838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23" y="3722255"/>
                          <a:ext cx="112755" cy="115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FACD540" w14:textId="77777777" w:rsidR="00FA5065" w:rsidRDefault="00FA5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90526" id="Rettangolo 1073741838" o:spid="_x0000_s1026" alt="Quadrato" style="position:absolute;left:0;text-align:left;margin-left:0;margin-top:19pt;width:10.9pt;height:11.1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" strokecolor="#4f81bd [3204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2FACD540" w14:textId="77777777" w:rsidR="00FA5065" w:rsidRDefault="00FA50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54B117AF" wp14:editId="28E6868B">
                <wp:simplePos x="0" y="0"/>
                <wp:positionH relativeFrom="column">
                  <wp:posOffset>685800</wp:posOffset>
                </wp:positionH>
                <wp:positionV relativeFrom="paragraph">
                  <wp:posOffset>241300</wp:posOffset>
                </wp:positionV>
                <wp:extent cx="138155" cy="140891"/>
                <wp:effectExtent l="0" t="0" r="0" b="0"/>
                <wp:wrapSquare wrapText="bothSides" distT="152400" distB="152400" distL="152400" distR="152400"/>
                <wp:docPr id="1073741836" name="Rettangolo 1073741836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23" y="3722255"/>
                          <a:ext cx="112755" cy="115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38B27C62" w14:textId="77777777" w:rsidR="00FA5065" w:rsidRDefault="00FA5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117AF" id="Rettangolo 1073741836" o:spid="_x0000_s1027" alt="Quadrato" style="position:absolute;left:0;text-align:left;margin-left:54pt;margin-top:19pt;width:10.9pt;height:11.1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" strokecolor="#4f81bd [3204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38B27C62" w14:textId="77777777" w:rsidR="00FA5065" w:rsidRDefault="00FA50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hidden="0" allowOverlap="1" wp14:anchorId="2EC4408A" wp14:editId="39ECB0E5">
                <wp:simplePos x="0" y="0"/>
                <wp:positionH relativeFrom="column">
                  <wp:posOffset>165100</wp:posOffset>
                </wp:positionH>
                <wp:positionV relativeFrom="paragraph">
                  <wp:posOffset>190500</wp:posOffset>
                </wp:positionV>
                <wp:extent cx="349590" cy="231787"/>
                <wp:effectExtent l="0" t="0" r="0" b="0"/>
                <wp:wrapSquare wrapText="bothSides" distT="152400" distB="152400" distL="152400" distR="152400"/>
                <wp:docPr id="1073741835" name="Rettangolo 1073741835" descr="M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5968" y="3668869"/>
                          <a:ext cx="340065" cy="22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A2878B" w14:textId="77777777" w:rsidR="00FA5065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>Male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4408A" id="Rettangolo 1073741835" o:spid="_x0000_s1028" alt="Male" style="position:absolute;left:0;text-align:left;margin-left:13pt;margin-top:15pt;width:27.55pt;height:18.25pt;z-index:2516602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" filled="f" stroked="f">
                <v:textbox inset="1.2694mm,1.2694mm,1.2694mm,1.2694mm">
                  <w:txbxContent>
                    <w:p w14:paraId="57A2878B" w14:textId="77777777" w:rsidR="00FA5065" w:rsidRDefault="00000000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8"/>
                        </w:rPr>
                        <w:t>Male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484B14F6" wp14:editId="036FFE0F">
                <wp:simplePos x="0" y="0"/>
                <wp:positionH relativeFrom="column">
                  <wp:posOffset>812800</wp:posOffset>
                </wp:positionH>
                <wp:positionV relativeFrom="paragraph">
                  <wp:posOffset>190500</wp:posOffset>
                </wp:positionV>
                <wp:extent cx="487294" cy="231787"/>
                <wp:effectExtent l="0" t="0" r="0" b="0"/>
                <wp:wrapSquare wrapText="bothSides" distT="152400" distB="152400" distL="152400" distR="152400"/>
                <wp:docPr id="1073741843" name="Rettangolo 1073741843" descr="Fem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116" y="3668869"/>
                          <a:ext cx="477769" cy="22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B55AE" w14:textId="77777777" w:rsidR="00FA5065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>Female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B14F6" id="Rettangolo 1073741843" o:spid="_x0000_s1029" alt="Female" style="position:absolute;left:0;text-align:left;margin-left:64pt;margin-top:15pt;width:38.35pt;height:18.25pt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" filled="f" stroked="f">
                <v:textbox inset="1.2694mm,1.2694mm,1.2694mm,1.2694mm">
                  <w:txbxContent>
                    <w:p w14:paraId="7A6B55AE" w14:textId="77777777" w:rsidR="00FA5065" w:rsidRDefault="00000000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8"/>
                        </w:rPr>
                        <w:t>Female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hidden="0" allowOverlap="1" wp14:anchorId="7A722D02" wp14:editId="0935A256">
                <wp:simplePos x="0" y="0"/>
                <wp:positionH relativeFrom="column">
                  <wp:posOffset>1422400</wp:posOffset>
                </wp:positionH>
                <wp:positionV relativeFrom="paragraph">
                  <wp:posOffset>241300</wp:posOffset>
                </wp:positionV>
                <wp:extent cx="138155" cy="140891"/>
                <wp:effectExtent l="0" t="0" r="0" b="0"/>
                <wp:wrapSquare wrapText="bothSides" distT="152400" distB="152400" distL="152400" distR="152400"/>
                <wp:docPr id="1073741842" name="Rettangolo 1073741842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23" y="3722255"/>
                          <a:ext cx="112755" cy="115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0ACB87FB" w14:textId="77777777" w:rsidR="00FA5065" w:rsidRDefault="00FA5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22D02" id="Rettangolo 1073741842" o:spid="_x0000_s1030" alt="Quadrato" style="position:absolute;left:0;text-align:left;margin-left:112pt;margin-top:19pt;width:10.9pt;height:11.1pt;z-index:25166233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" strokecolor="#4f81bd [3204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0ACB87FB" w14:textId="77777777" w:rsidR="00FA5065" w:rsidRDefault="00FA50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hidden="0" allowOverlap="1" wp14:anchorId="69A1736A" wp14:editId="71D58FDB">
                <wp:simplePos x="0" y="0"/>
                <wp:positionH relativeFrom="column">
                  <wp:posOffset>1549400</wp:posOffset>
                </wp:positionH>
                <wp:positionV relativeFrom="paragraph">
                  <wp:posOffset>190500</wp:posOffset>
                </wp:positionV>
                <wp:extent cx="770671" cy="231787"/>
                <wp:effectExtent l="0" t="0" r="0" b="0"/>
                <wp:wrapSquare wrapText="bothSides" distT="152400" distB="152400" distL="152400" distR="152400"/>
                <wp:docPr id="1073741839" name="Rettangolo 1073741839" descr="Non-Bina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427" y="3668869"/>
                          <a:ext cx="761146" cy="22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C7D3E9" w14:textId="77777777" w:rsidR="00FA5065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>Non-Binary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1736A" id="Rettangolo 1073741839" o:spid="_x0000_s1031" alt="Non-Binary" style="position:absolute;left:0;text-align:left;margin-left:122pt;margin-top:15pt;width:60.7pt;height:18.25pt;z-index:25166336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" filled="f" stroked="f">
                <v:textbox inset="1.2694mm,1.2694mm,1.2694mm,1.2694mm">
                  <w:txbxContent>
                    <w:p w14:paraId="6BC7D3E9" w14:textId="77777777" w:rsidR="00FA5065" w:rsidRDefault="00000000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8"/>
                        </w:rPr>
                        <w:t>Non-Binary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hidden="0" allowOverlap="1" wp14:anchorId="28FCC968" wp14:editId="04C77693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241300</wp:posOffset>
                </wp:positionV>
                <wp:extent cx="138155" cy="140891"/>
                <wp:effectExtent l="0" t="0" r="0" b="0"/>
                <wp:wrapSquare wrapText="bothSides" distT="152400" distB="152400" distL="152400" distR="152400"/>
                <wp:docPr id="1073741844" name="Rettangolo 1073741844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23" y="3722255"/>
                          <a:ext cx="112755" cy="115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26F53D85" w14:textId="77777777" w:rsidR="00FA5065" w:rsidRDefault="00FA5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CC968" id="Rettangolo 1073741844" o:spid="_x0000_s1032" alt="Quadrato" style="position:absolute;left:0;text-align:left;margin-left:189pt;margin-top:19pt;width:10.9pt;height:11.1pt;z-index:25166438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" strokecolor="#4f81bd [3204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26F53D85" w14:textId="77777777" w:rsidR="00FA5065" w:rsidRDefault="00FA50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hidden="0" allowOverlap="1" wp14:anchorId="731C8611" wp14:editId="285041DF">
                <wp:simplePos x="0" y="0"/>
                <wp:positionH relativeFrom="column">
                  <wp:posOffset>2527300</wp:posOffset>
                </wp:positionH>
                <wp:positionV relativeFrom="paragraph">
                  <wp:posOffset>190500</wp:posOffset>
                </wp:positionV>
                <wp:extent cx="1596330" cy="231787"/>
                <wp:effectExtent l="0" t="0" r="0" b="0"/>
                <wp:wrapSquare wrapText="bothSides" distT="152400" distB="152400" distL="152400" distR="152400"/>
                <wp:docPr id="1073741840" name="Rettangolo 1073741840" descr="____________ (fill the blank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2598" y="3668869"/>
                          <a:ext cx="1586805" cy="22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368BC2" w14:textId="77777777" w:rsidR="00FA5065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>____________ (fill the blank)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C8611" id="Rettangolo 1073741840" o:spid="_x0000_s1033" alt="____________ (fill the blank)" style="position:absolute;left:0;text-align:left;margin-left:199pt;margin-top:15pt;width:125.7pt;height:18.25pt;z-index:25166540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" filled="f" stroked="f">
                <v:textbox inset="1.2694mm,1.2694mm,1.2694mm,1.2694mm">
                  <w:txbxContent>
                    <w:p w14:paraId="77368BC2" w14:textId="77777777" w:rsidR="00FA5065" w:rsidRDefault="00000000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8"/>
                        </w:rPr>
                        <w:t>____________ (fill the blank)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hidden="0" allowOverlap="1" wp14:anchorId="29FBE00E" wp14:editId="3ECF3CF9">
                <wp:simplePos x="0" y="0"/>
                <wp:positionH relativeFrom="column">
                  <wp:posOffset>4254500</wp:posOffset>
                </wp:positionH>
                <wp:positionV relativeFrom="paragraph">
                  <wp:posOffset>241300</wp:posOffset>
                </wp:positionV>
                <wp:extent cx="138155" cy="140891"/>
                <wp:effectExtent l="0" t="0" r="0" b="0"/>
                <wp:wrapSquare wrapText="bothSides" distT="152400" distB="152400" distL="152400" distR="152400"/>
                <wp:docPr id="1073741841" name="Rettangolo 1073741841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9623" y="3722255"/>
                          <a:ext cx="112755" cy="115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38100" dist="23000" dir="5400000" rotWithShape="0">
                            <a:srgbClr val="000000">
                              <a:alpha val="34901"/>
                            </a:srgbClr>
                          </a:outerShdw>
                        </a:effectLst>
                      </wps:spPr>
                      <wps:txbx>
                        <w:txbxContent>
                          <w:p w14:paraId="49996876" w14:textId="77777777" w:rsidR="00FA5065" w:rsidRDefault="00FA50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BE00E" id="Rettangolo 1073741841" o:spid="_x0000_s1034" alt="Quadrato" style="position:absolute;left:0;text-align:left;margin-left:335pt;margin-top:19pt;width:10.9pt;height:11.1pt;z-index:25166643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" strokecolor="#4f81bd [3204]" strokeweight="2pt">
                <v:stroke startarrowwidth="narrow" startarrowlength="short" endarrowwidth="narrow" endarrowlength="short" joinstyle="round"/>
                <v:shadow on="t" color="black" opacity="22872f" origin=",.5" offset="0,.63889mm"/>
                <v:textbox inset="2.53958mm,2.53958mm,2.53958mm,2.53958mm">
                  <w:txbxContent>
                    <w:p w14:paraId="49996876" w14:textId="77777777" w:rsidR="00FA5065" w:rsidRDefault="00FA50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A4311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hidden="0" allowOverlap="1" wp14:anchorId="2F62E5AA" wp14:editId="00116FFF">
                <wp:simplePos x="0" y="0"/>
                <wp:positionH relativeFrom="column">
                  <wp:posOffset>4381500</wp:posOffset>
                </wp:positionH>
                <wp:positionV relativeFrom="paragraph">
                  <wp:posOffset>190500</wp:posOffset>
                </wp:positionV>
                <wp:extent cx="1665407" cy="231787"/>
                <wp:effectExtent l="0" t="0" r="0" b="0"/>
                <wp:wrapSquare wrapText="bothSides" distT="152400" distB="152400" distL="152400" distR="152400"/>
                <wp:docPr id="1073741837" name="Rettangolo 1073741837" descr="Prefer not to sa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8059" y="3668869"/>
                          <a:ext cx="1655882" cy="22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E019D" w14:textId="77777777" w:rsidR="00FA5065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 xml:space="preserve">Prefer not to </w:t>
                            </w:r>
                            <w:proofErr w:type="gram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>say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45700" tIns="45700" rIns="457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2E5AA" id="Rettangolo 1073741837" o:spid="_x0000_s1035" alt="Prefer not to say" style="position:absolute;left:0;text-align:left;margin-left:345pt;margin-top:15pt;width:131.15pt;height:18.25pt;z-index:25166745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" filled="f" stroked="f">
                <v:textbox inset="1.2694mm,1.2694mm,1.2694mm,1.2694mm">
                  <w:txbxContent>
                    <w:p w14:paraId="1FDE019D" w14:textId="77777777" w:rsidR="00FA5065" w:rsidRDefault="00000000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8"/>
                        </w:rPr>
                        <w:t xml:space="preserve">Prefer not to </w:t>
                      </w:r>
                      <w:proofErr w:type="gramStart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18"/>
                        </w:rPr>
                        <w:t>say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9B473D" w14:textId="07C0D689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7BA0CD"/>
          <w:sz w:val="22"/>
          <w:szCs w:val="22"/>
        </w:rPr>
      </w:pPr>
      <w:r w:rsidRPr="00DA4311">
        <w:rPr>
          <w:rFonts w:eastAsia="Century"/>
          <w:b/>
          <w:color w:val="7BA0CD"/>
          <w:sz w:val="22"/>
          <w:szCs w:val="22"/>
        </w:rPr>
        <w:t xml:space="preserve">These personal data will be processed only for terms of registration to the workshop and for managing your participation, </w:t>
      </w:r>
      <w:r w:rsidR="00DA4311" w:rsidRPr="00DA4311">
        <w:rPr>
          <w:rFonts w:eastAsia="Century"/>
          <w:b/>
          <w:color w:val="7BA0CD"/>
          <w:sz w:val="22"/>
          <w:szCs w:val="22"/>
        </w:rPr>
        <w:t>contribution,</w:t>
      </w:r>
      <w:r w:rsidRPr="00DA4311">
        <w:rPr>
          <w:rFonts w:eastAsia="Century"/>
          <w:b/>
          <w:color w:val="7BA0CD"/>
          <w:sz w:val="22"/>
          <w:szCs w:val="22"/>
        </w:rPr>
        <w:t xml:space="preserve"> and accommodation, and won't be retained after the end of the workshop.</w:t>
      </w:r>
    </w:p>
    <w:p w14:paraId="1808A08A" w14:textId="77777777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  <w:r w:rsidRPr="00DA4311">
        <w:rPr>
          <w:rFonts w:eastAsia="Century"/>
          <w:b/>
          <w:color w:val="000000"/>
          <w:sz w:val="22"/>
          <w:szCs w:val="22"/>
        </w:rPr>
        <w:t xml:space="preserve">   </w:t>
      </w:r>
    </w:p>
    <w:p w14:paraId="05EB998F" w14:textId="3A6EB8F9" w:rsidR="00DA4311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  <w:r w:rsidRPr="00DA4311">
        <w:rPr>
          <w:rFonts w:eastAsia="Century"/>
          <w:b/>
          <w:color w:val="000000"/>
          <w:sz w:val="22"/>
          <w:szCs w:val="22"/>
        </w:rPr>
        <w:t>Email:</w:t>
      </w:r>
    </w:p>
    <w:p w14:paraId="753955FC" w14:textId="6CEAA5BD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color w:val="000000"/>
          <w:sz w:val="22"/>
          <w:szCs w:val="22"/>
        </w:rPr>
      </w:pPr>
      <w:r w:rsidRPr="00DA4311">
        <w:rPr>
          <w:rFonts w:eastAsia="Century"/>
          <w:b/>
          <w:color w:val="000000"/>
          <w:sz w:val="22"/>
          <w:szCs w:val="22"/>
        </w:rPr>
        <w:t>Institution:</w:t>
      </w:r>
    </w:p>
    <w:p w14:paraId="33A4A7BF" w14:textId="77777777" w:rsidR="00FA5065" w:rsidRPr="00DA4311" w:rsidRDefault="00FA50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color w:val="000000"/>
          <w:sz w:val="22"/>
          <w:szCs w:val="22"/>
        </w:rPr>
      </w:pPr>
    </w:p>
    <w:p w14:paraId="4EC42653" w14:textId="77777777" w:rsidR="00FA5065" w:rsidRPr="00DA4311" w:rsidRDefault="00FA50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color w:val="000000"/>
          <w:sz w:val="22"/>
          <w:szCs w:val="22"/>
        </w:rPr>
      </w:pPr>
    </w:p>
    <w:p w14:paraId="55FF131F" w14:textId="68EF435C" w:rsidR="00FA5065" w:rsidRPr="00DA43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b/>
          <w:color w:val="000000"/>
          <w:sz w:val="22"/>
          <w:szCs w:val="22"/>
        </w:rPr>
      </w:pPr>
      <w:r w:rsidRPr="00DA4311">
        <w:rPr>
          <w:rFonts w:eastAsia="Century"/>
          <w:bCs/>
          <w:color w:val="000000"/>
          <w:sz w:val="22"/>
          <w:szCs w:val="22"/>
          <w:u w:val="single"/>
        </w:rPr>
        <w:t>Education</w:t>
      </w:r>
    </w:p>
    <w:p w14:paraId="0C76066A" w14:textId="77777777" w:rsidR="00FA5065" w:rsidRPr="00DA4311" w:rsidRDefault="00FA506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entury"/>
          <w:color w:val="000000"/>
          <w:sz w:val="22"/>
          <w:szCs w:val="22"/>
        </w:rPr>
      </w:pPr>
    </w:p>
    <w:p w14:paraId="26E0C662" w14:textId="5A0741E5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  <w:proofErr w:type="spellStart"/>
      <w:proofErr w:type="gramStart"/>
      <w:r w:rsidRPr="00DA4311">
        <w:rPr>
          <w:rFonts w:eastAsia="Century"/>
          <w:b/>
          <w:color w:val="000000"/>
          <w:sz w:val="22"/>
          <w:szCs w:val="22"/>
        </w:rPr>
        <w:t>Ph.D</w:t>
      </w:r>
      <w:proofErr w:type="spellEnd"/>
      <w:proofErr w:type="gramEnd"/>
      <w:r w:rsidRPr="00DA4311">
        <w:rPr>
          <w:rFonts w:eastAsia="Century"/>
          <w:b/>
          <w:color w:val="000000"/>
          <w:sz w:val="22"/>
          <w:szCs w:val="22"/>
        </w:rPr>
        <w:t xml:space="preserve"> supervisor:</w:t>
      </w:r>
    </w:p>
    <w:p w14:paraId="18276815" w14:textId="77777777" w:rsidR="00FA5065" w:rsidRPr="00DA4311" w:rsidRDefault="00FA5065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color w:val="000000"/>
          <w:sz w:val="22"/>
          <w:szCs w:val="22"/>
        </w:rPr>
      </w:pPr>
    </w:p>
    <w:p w14:paraId="3AD0B63C" w14:textId="4AF71718" w:rsidR="00FA5065" w:rsidRPr="00DA4311" w:rsidRDefault="00000000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  <w:r w:rsidRPr="00DA4311">
        <w:rPr>
          <w:rFonts w:eastAsia="Century"/>
          <w:b/>
          <w:color w:val="000000"/>
          <w:sz w:val="22"/>
          <w:szCs w:val="22"/>
        </w:rPr>
        <w:t xml:space="preserve">Theme or Topic of </w:t>
      </w:r>
      <w:proofErr w:type="spellStart"/>
      <w:proofErr w:type="gramStart"/>
      <w:r w:rsidRPr="00DA4311">
        <w:rPr>
          <w:rFonts w:eastAsia="Century"/>
          <w:b/>
          <w:color w:val="000000"/>
          <w:sz w:val="22"/>
          <w:szCs w:val="22"/>
        </w:rPr>
        <w:t>Ph.D</w:t>
      </w:r>
      <w:proofErr w:type="spellEnd"/>
      <w:proofErr w:type="gramEnd"/>
      <w:r w:rsidRPr="00DA4311">
        <w:rPr>
          <w:rFonts w:eastAsia="Century"/>
          <w:b/>
          <w:color w:val="000000"/>
          <w:sz w:val="22"/>
          <w:szCs w:val="22"/>
        </w:rPr>
        <w:t xml:space="preserve"> thesis</w:t>
      </w:r>
      <w:r w:rsidR="00DA4311" w:rsidRPr="00DA4311">
        <w:rPr>
          <w:rFonts w:eastAsia="Century"/>
          <w:b/>
          <w:color w:val="000000"/>
          <w:sz w:val="22"/>
          <w:szCs w:val="22"/>
        </w:rPr>
        <w:t xml:space="preserve"> (few words):</w:t>
      </w:r>
    </w:p>
    <w:p w14:paraId="73EBF602" w14:textId="77777777" w:rsidR="00FA5065" w:rsidRPr="00DA4311" w:rsidRDefault="00FA5065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</w:p>
    <w:p w14:paraId="3E499F3E" w14:textId="77777777" w:rsidR="00FA5065" w:rsidRPr="00DA4311" w:rsidRDefault="00FA5065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25"/>
        <w:tblW w:w="101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61"/>
      </w:tblGrid>
      <w:tr w:rsidR="00DA4311" w:rsidRPr="00DA4311" w14:paraId="611F6613" w14:textId="77777777" w:rsidTr="00DA4311">
        <w:trPr>
          <w:trHeight w:val="542"/>
        </w:trPr>
        <w:tc>
          <w:tcPr>
            <w:tcW w:w="10161" w:type="dxa"/>
          </w:tcPr>
          <w:p w14:paraId="70D6B2B6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22"/>
                <w:szCs w:val="22"/>
              </w:rPr>
            </w:pPr>
          </w:p>
          <w:p w14:paraId="7792E6A7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22"/>
                <w:szCs w:val="22"/>
              </w:rPr>
            </w:pPr>
          </w:p>
          <w:p w14:paraId="59A77C4B" w14:textId="3D39FB73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22"/>
                <w:szCs w:val="22"/>
              </w:rPr>
            </w:pPr>
            <w:r w:rsidRPr="00DA4311">
              <w:rPr>
                <w:color w:val="000000"/>
                <w:sz w:val="22"/>
                <w:szCs w:val="22"/>
              </w:rPr>
              <w:t>Supervisor</w:t>
            </w:r>
          </w:p>
          <w:p w14:paraId="09582B2E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67D46B3" w14:textId="77777777" w:rsidR="00DA4311" w:rsidRPr="00DA4311" w:rsidRDefault="00DA4311" w:rsidP="00DA4311">
            <w:pPr>
              <w:jc w:val="center"/>
              <w:rPr>
                <w:sz w:val="22"/>
                <w:szCs w:val="22"/>
              </w:rPr>
            </w:pPr>
            <w:r w:rsidRPr="00DA4311">
              <w:rPr>
                <w:sz w:val="22"/>
                <w:szCs w:val="22"/>
              </w:rPr>
              <w:t>________________________________</w:t>
            </w:r>
          </w:p>
          <w:p w14:paraId="5F0E0356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7A2F0EE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101A984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2"/>
                <w:tab w:val="left" w:pos="8376"/>
              </w:tabs>
              <w:jc w:val="center"/>
              <w:rPr>
                <w:color w:val="000000"/>
                <w:sz w:val="22"/>
                <w:szCs w:val="22"/>
              </w:rPr>
            </w:pPr>
            <w:r w:rsidRPr="00DA4311">
              <w:rPr>
                <w:color w:val="000000"/>
                <w:sz w:val="22"/>
                <w:szCs w:val="22"/>
              </w:rPr>
              <w:t>Date___________________</w:t>
            </w:r>
          </w:p>
          <w:p w14:paraId="37D0D245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A4311" w:rsidRPr="00DA4311" w14:paraId="47C0CF39" w14:textId="77777777" w:rsidTr="00DA4311">
        <w:trPr>
          <w:trHeight w:val="542"/>
        </w:trPr>
        <w:tc>
          <w:tcPr>
            <w:tcW w:w="10161" w:type="dxa"/>
          </w:tcPr>
          <w:p w14:paraId="4EE31F00" w14:textId="77777777" w:rsid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16DF6ECC" w14:textId="77777777" w:rsid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62D0AEBF" w14:textId="77777777" w:rsid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3F045DE4" w14:textId="77777777" w:rsid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rPr>
                <w:color w:val="000000"/>
                <w:sz w:val="22"/>
                <w:szCs w:val="22"/>
              </w:rPr>
            </w:pPr>
          </w:p>
          <w:p w14:paraId="0B2B3355" w14:textId="77777777" w:rsid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0C9BD760" w14:textId="2592C8B9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jc w:val="center"/>
              <w:rPr>
                <w:color w:val="000000"/>
                <w:sz w:val="22"/>
                <w:szCs w:val="22"/>
              </w:rPr>
            </w:pPr>
            <w:r w:rsidRPr="00DA4311">
              <w:rPr>
                <w:color w:val="000000"/>
                <w:sz w:val="22"/>
                <w:szCs w:val="22"/>
              </w:rPr>
              <w:t>PhD student</w:t>
            </w:r>
          </w:p>
          <w:p w14:paraId="51A223A3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6"/>
                <w:tab w:val="left" w:pos="6542"/>
              </w:tabs>
              <w:ind w:hanging="606"/>
              <w:jc w:val="center"/>
              <w:rPr>
                <w:color w:val="000000"/>
                <w:sz w:val="22"/>
                <w:szCs w:val="22"/>
              </w:rPr>
            </w:pPr>
          </w:p>
          <w:p w14:paraId="0CD61834" w14:textId="77777777" w:rsidR="00DA4311" w:rsidRPr="00DA4311" w:rsidRDefault="00DA4311" w:rsidP="00DA4311">
            <w:pPr>
              <w:jc w:val="center"/>
              <w:rPr>
                <w:sz w:val="22"/>
                <w:szCs w:val="22"/>
              </w:rPr>
            </w:pPr>
            <w:r w:rsidRPr="00DA4311">
              <w:rPr>
                <w:sz w:val="22"/>
                <w:szCs w:val="22"/>
              </w:rPr>
              <w:t>________________________________</w:t>
            </w:r>
          </w:p>
          <w:p w14:paraId="0C6B39AB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3"/>
                <w:tab w:val="left" w:pos="6034"/>
              </w:tabs>
              <w:jc w:val="center"/>
              <w:rPr>
                <w:color w:val="000000"/>
                <w:sz w:val="22"/>
                <w:szCs w:val="22"/>
              </w:rPr>
            </w:pPr>
          </w:p>
          <w:p w14:paraId="08900022" w14:textId="77777777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65D216C7" w14:textId="00C463A0" w:rsidR="00DA4311" w:rsidRPr="00DA4311" w:rsidRDefault="00DA4311" w:rsidP="00DA4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2"/>
                <w:tab w:val="left" w:pos="8376"/>
              </w:tabs>
              <w:jc w:val="center"/>
              <w:rPr>
                <w:color w:val="000000"/>
                <w:sz w:val="22"/>
                <w:szCs w:val="22"/>
              </w:rPr>
            </w:pPr>
            <w:r w:rsidRPr="00DA4311">
              <w:rPr>
                <w:color w:val="000000"/>
                <w:sz w:val="22"/>
                <w:szCs w:val="22"/>
              </w:rPr>
              <w:t>Date__________________</w:t>
            </w:r>
          </w:p>
        </w:tc>
      </w:tr>
    </w:tbl>
    <w:p w14:paraId="1B560443" w14:textId="77777777" w:rsidR="00DA4311" w:rsidRPr="00DA4311" w:rsidRDefault="00DA4311" w:rsidP="00DA431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Century"/>
          <w:color w:val="000000"/>
          <w:sz w:val="22"/>
          <w:szCs w:val="22"/>
        </w:rPr>
      </w:pPr>
    </w:p>
    <w:sectPr w:rsidR="00DA4311" w:rsidRPr="00DA4311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EE22" w14:textId="77777777" w:rsidR="00D30251" w:rsidRDefault="00D30251">
      <w:r>
        <w:separator/>
      </w:r>
    </w:p>
  </w:endnote>
  <w:endnote w:type="continuationSeparator" w:id="0">
    <w:p w14:paraId="6E2CF58D" w14:textId="77777777" w:rsidR="00D30251" w:rsidRDefault="00D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0606" w14:textId="77777777" w:rsidR="00FA5065" w:rsidRDefault="00FA50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E64F" w14:textId="77777777" w:rsidR="00D30251" w:rsidRDefault="00D30251">
      <w:r>
        <w:separator/>
      </w:r>
    </w:p>
  </w:footnote>
  <w:footnote w:type="continuationSeparator" w:id="0">
    <w:p w14:paraId="6AC7D639" w14:textId="77777777" w:rsidR="00D30251" w:rsidRDefault="00D3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8F7F" w14:textId="77777777" w:rsidR="00FA5065" w:rsidRDefault="00FA506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65"/>
    <w:rsid w:val="001D4C45"/>
    <w:rsid w:val="00886251"/>
    <w:rsid w:val="00D30251"/>
    <w:rsid w:val="00DA4311"/>
    <w:rsid w:val="00E81C1E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5080"/>
  <w15:docId w15:val="{5AD80914-E0E0-432B-A9F0-87B1882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idascalia">
    <w:name w:val="caption"/>
    <w:pPr>
      <w:suppressAutoHyphens/>
      <w:outlineLvl w:val="0"/>
    </w:pPr>
    <w:rPr>
      <w:rFonts w:ascii="Helvetica Neue" w:eastAsia="Arial Unicode MS" w:hAnsi="Helvetica Neue" w:cs="Arial Unicode MS"/>
      <w:color w:val="000000"/>
      <w:sz w:val="36"/>
      <w:szCs w:val="36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s4l5ie0cka/NWiHvXKS+BwIexQ==">AMUW2mXWLe6PuTBwCO0SF5yUBlhzays9eGgdASgVQvjR94PxcqhE6emlZTQhTWlDvKDh6pQVdcXtdoN8oLDHcqDF/SuIvxCNVhEjohEz05ugtCf3WlrWORA=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Moglioni</cp:lastModifiedBy>
  <cp:revision>4</cp:revision>
  <dcterms:created xsi:type="dcterms:W3CDTF">2023-07-07T08:57:00Z</dcterms:created>
  <dcterms:modified xsi:type="dcterms:W3CDTF">2023-07-07T09:17:00Z</dcterms:modified>
</cp:coreProperties>
</file>