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9862" w14:textId="77777777" w:rsidR="00663969" w:rsidRPr="00663969" w:rsidRDefault="00663969" w:rsidP="00663969">
      <w:pPr>
        <w:pStyle w:val="Titolo"/>
        <w:rPr>
          <w:rFonts w:ascii="Montserrat" w:hAnsi="Montserrat" w:cs="Times New Roman"/>
          <w:b/>
          <w:bCs/>
          <w:sz w:val="48"/>
          <w:szCs w:val="48"/>
          <w:lang w:val="en-US"/>
        </w:rPr>
      </w:pPr>
    </w:p>
    <w:p w14:paraId="6E25ED3D" w14:textId="77777777" w:rsidR="00663969" w:rsidRDefault="00663969" w:rsidP="00663969">
      <w:pPr>
        <w:pStyle w:val="Titolo"/>
        <w:rPr>
          <w:rFonts w:ascii="Montserrat" w:hAnsi="Montserrat" w:cs="Times New Roman"/>
          <w:b/>
          <w:bCs/>
          <w:sz w:val="48"/>
          <w:szCs w:val="48"/>
          <w:lang w:val="en-US"/>
        </w:rPr>
      </w:pPr>
    </w:p>
    <w:p w14:paraId="742C9225" w14:textId="77777777" w:rsidR="00663969" w:rsidRPr="00663969" w:rsidRDefault="00663969" w:rsidP="00663969">
      <w:pPr>
        <w:rPr>
          <w:lang w:val="en-US"/>
        </w:rPr>
      </w:pPr>
    </w:p>
    <w:p w14:paraId="4BA01774" w14:textId="13F9B874" w:rsidR="00117F87" w:rsidRPr="00663969" w:rsidRDefault="00FE2508" w:rsidP="00663969">
      <w:pPr>
        <w:pStyle w:val="Titolo"/>
        <w:rPr>
          <w:rFonts w:ascii="Montserrat" w:hAnsi="Montserrat" w:cs="Times New Roman"/>
          <w:b/>
          <w:bCs/>
          <w:sz w:val="48"/>
          <w:szCs w:val="48"/>
          <w:lang w:val="en-US"/>
        </w:rPr>
      </w:pPr>
      <w:r w:rsidRPr="00663969">
        <w:rPr>
          <w:rFonts w:ascii="Montserrat" w:hAnsi="Montserrat" w:cs="Times New Roman"/>
          <w:b/>
          <w:bCs/>
          <w:sz w:val="48"/>
          <w:szCs w:val="48"/>
          <w:lang w:val="en-US"/>
        </w:rPr>
        <w:t>Program N</w:t>
      </w:r>
      <w:r w:rsidR="00B10D25" w:rsidRPr="00663969">
        <w:rPr>
          <w:rFonts w:ascii="Montserrat" w:hAnsi="Montserrat" w:cs="Times New Roman"/>
          <w:b/>
          <w:bCs/>
          <w:sz w:val="48"/>
          <w:szCs w:val="48"/>
          <w:lang w:val="en-US"/>
        </w:rPr>
        <w:t>&amp;</w:t>
      </w:r>
      <w:r w:rsidRPr="00663969">
        <w:rPr>
          <w:rFonts w:ascii="Montserrat" w:hAnsi="Montserrat" w:cs="Times New Roman"/>
          <w:b/>
          <w:bCs/>
          <w:sz w:val="48"/>
          <w:szCs w:val="48"/>
          <w:lang w:val="en-US"/>
        </w:rPr>
        <w:t>N 202</w:t>
      </w:r>
      <w:r w:rsidR="00162B65" w:rsidRPr="00663969">
        <w:rPr>
          <w:rFonts w:ascii="Montserrat" w:hAnsi="Montserrat" w:cs="Times New Roman"/>
          <w:b/>
          <w:bCs/>
          <w:sz w:val="48"/>
          <w:szCs w:val="48"/>
          <w:lang w:val="en-US"/>
        </w:rPr>
        <w:t>3</w:t>
      </w:r>
    </w:p>
    <w:p w14:paraId="63136425" w14:textId="77777777" w:rsidR="005826E1" w:rsidRPr="00663969" w:rsidRDefault="005826E1" w:rsidP="00663969">
      <w:pPr>
        <w:rPr>
          <w:rFonts w:ascii="Montserrat" w:hAnsi="Montserrat"/>
          <w:lang w:val="en-US"/>
        </w:rPr>
      </w:pPr>
    </w:p>
    <w:p w14:paraId="57B0A85D" w14:textId="653F194A" w:rsidR="00FE2508" w:rsidRPr="00663969" w:rsidRDefault="00162B65" w:rsidP="00663969">
      <w:pPr>
        <w:rPr>
          <w:rFonts w:ascii="Montserrat" w:hAnsi="Montserrat" w:cs="Times New Roman"/>
          <w:b/>
          <w:color w:val="EB876F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>Mon</w:t>
      </w:r>
      <w:r w:rsidR="0031343B"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>day</w:t>
      </w:r>
      <w:r w:rsidR="00FE2508"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>29 May</w:t>
      </w:r>
    </w:p>
    <w:p w14:paraId="2F37CEDA" w14:textId="2BF359C5" w:rsidR="00FE2508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0-9: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E405F" w:rsidRPr="00663969">
        <w:rPr>
          <w:rFonts w:ascii="Montserrat" w:hAnsi="Montserrat" w:cs="Times New Roman"/>
          <w:color w:val="000000" w:themeColor="text1"/>
          <w:sz w:val="24"/>
          <w:lang w:val="en-US"/>
        </w:rPr>
        <w:t>Welcome N&amp;N</w:t>
      </w:r>
    </w:p>
    <w:p w14:paraId="05AFED1B" w14:textId="77777777" w:rsidR="002F4B57" w:rsidRPr="00663969" w:rsidRDefault="002F4B57" w:rsidP="00663969">
      <w:pPr>
        <w:rPr>
          <w:rFonts w:ascii="Montserrat" w:hAnsi="Montserrat" w:cs="Times New Roman"/>
          <w:b/>
          <w:bCs/>
          <w:color w:val="000000" w:themeColor="text1"/>
          <w:sz w:val="24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</w:rPr>
        <w:t>Stefano Bellucci</w:t>
      </w:r>
    </w:p>
    <w:p w14:paraId="17C6C406" w14:textId="77777777" w:rsidR="002F4B57" w:rsidRPr="00663969" w:rsidRDefault="002F4B57" w:rsidP="00663969">
      <w:pPr>
        <w:rPr>
          <w:rFonts w:ascii="Montserrat" w:hAnsi="Montserrat" w:cs="Times New Roman"/>
          <w:i/>
          <w:iCs/>
          <w:color w:val="000000" w:themeColor="text1"/>
          <w:sz w:val="24"/>
        </w:rPr>
      </w:pPr>
    </w:p>
    <w:p w14:paraId="4A52A601" w14:textId="131BA8A4" w:rsidR="00775FDA" w:rsidRPr="00663969" w:rsidRDefault="00775FDA" w:rsidP="00663969">
      <w:pPr>
        <w:rPr>
          <w:rFonts w:ascii="Montserrat" w:hAnsi="Montserrat" w:cs="Times New Roman"/>
          <w:i/>
          <w:iCs/>
          <w:color w:val="000000" w:themeColor="text1"/>
          <w:sz w:val="24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</w:rPr>
        <w:t>Chair</w:t>
      </w:r>
      <w:r w:rsidR="002F4B57" w:rsidRPr="00663969">
        <w:rPr>
          <w:rFonts w:ascii="Montserrat" w:hAnsi="Montserrat" w:cs="Times New Roman"/>
          <w:i/>
          <w:iCs/>
          <w:color w:val="000000" w:themeColor="text1"/>
          <w:sz w:val="24"/>
        </w:rPr>
        <w:t>: Stefano Bellucci</w:t>
      </w:r>
      <w:r w:rsidRPr="00663969">
        <w:rPr>
          <w:rFonts w:ascii="Montserrat" w:hAnsi="Montserrat" w:cs="Times New Roman"/>
          <w:i/>
          <w:iCs/>
          <w:color w:val="000000" w:themeColor="text1"/>
          <w:sz w:val="24"/>
        </w:rPr>
        <w:t xml:space="preserve"> </w:t>
      </w:r>
    </w:p>
    <w:p w14:paraId="033F6376" w14:textId="77777777" w:rsidR="002F4B57" w:rsidRPr="00663969" w:rsidRDefault="002F4B57" w:rsidP="00663969">
      <w:pPr>
        <w:rPr>
          <w:rFonts w:ascii="Montserrat" w:hAnsi="Montserrat" w:cs="Times New Roman"/>
          <w:color w:val="EB876F"/>
          <w:sz w:val="24"/>
          <w:u w:val="single"/>
        </w:rPr>
      </w:pPr>
      <w:r w:rsidRPr="00663969">
        <w:rPr>
          <w:rFonts w:ascii="Montserrat" w:hAnsi="Montserrat" w:cs="Times New Roman"/>
          <w:color w:val="EB876F"/>
          <w:sz w:val="24"/>
          <w:u w:val="single"/>
        </w:rPr>
        <w:t>Session one</w:t>
      </w:r>
    </w:p>
    <w:p w14:paraId="4B9335AF" w14:textId="6D1DDF12" w:rsidR="004700DD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0-10:00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20798C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Horizon Europe, the European Framework </w:t>
      </w:r>
      <w:proofErr w:type="spellStart"/>
      <w:r w:rsidR="0020798C" w:rsidRPr="00663969">
        <w:rPr>
          <w:rFonts w:ascii="Montserrat" w:hAnsi="Montserrat" w:cs="Times New Roman"/>
          <w:color w:val="000000" w:themeColor="text1"/>
          <w:sz w:val="24"/>
          <w:lang w:val="en-US"/>
        </w:rPr>
        <w:t>Programme</w:t>
      </w:r>
      <w:proofErr w:type="spellEnd"/>
      <w:r w:rsidR="0020798C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for Research and Innovation, and its role </w:t>
      </w:r>
      <w:r w:rsidR="00AD151D" w:rsidRPr="00663969">
        <w:rPr>
          <w:rFonts w:ascii="Montserrat" w:hAnsi="Montserrat" w:cs="Times New Roman"/>
          <w:color w:val="000000" w:themeColor="text1"/>
          <w:sz w:val="24"/>
          <w:lang w:val="en-US"/>
        </w:rPr>
        <w:t>in supporting</w:t>
      </w:r>
      <w:r w:rsidR="0020798C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Materials research and </w:t>
      </w:r>
      <w:proofErr w:type="gramStart"/>
      <w:r w:rsidR="0020798C" w:rsidRPr="00663969">
        <w:rPr>
          <w:rFonts w:ascii="Montserrat" w:hAnsi="Montserrat" w:cs="Times New Roman"/>
          <w:color w:val="000000" w:themeColor="text1"/>
          <w:sz w:val="24"/>
          <w:lang w:val="en-US"/>
        </w:rPr>
        <w:t>innovation</w:t>
      </w:r>
      <w:proofErr w:type="gramEnd"/>
      <w:r w:rsidR="004700DD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</w:t>
      </w:r>
    </w:p>
    <w:p w14:paraId="68B56BF8" w14:textId="75DFA604" w:rsidR="004700DD" w:rsidRPr="00663969" w:rsidRDefault="00FB4D91" w:rsidP="00663969">
      <w:pPr>
        <w:rPr>
          <w:rFonts w:ascii="Montserrat" w:hAnsi="Montserrat" w:cs="Times New Roman"/>
          <w:b/>
          <w:bCs/>
          <w:color w:val="000000" w:themeColor="text1"/>
          <w:sz w:val="24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</w:rPr>
        <w:t>Marco Falzetti</w:t>
      </w:r>
      <w:r w:rsidR="00B22805"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 -</w:t>
      </w:r>
      <w:r w:rsidR="007C6D7A"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Direttore</w:t>
      </w:r>
      <w:r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 </w:t>
      </w:r>
      <w:r w:rsidR="007C6D7A"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APRE - Agenzia per la Promozione della Ricerca Europea, </w:t>
      </w:r>
      <w:proofErr w:type="spellStart"/>
      <w:r w:rsidR="007C6D7A" w:rsidRPr="00663969">
        <w:rPr>
          <w:rFonts w:ascii="Montserrat" w:hAnsi="Montserrat" w:cs="Times New Roman"/>
          <w:b/>
          <w:bCs/>
          <w:color w:val="000000" w:themeColor="text1"/>
          <w:sz w:val="24"/>
        </w:rPr>
        <w:t>Italy</w:t>
      </w:r>
      <w:proofErr w:type="spellEnd"/>
    </w:p>
    <w:p w14:paraId="246B9009" w14:textId="5D7C5D49" w:rsidR="00775FDA" w:rsidRPr="00663969" w:rsidRDefault="00FE250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10:00-10: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30</w:t>
      </w:r>
      <w:r w:rsidR="006E405F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335CE7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Synergies between European </w:t>
      </w:r>
      <w:proofErr w:type="spellStart"/>
      <w:r w:rsidR="00335CE7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Defence</w:t>
      </w:r>
      <w:proofErr w:type="spellEnd"/>
      <w:r w:rsidR="00335CE7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Fund and "civil" Research &amp; Innovation Framework </w:t>
      </w:r>
      <w:proofErr w:type="spellStart"/>
      <w:r w:rsidR="00335CE7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programmes</w:t>
      </w:r>
      <w:proofErr w:type="spellEnd"/>
    </w:p>
    <w:p w14:paraId="4D816AFB" w14:textId="2C60F171" w:rsidR="00775FDA" w:rsidRPr="00663969" w:rsidRDefault="002F4B57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Luisa Riccard</w:t>
      </w:r>
      <w:r w:rsidR="00775FD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</w:t>
      </w:r>
      <w:r w:rsidR="00B22805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- </w:t>
      </w:r>
      <w:r w:rsidR="00944461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Direttore del V Reparto "Innovazione Tecnologica" del Segretariato Generale della Difesa/DNA</w:t>
      </w:r>
      <w:r w:rsidR="007C6D7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, </w:t>
      </w:r>
      <w:proofErr w:type="spellStart"/>
      <w:r w:rsidR="007C6D7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35F2DA98" w14:textId="5C64492B" w:rsidR="006E405F" w:rsidRPr="00663969" w:rsidRDefault="00FE250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2F4B5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6E405F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72633A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Research, Development, Innovation: </w:t>
      </w:r>
      <w:proofErr w:type="gramStart"/>
      <w:r w:rsidR="0072633A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the</w:t>
      </w:r>
      <w:proofErr w:type="gramEnd"/>
      <w:r w:rsidR="0072633A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Soft Revolution</w:t>
      </w:r>
    </w:p>
    <w:p w14:paraId="40B8BB28" w14:textId="655EEF66" w:rsidR="00FE2508" w:rsidRPr="00663969" w:rsidRDefault="002F4B57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Nicoletta Amodi</w:t>
      </w:r>
      <w:r w:rsidR="00775FD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o</w:t>
      </w:r>
      <w:r w:rsidR="00944461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- Responsabile Industria e Innovazione Confindustria</w:t>
      </w:r>
      <w:r w:rsidR="007C6D7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, </w:t>
      </w:r>
      <w:proofErr w:type="spellStart"/>
      <w:r w:rsidR="007C6D7A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71059CD6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</w:rPr>
      </w:pPr>
    </w:p>
    <w:p w14:paraId="6C6E0F7D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</w:rPr>
      </w:pPr>
    </w:p>
    <w:p w14:paraId="09F0C161" w14:textId="7F5EA1B1" w:rsidR="00FE2508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74376387" w14:textId="77777777" w:rsidR="00FE2508" w:rsidRPr="00663969" w:rsidRDefault="00FE2508" w:rsidP="00663969">
      <w:pPr>
        <w:rPr>
          <w:rFonts w:ascii="Montserrat" w:hAnsi="Montserrat" w:cs="Times New Roman"/>
          <w:b/>
          <w:color w:val="0070C0"/>
          <w:sz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4"/>
          <w:lang w:val="en-US"/>
        </w:rPr>
        <w:t>11:00-11:30 Coffee break</w:t>
      </w:r>
    </w:p>
    <w:p w14:paraId="0BF22237" w14:textId="77777777" w:rsidR="00FE2508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7F6E62D4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6317484F" w14:textId="764CE808" w:rsidR="00FE2508" w:rsidRPr="00663969" w:rsidRDefault="002A3536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Chair: </w:t>
      </w:r>
      <w:r w:rsidR="00C1542E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Marco Regi</w:t>
      </w:r>
      <w:r w:rsidR="004C33EF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</w:t>
      </w:r>
    </w:p>
    <w:p w14:paraId="0F3DDE9C" w14:textId="77777777" w:rsidR="00FE2508" w:rsidRPr="00663969" w:rsidRDefault="00FE2508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two</w:t>
      </w:r>
    </w:p>
    <w:p w14:paraId="5391CD54" w14:textId="1B8A58CB" w:rsidR="00D93C8A" w:rsidRPr="00663969" w:rsidRDefault="00FE250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11:30-1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982E3B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4D090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Profiling biogenic nanoparticles by nanomechanical characterization</w:t>
      </w:r>
      <w:r w:rsidR="00FD2D9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11DB9EDD" w14:textId="29F0CED5" w:rsidR="00F81BCB" w:rsidRPr="00663969" w:rsidRDefault="004D7081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Francesco Valle</w:t>
      </w:r>
      <w:r w:rsidR="00F81BCB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CNR</w:t>
      </w:r>
      <w:r w:rsidR="00F81BCB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, Italy</w:t>
      </w:r>
    </w:p>
    <w:p w14:paraId="493FBD3B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3C913B19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2FF3B636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6BB3679D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7071A6B8" w14:textId="33A212AE" w:rsidR="00982E3B" w:rsidRPr="00663969" w:rsidRDefault="00FE250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-12: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="00982E3B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 xml:space="preserve"> </w:t>
      </w:r>
      <w:r w:rsidR="00167514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Strategies and methodologies to improve performances of electrodes in supercapacitors: nanostructured materials and nano-</w:t>
      </w:r>
      <w:proofErr w:type="spellStart"/>
      <w:proofErr w:type="gramStart"/>
      <w:r w:rsidR="00167514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treatings</w:t>
      </w:r>
      <w:proofErr w:type="spellEnd"/>
      <w:proofErr w:type="gramEnd"/>
      <w:r w:rsidR="00982E3B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0544EE83" w14:textId="77777777" w:rsidR="004E54EE" w:rsidRPr="00663969" w:rsidRDefault="004E54EE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Pier Gianni Medaglia </w:t>
      </w:r>
      <w:r w:rsidRPr="00663969">
        <w:rPr>
          <w:rFonts w:ascii="Montserrat" w:hAnsi="Montserrat" w:cs="Times New Roman"/>
          <w:b/>
          <w:bCs/>
          <w:sz w:val="24"/>
        </w:rPr>
        <w:t xml:space="preserve">– University Roma Tor Vergata,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272252B3" w14:textId="37DE4568" w:rsidR="00AD151D" w:rsidRPr="00663969" w:rsidRDefault="00AD151D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73C7DD64" w14:textId="651986FD" w:rsidR="00F51714" w:rsidRPr="00663969" w:rsidRDefault="00AD151D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FE2508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="00FE2508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-12: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982E3B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F51714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Towards ultrashort lasers and their unique performance to develop functional </w:t>
      </w:r>
      <w:proofErr w:type="gramStart"/>
      <w:r w:rsidR="00F51714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surfaces</w:t>
      </w:r>
      <w:proofErr w:type="gramEnd"/>
    </w:p>
    <w:p w14:paraId="7FE1674D" w14:textId="39A7C1F0" w:rsidR="004E54EE" w:rsidRPr="00663969" w:rsidRDefault="004E54EE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Iaroslav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Gnilitskyi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– INFN LNF, Italy</w:t>
      </w:r>
    </w:p>
    <w:p w14:paraId="4ECB3D7F" w14:textId="3ED3EFC8" w:rsidR="00D93C8A" w:rsidRPr="00663969" w:rsidRDefault="00FE250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9445D7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="00AE61A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507CFD"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68219F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Hybrid carbon fiber reinforced laminates with interlaminar nanostructures</w:t>
      </w:r>
    </w:p>
    <w:p w14:paraId="56F32FCB" w14:textId="77777777" w:rsidR="00AE61A9" w:rsidRPr="00663969" w:rsidRDefault="00694E24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Fabrizio Quadrini </w:t>
      </w:r>
      <w:r w:rsidRPr="00663969">
        <w:rPr>
          <w:rFonts w:ascii="Montserrat" w:hAnsi="Montserrat" w:cs="Times New Roman"/>
          <w:b/>
          <w:bCs/>
          <w:sz w:val="24"/>
        </w:rPr>
        <w:t xml:space="preserve">– University Roma Tor Vergata,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40AF3470" w14:textId="55DBA88A" w:rsidR="00AE61A9" w:rsidRPr="00663969" w:rsidRDefault="00AE61A9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7B6EB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7B6EB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B6EB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6B2711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Optical </w:t>
      </w:r>
      <w:proofErr w:type="spellStart"/>
      <w:r w:rsidR="006B2711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Nanospectroscopy</w:t>
      </w:r>
      <w:proofErr w:type="spellEnd"/>
      <w:r w:rsidR="006B2711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applied in Material Science and Biomedicine</w:t>
      </w:r>
    </w:p>
    <w:p w14:paraId="634405E9" w14:textId="77777777" w:rsidR="00816FDA" w:rsidRPr="00663969" w:rsidRDefault="00816FDA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Antonio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Cricenti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– CNR,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4DAC3A43" w14:textId="77777777" w:rsidR="00816FDA" w:rsidRPr="00663969" w:rsidRDefault="00816FDA" w:rsidP="00663969">
      <w:pPr>
        <w:rPr>
          <w:rFonts w:ascii="Montserrat" w:hAnsi="Montserrat" w:cs="Times New Roman"/>
          <w:sz w:val="24"/>
          <w:shd w:val="clear" w:color="auto" w:fill="FFFFFF"/>
        </w:rPr>
      </w:pPr>
    </w:p>
    <w:p w14:paraId="1FDCB292" w14:textId="77777777" w:rsidR="00FE2508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color w:val="000000" w:themeColor="text1"/>
          <w:sz w:val="24"/>
        </w:rPr>
        <w:t>~~~~~~</w:t>
      </w:r>
    </w:p>
    <w:p w14:paraId="70BB42EF" w14:textId="77777777" w:rsidR="00FE2508" w:rsidRPr="00663969" w:rsidRDefault="00FE2508" w:rsidP="00663969">
      <w:pPr>
        <w:rPr>
          <w:rFonts w:ascii="Montserrat" w:hAnsi="Montserrat" w:cs="Times New Roman"/>
          <w:b/>
          <w:color w:val="0070C0"/>
          <w:sz w:val="28"/>
          <w:szCs w:val="24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</w:rPr>
        <w:t>13:30-14:50 Lunch</w:t>
      </w:r>
    </w:p>
    <w:p w14:paraId="5B03B7FE" w14:textId="77777777" w:rsidR="00FE2508" w:rsidRPr="00663969" w:rsidRDefault="00FE2508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color w:val="000000" w:themeColor="text1"/>
          <w:sz w:val="24"/>
        </w:rPr>
        <w:t>~~~~~~</w:t>
      </w:r>
    </w:p>
    <w:p w14:paraId="38B67E24" w14:textId="07B306E9" w:rsidR="00FE2508" w:rsidRPr="00663969" w:rsidRDefault="00775FDA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Chair: </w:t>
      </w:r>
    </w:p>
    <w:p w14:paraId="04AB3204" w14:textId="36AA6AF1" w:rsidR="00124ED9" w:rsidRPr="008D727E" w:rsidRDefault="00124ED9" w:rsidP="00663969">
      <w:pPr>
        <w:rPr>
          <w:rFonts w:ascii="Montserrat" w:hAnsi="Montserrat" w:cs="Times New Roman"/>
          <w:color w:val="EC876F"/>
          <w:sz w:val="24"/>
          <w:lang w:val="en-US"/>
        </w:rPr>
      </w:pPr>
      <w:r w:rsidRPr="008D727E">
        <w:rPr>
          <w:rFonts w:ascii="Montserrat" w:hAnsi="Montserrat" w:cs="Times New Roman"/>
          <w:color w:val="EC876F"/>
          <w:sz w:val="24"/>
          <w:lang w:val="en-US"/>
        </w:rPr>
        <w:t>Session three</w:t>
      </w:r>
    </w:p>
    <w:p w14:paraId="4F6188DA" w14:textId="253344E0" w:rsidR="009528AA" w:rsidRPr="00663969" w:rsidRDefault="009528AA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14:50-16:10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36"/>
          <w:szCs w:val="32"/>
          <w:shd w:val="clear" w:color="auto" w:fill="FFFFFF"/>
          <w:lang w:val="en-US"/>
        </w:rPr>
        <w:t>Round table</w:t>
      </w:r>
      <w:r w:rsidRPr="00663969">
        <w:rPr>
          <w:rFonts w:ascii="Montserrat" w:hAnsi="Montserrat" w:cs="Times New Roman"/>
          <w:color w:val="000000" w:themeColor="text1"/>
          <w:sz w:val="36"/>
          <w:szCs w:val="32"/>
          <w:lang w:val="en-US"/>
        </w:rPr>
        <w:t xml:space="preserve"> </w:t>
      </w:r>
    </w:p>
    <w:p w14:paraId="5C9A27AD" w14:textId="6A5528CB" w:rsidR="006E405F" w:rsidRPr="00663969" w:rsidRDefault="006E405F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20F10B8A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5A5471FE" w14:textId="77777777" w:rsidR="006E405F" w:rsidRPr="00663969" w:rsidRDefault="006E405F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16:10-16:40 Coffee break</w:t>
      </w:r>
    </w:p>
    <w:p w14:paraId="74A5F456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658F3FDF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5AD5D36F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70F1D2E4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60383D1E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182CDC08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404C449B" w14:textId="77777777" w:rsidR="00663969" w:rsidRDefault="0066396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</w:p>
    <w:p w14:paraId="3B631531" w14:textId="0C01E8CA" w:rsidR="002A3536" w:rsidRPr="00663969" w:rsidRDefault="00124ED9" w:rsidP="00663969">
      <w:pPr>
        <w:rPr>
          <w:rFonts w:ascii="Montserrat" w:hAnsi="Montserrat" w:cs="Times New Roman"/>
          <w:i/>
          <w:iCs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Chair:</w:t>
      </w:r>
      <w:r w:rsidR="0004767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Federico Micciulla</w:t>
      </w:r>
    </w:p>
    <w:p w14:paraId="22BB0701" w14:textId="44DFA417" w:rsidR="00124ED9" w:rsidRPr="00663969" w:rsidRDefault="00124ED9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four</w:t>
      </w:r>
    </w:p>
    <w:p w14:paraId="5D7886A5" w14:textId="77777777" w:rsidR="00086C0F" w:rsidRPr="00663969" w:rsidRDefault="00B533D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16:40-17:00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086C0F" w:rsidRPr="00663969">
        <w:rPr>
          <w:rFonts w:ascii="Montserrat" w:hAnsi="Montserrat" w:cs="Times New Roman"/>
          <w:sz w:val="24"/>
          <w:lang w:val="en-US"/>
        </w:rPr>
        <w:t xml:space="preserve">Luminescent </w:t>
      </w:r>
      <w:proofErr w:type="spellStart"/>
      <w:r w:rsidR="00086C0F" w:rsidRPr="00663969">
        <w:rPr>
          <w:rFonts w:ascii="Montserrat" w:hAnsi="Montserrat" w:cs="Times New Roman"/>
          <w:sz w:val="24"/>
          <w:lang w:val="en-US"/>
        </w:rPr>
        <w:t>Sulfophosphate</w:t>
      </w:r>
      <w:proofErr w:type="spellEnd"/>
      <w:r w:rsidR="00086C0F" w:rsidRPr="00663969">
        <w:rPr>
          <w:rFonts w:ascii="Montserrat" w:hAnsi="Montserrat" w:cs="Times New Roman"/>
          <w:sz w:val="24"/>
          <w:lang w:val="en-US"/>
        </w:rPr>
        <w:t xml:space="preserve"> Glass Doped with Plasmonic Nanoparticles: Spectral and Self-cleaning Features</w:t>
      </w:r>
    </w:p>
    <w:p w14:paraId="73D24393" w14:textId="77777777" w:rsidR="00086C0F" w:rsidRPr="00663969" w:rsidRDefault="00086C0F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Zeinab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Ebrahimpour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– INFN LNF, Italy</w:t>
      </w:r>
    </w:p>
    <w:p w14:paraId="4E35FD50" w14:textId="64776439" w:rsidR="00FA361A" w:rsidRPr="00663969" w:rsidRDefault="00FA361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17:00-17:20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 xml:space="preserve">Optical and Electrical Properties of Low-Temperature Treated Oxides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Graphenes</w:t>
      </w:r>
      <w:proofErr w:type="spellEnd"/>
    </w:p>
    <w:p w14:paraId="0843D3B0" w14:textId="77777777" w:rsidR="00FA361A" w:rsidRPr="00663969" w:rsidRDefault="00FA361A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Cristian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Vacacela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Gomez – INFN LNF, Italy</w:t>
      </w:r>
    </w:p>
    <w:p w14:paraId="69683741" w14:textId="1FDA3721" w:rsidR="00547609" w:rsidRPr="00663969" w:rsidRDefault="000B3F15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17:20-17:40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547609" w:rsidRPr="00663969">
        <w:rPr>
          <w:rFonts w:ascii="Montserrat" w:hAnsi="Montserrat" w:cs="Times New Roman"/>
          <w:sz w:val="24"/>
          <w:lang w:val="en-US"/>
        </w:rPr>
        <w:t xml:space="preserve">Investigating the activation of passive metals by a combined in-situ AFM and Raman spectroscopy system: a focus on </w:t>
      </w:r>
      <w:proofErr w:type="gramStart"/>
      <w:r w:rsidR="00547609" w:rsidRPr="00663969">
        <w:rPr>
          <w:rFonts w:ascii="Montserrat" w:hAnsi="Montserrat" w:cs="Times New Roman"/>
          <w:sz w:val="24"/>
          <w:lang w:val="en-US"/>
        </w:rPr>
        <w:t>titanium</w:t>
      </w:r>
      <w:proofErr w:type="gramEnd"/>
    </w:p>
    <w:p w14:paraId="5E1CACD3" w14:textId="77777777" w:rsidR="00547609" w:rsidRPr="00663969" w:rsidRDefault="00547609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Marco </w:t>
      </w:r>
      <w:proofErr w:type="spellStart"/>
      <w:proofErr w:type="gramStart"/>
      <w:r w:rsidRPr="00663969">
        <w:rPr>
          <w:rFonts w:ascii="Montserrat" w:hAnsi="Montserrat" w:cs="Times New Roman"/>
          <w:b/>
          <w:bCs/>
          <w:sz w:val="24"/>
          <w:lang w:val="en-US"/>
        </w:rPr>
        <w:t>Menegazzo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 –</w:t>
      </w:r>
      <w:proofErr w:type="gram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Milan Polytechnical University,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Italy</w:t>
      </w:r>
    </w:p>
    <w:p w14:paraId="5543CDE8" w14:textId="77777777" w:rsidR="00AD151D" w:rsidRPr="00663969" w:rsidRDefault="00AD151D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0D1F104B" w14:textId="1D68B711" w:rsidR="00547609" w:rsidRPr="00663969" w:rsidRDefault="000B3F15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17:40-18:00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proofErr w:type="spellStart"/>
      <w:r w:rsidR="00547609" w:rsidRPr="00663969">
        <w:rPr>
          <w:rFonts w:ascii="Montserrat" w:hAnsi="Montserrat" w:cs="Times New Roman"/>
          <w:color w:val="000000" w:themeColor="text1"/>
          <w:sz w:val="24"/>
          <w:lang w:val="en-US"/>
        </w:rPr>
        <w:t>Nanoelectrochemistry</w:t>
      </w:r>
      <w:proofErr w:type="spellEnd"/>
      <w:r w:rsidR="00547609" w:rsidRPr="00663969">
        <w:rPr>
          <w:rFonts w:ascii="Montserrat" w:hAnsi="Montserrat" w:cs="Times New Roman"/>
          <w:color w:val="000000" w:themeColor="text1"/>
          <w:sz w:val="24"/>
          <w:lang w:val="en-US"/>
        </w:rPr>
        <w:t>: mechanisms of sulphate adsorption on Cu (111) electrode surfaces studied by EC-STM and EC-AFM</w:t>
      </w:r>
    </w:p>
    <w:p w14:paraId="7BC0C776" w14:textId="77777777" w:rsidR="00547609" w:rsidRPr="00663969" w:rsidRDefault="00547609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Gianlorenzo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Bussetti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– Milan Polytechnical University,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Italy</w:t>
      </w:r>
    </w:p>
    <w:p w14:paraId="058459BA" w14:textId="4172EA98" w:rsidR="0033311E" w:rsidRPr="00663969" w:rsidRDefault="0033311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30019C01" w14:textId="77777777" w:rsidR="0033311E" w:rsidRPr="00663969" w:rsidRDefault="0033311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48CAAADA" w14:textId="6E781651" w:rsidR="0033311E" w:rsidRPr="00663969" w:rsidRDefault="0033311E" w:rsidP="00663969">
      <w:pPr>
        <w:rPr>
          <w:rFonts w:ascii="Montserrat" w:hAnsi="Montserrat" w:cs="Times New Roman"/>
          <w:b/>
          <w:color w:val="0070C0"/>
          <w:sz w:val="32"/>
          <w:szCs w:val="28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32"/>
          <w:szCs w:val="28"/>
          <w:lang w:val="en-US"/>
        </w:rPr>
        <w:t>18:</w:t>
      </w:r>
      <w:r w:rsidR="000B3F15" w:rsidRPr="00663969">
        <w:rPr>
          <w:rFonts w:ascii="Montserrat" w:hAnsi="Montserrat" w:cs="Times New Roman"/>
          <w:b/>
          <w:color w:val="0070C0"/>
          <w:sz w:val="32"/>
          <w:szCs w:val="28"/>
          <w:lang w:val="en-US"/>
        </w:rPr>
        <w:t>0</w:t>
      </w:r>
      <w:r w:rsidRPr="00663969">
        <w:rPr>
          <w:rFonts w:ascii="Montserrat" w:hAnsi="Montserrat" w:cs="Times New Roman"/>
          <w:b/>
          <w:color w:val="0070C0"/>
          <w:sz w:val="32"/>
          <w:szCs w:val="28"/>
          <w:lang w:val="en-US"/>
        </w:rPr>
        <w:t>0-20:00 Welcome Party</w:t>
      </w:r>
    </w:p>
    <w:p w14:paraId="22095AE4" w14:textId="77777777" w:rsidR="0033311E" w:rsidRPr="00663969" w:rsidRDefault="0033311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7916A1FF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7B4529AE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3387D9B5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0BB4BA7A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7400501B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743C1487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6DCF11BC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57F5A0E7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4571AA89" w14:textId="052AACF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41E4FD41" w14:textId="77777777" w:rsidR="00663969" w:rsidRDefault="00663969" w:rsidP="00663969">
      <w:pPr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</w:pPr>
    </w:p>
    <w:p w14:paraId="2BF28D49" w14:textId="77777777" w:rsidR="00A60BDE" w:rsidRDefault="00A60BDE" w:rsidP="00663969">
      <w:pPr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</w:pPr>
    </w:p>
    <w:p w14:paraId="34A82F4C" w14:textId="73C371D2" w:rsidR="00FE2508" w:rsidRPr="00663969" w:rsidRDefault="00162B65" w:rsidP="00663969">
      <w:pPr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</w:pPr>
      <w:r w:rsidRPr="00663969"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  <w:t>Tu</w:t>
      </w:r>
      <w:r w:rsidR="0031343B" w:rsidRPr="00663969"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  <w:t>esday</w:t>
      </w:r>
      <w:r w:rsidR="00FE2508" w:rsidRPr="00663969"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color w:val="EB876F"/>
          <w:sz w:val="28"/>
          <w:szCs w:val="28"/>
          <w:lang w:val="en-US"/>
        </w:rPr>
        <w:t>30 May</w:t>
      </w:r>
    </w:p>
    <w:p w14:paraId="2E1BFFF1" w14:textId="2D172ED7" w:rsidR="00124ED9" w:rsidRPr="00663969" w:rsidRDefault="00124ED9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Chair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:</w:t>
      </w: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Cristian </w:t>
      </w:r>
      <w:proofErr w:type="spellStart"/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Vaca</w:t>
      </w:r>
      <w:r w:rsidR="000E2D93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ela</w:t>
      </w:r>
      <w:proofErr w:type="spellEnd"/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Gomez</w:t>
      </w:r>
    </w:p>
    <w:p w14:paraId="2F70629F" w14:textId="6116F9E0" w:rsidR="006E405F" w:rsidRPr="00663969" w:rsidRDefault="006E405F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124ED9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five</w:t>
      </w:r>
    </w:p>
    <w:p w14:paraId="1E8B3E65" w14:textId="6B5496F6" w:rsidR="0074518B" w:rsidRPr="00663969" w:rsidRDefault="0074518B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</w:t>
      </w:r>
      <w:r w:rsidR="003E4D26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0-9:</w:t>
      </w:r>
      <w:r w:rsidR="003E4D26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bookmarkStart w:id="0" w:name="_Hlk121745706"/>
      <w:r w:rsidR="003F7B26" w:rsidRPr="00663969">
        <w:rPr>
          <w:rFonts w:ascii="Montserrat" w:hAnsi="Montserrat" w:cs="Times New Roman"/>
          <w:color w:val="000000" w:themeColor="text1"/>
          <w:sz w:val="24"/>
          <w:lang w:val="en-US"/>
        </w:rPr>
        <w:t>Multiphysics modelling of quantum-EM transport in ballistic graphene devices</w:t>
      </w:r>
    </w:p>
    <w:p w14:paraId="1ADD506E" w14:textId="77777777" w:rsidR="00816FDA" w:rsidRPr="00663969" w:rsidRDefault="00816FDA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Luca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Pierantoni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Marche Polytechnical University, Italy</w:t>
      </w:r>
    </w:p>
    <w:bookmarkEnd w:id="0"/>
    <w:p w14:paraId="058441D6" w14:textId="02FAE055" w:rsidR="00D93C8A" w:rsidRPr="00663969" w:rsidRDefault="00B10D25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>9</w:t>
      </w:r>
      <w:r w:rsidR="006E405F" w:rsidRPr="00663969">
        <w:rPr>
          <w:rFonts w:ascii="Montserrat" w:hAnsi="Montserrat" w:cs="Times New Roman"/>
          <w:b/>
          <w:bCs/>
          <w:sz w:val="24"/>
          <w:lang w:val="en-US"/>
        </w:rPr>
        <w:t>:</w:t>
      </w:r>
      <w:r w:rsidR="003E4D26" w:rsidRPr="00663969">
        <w:rPr>
          <w:rFonts w:ascii="Montserrat" w:hAnsi="Montserrat" w:cs="Times New Roman"/>
          <w:b/>
          <w:bCs/>
          <w:sz w:val="24"/>
          <w:lang w:val="en-US"/>
        </w:rPr>
        <w:t>2</w:t>
      </w:r>
      <w:r w:rsidR="0074518B" w:rsidRPr="00663969">
        <w:rPr>
          <w:rFonts w:ascii="Montserrat" w:hAnsi="Montserrat" w:cs="Times New Roman"/>
          <w:b/>
          <w:bCs/>
          <w:sz w:val="24"/>
          <w:lang w:val="en-US"/>
        </w:rPr>
        <w:t>0</w:t>
      </w:r>
      <w:r w:rsidR="006E405F" w:rsidRPr="00663969">
        <w:rPr>
          <w:rFonts w:ascii="Montserrat" w:hAnsi="Montserrat" w:cs="Times New Roman"/>
          <w:b/>
          <w:bCs/>
          <w:sz w:val="24"/>
          <w:lang w:val="en-US"/>
        </w:rPr>
        <w:t>-</w:t>
      </w:r>
      <w:r w:rsidR="00D51621" w:rsidRPr="00663969">
        <w:rPr>
          <w:rFonts w:ascii="Montserrat" w:hAnsi="Montserrat" w:cs="Times New Roman"/>
          <w:b/>
          <w:bCs/>
          <w:sz w:val="24"/>
          <w:lang w:val="en-US"/>
        </w:rPr>
        <w:t>9</w:t>
      </w:r>
      <w:r w:rsidR="006E405F" w:rsidRPr="00663969">
        <w:rPr>
          <w:rFonts w:ascii="Montserrat" w:hAnsi="Montserrat" w:cs="Times New Roman"/>
          <w:b/>
          <w:bCs/>
          <w:sz w:val="24"/>
          <w:lang w:val="en-US"/>
        </w:rPr>
        <w:t>:</w:t>
      </w:r>
      <w:r w:rsidR="003E4D26" w:rsidRPr="00663969">
        <w:rPr>
          <w:rFonts w:ascii="Montserrat" w:hAnsi="Montserrat" w:cs="Times New Roman"/>
          <w:b/>
          <w:bCs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0</w:t>
      </w:r>
      <w:r w:rsidR="00982E3B" w:rsidRPr="00663969">
        <w:rPr>
          <w:rFonts w:ascii="Montserrat" w:hAnsi="Montserrat" w:cs="Times New Roman"/>
          <w:sz w:val="24"/>
          <w:lang w:val="en-US"/>
        </w:rPr>
        <w:t xml:space="preserve"> </w:t>
      </w:r>
      <w:r w:rsidR="0048444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Synthesis and thermal and mechanical </w:t>
      </w:r>
      <w:proofErr w:type="spellStart"/>
      <w:r w:rsidR="0048444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characterisation</w:t>
      </w:r>
      <w:proofErr w:type="spellEnd"/>
      <w:r w:rsidR="0048444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of nanocomposites based on epoxy resin and graphene </w:t>
      </w:r>
      <w:proofErr w:type="gramStart"/>
      <w:r w:rsidR="0048444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nanoplates</w:t>
      </w:r>
      <w:proofErr w:type="gramEnd"/>
    </w:p>
    <w:p w14:paraId="5C600DD4" w14:textId="6411336F" w:rsidR="00DE1892" w:rsidRPr="00663969" w:rsidRDefault="00DE1892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Matteo La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Pietra</w:t>
      </w:r>
      <w:proofErr w:type="spellEnd"/>
      <w:r w:rsidR="00AE50EA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AE50EA" w:rsidRPr="00663969">
        <w:rPr>
          <w:rFonts w:ascii="Montserrat" w:hAnsi="Montserrat" w:cs="Times New Roman"/>
          <w:b/>
          <w:bCs/>
          <w:sz w:val="24"/>
          <w:lang w:val="en-US"/>
        </w:rPr>
        <w:t>–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Marche Polytechnical University, Italy</w:t>
      </w:r>
    </w:p>
    <w:p w14:paraId="16459D36" w14:textId="6AD8C7A2" w:rsidR="00D93C8A" w:rsidRPr="00663969" w:rsidRDefault="00D51621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</w:t>
      </w:r>
      <w:r w:rsidR="006E405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3E4D26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="00B10D25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6E405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-10: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00</w:t>
      </w:r>
      <w:r w:rsidR="00982E3B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3F7B26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Atomistic modeling and simulation of HfO2 in Metal-Insulator-Metal devices</w:t>
      </w:r>
    </w:p>
    <w:p w14:paraId="77C8F732" w14:textId="5A1974B0" w:rsidR="00EA54FE" w:rsidRPr="00663969" w:rsidRDefault="00EA54FE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bookmarkStart w:id="1" w:name="_Hlk130454078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Eleonora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Pavoni</w:t>
      </w:r>
      <w:proofErr w:type="spellEnd"/>
      <w:r w:rsidR="00AE50EA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AE50EA" w:rsidRPr="00663969">
        <w:rPr>
          <w:rFonts w:ascii="Montserrat" w:hAnsi="Montserrat" w:cs="Times New Roman"/>
          <w:b/>
          <w:bCs/>
          <w:sz w:val="24"/>
          <w:lang w:val="en-US"/>
        </w:rPr>
        <w:t>–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Marche Polytechnical University, Italy</w:t>
      </w:r>
    </w:p>
    <w:p w14:paraId="20823C11" w14:textId="41F58417" w:rsidR="00D51621" w:rsidRPr="00663969" w:rsidRDefault="00D51621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10:00-10:20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BA08DC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Towards new optimization of geometrical graphene ballistic diodes: </w:t>
      </w:r>
      <w:proofErr w:type="gramStart"/>
      <w:r w:rsidR="00BA08DC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a</w:t>
      </w:r>
      <w:proofErr w:type="gramEnd"/>
      <w:r w:rsidR="00BA08DC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atomistic DFTB approach</w:t>
      </w:r>
    </w:p>
    <w:p w14:paraId="3F470C2D" w14:textId="73301D29" w:rsidR="00D51621" w:rsidRPr="00663969" w:rsidRDefault="00EA54FE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Elaheh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Mo</w:t>
      </w:r>
      <w:r w:rsidR="00995FBF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he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bbi</w:t>
      </w:r>
      <w:proofErr w:type="spellEnd"/>
      <w:r w:rsidR="00D51621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D51621"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Marche Polytechnical University, Italy</w:t>
      </w:r>
    </w:p>
    <w:bookmarkEnd w:id="1"/>
    <w:p w14:paraId="6A0A122D" w14:textId="4DF8CA03" w:rsidR="00D36C60" w:rsidRPr="00663969" w:rsidRDefault="00B10D25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</w:t>
      </w:r>
      <w:r w:rsidR="00D5162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</w:t>
      </w:r>
      <w:r w:rsidR="00D5162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D5162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3F7B26" w:rsidRPr="00663969">
        <w:rPr>
          <w:rFonts w:ascii="Montserrat" w:hAnsi="Montserrat" w:cs="Times New Roman"/>
          <w:sz w:val="24"/>
          <w:lang w:val="en-US"/>
        </w:rPr>
        <w:t xml:space="preserve">Nano optical antennas and nonlinear elements for harvesting of light </w:t>
      </w:r>
      <w:proofErr w:type="gramStart"/>
      <w:r w:rsidR="003F7B26" w:rsidRPr="00663969">
        <w:rPr>
          <w:rFonts w:ascii="Montserrat" w:hAnsi="Montserrat" w:cs="Times New Roman"/>
          <w:sz w:val="24"/>
          <w:lang w:val="en-US"/>
        </w:rPr>
        <w:t>power</w:t>
      </w:r>
      <w:proofErr w:type="gramEnd"/>
    </w:p>
    <w:p w14:paraId="700A314E" w14:textId="2F11E437" w:rsidR="00FB5B58" w:rsidRPr="00663969" w:rsidRDefault="00FB5B58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Davide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Mencarelli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– Marche Polytechnical University, Italy</w:t>
      </w:r>
    </w:p>
    <w:p w14:paraId="5746E3FD" w14:textId="6F14E704" w:rsidR="00D51621" w:rsidRPr="00663969" w:rsidRDefault="00D51621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10:40-11:00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3F7B26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Inverted Scanning Microwave Microscopy (</w:t>
      </w:r>
      <w:proofErr w:type="spellStart"/>
      <w:r w:rsidR="003F7B26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iSMM</w:t>
      </w:r>
      <w:proofErr w:type="spellEnd"/>
      <w:r w:rsidR="003F7B26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): a novel metrological tool for advanced material characterization</w:t>
      </w:r>
    </w:p>
    <w:p w14:paraId="55A54B9B" w14:textId="2CCF5654" w:rsidR="00D51621" w:rsidRPr="00663969" w:rsidRDefault="00EA54FE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Joseph Hardly Christopher</w:t>
      </w:r>
      <w:r w:rsidR="00D51621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D51621"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Marche Polytechnical University, Italy</w:t>
      </w:r>
    </w:p>
    <w:p w14:paraId="0C00F204" w14:textId="2CC94A80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1B5136C8" w14:textId="77777777" w:rsidR="006E405F" w:rsidRPr="00663969" w:rsidRDefault="006E405F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11:00-11:30 Coffee break</w:t>
      </w:r>
    </w:p>
    <w:p w14:paraId="15AF5A65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2D3D58BF" w14:textId="67E69F40" w:rsidR="00B10D25" w:rsidRPr="00663969" w:rsidRDefault="00124ED9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Chair:</w:t>
      </w:r>
      <w:r w:rsidR="0074518B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Antonino </w:t>
      </w:r>
      <w:proofErr w:type="spellStart"/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Cataldo</w:t>
      </w:r>
      <w:proofErr w:type="spellEnd"/>
    </w:p>
    <w:p w14:paraId="393E9DD8" w14:textId="608D1A31" w:rsidR="006E405F" w:rsidRPr="00663969" w:rsidRDefault="006E405F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124ED9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six</w:t>
      </w:r>
    </w:p>
    <w:p w14:paraId="4588A2E8" w14:textId="4F11BBFC" w:rsidR="00AD06FC" w:rsidRPr="00663969" w:rsidRDefault="00AD06FC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11:30-11:50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Use of lignin in the photochemical </w:t>
      </w:r>
      <w:proofErr w:type="spellStart"/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iodoalkylation</w:t>
      </w:r>
      <w:proofErr w:type="spellEnd"/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of olefins</w:t>
      </w:r>
    </w:p>
    <w:p w14:paraId="25DE7221" w14:textId="77777777" w:rsidR="00AD06FC" w:rsidRPr="00663969" w:rsidRDefault="00AD06FC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Francesco Palazzi - Università di Trieste,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58375781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4803E5E7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4D03EE38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081C1426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5BE4B93A" w14:textId="2AD6A8F2" w:rsidR="0074518B" w:rsidRPr="00663969" w:rsidRDefault="0074518B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0-12: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C876D2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Synthesis and Characterization of MWCNTs-Porphyrin Hybrid Architectures as Active Light Harvesting Systems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040677C6" w14:textId="383DAD2D" w:rsidR="009E5D0C" w:rsidRPr="00663969" w:rsidRDefault="00E00155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Manuel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Minnucci</w:t>
      </w:r>
      <w:proofErr w:type="spellEnd"/>
      <w:r w:rsidR="00FB5B58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FB5B58"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="005B5F1B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University of Milan</w:t>
      </w:r>
      <w:r w:rsidR="00FB5B58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, </w:t>
      </w:r>
      <w:r w:rsidR="005B5F1B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Italy</w:t>
      </w:r>
    </w:p>
    <w:p w14:paraId="3257F4E6" w14:textId="1C22F465" w:rsidR="0074518B" w:rsidRPr="00663969" w:rsidRDefault="0074518B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-12: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F116F0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Innovative materials and additive technologies for the energy sector</w:t>
      </w:r>
    </w:p>
    <w:p w14:paraId="626955B6" w14:textId="7D827F78" w:rsidR="00832334" w:rsidRPr="00663969" w:rsidRDefault="00F116F0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Daniele Mirabile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Gattia</w:t>
      </w:r>
      <w:proofErr w:type="spellEnd"/>
      <w:r w:rsidR="00832334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="00832334"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="00832334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ENEA, Italy</w:t>
      </w:r>
    </w:p>
    <w:p w14:paraId="02208567" w14:textId="085F37B7" w:rsidR="0074518B" w:rsidRPr="00663969" w:rsidRDefault="0074518B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:5</w:t>
      </w:r>
      <w:r w:rsidR="006403A3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0C41C8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Identification of ultra-thin molecular layers atop monolayer terraces in sub-monolayer organic films with scanning probe microscopy</w:t>
      </w:r>
    </w:p>
    <w:p w14:paraId="285E2AD2" w14:textId="77777777" w:rsidR="00DE1892" w:rsidRPr="00663969" w:rsidRDefault="00DE1892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Cristiano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Albonetti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ISMN-CNR Italy</w:t>
      </w:r>
    </w:p>
    <w:p w14:paraId="7802BF45" w14:textId="1D1421B7" w:rsidR="00DE1892" w:rsidRPr="00663969" w:rsidRDefault="006403A3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12:50-13:10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DE189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Nanostructured glass substrate for SERS detection and characterization of micro and </w:t>
      </w:r>
      <w:proofErr w:type="spellStart"/>
      <w:r w:rsidR="00DE1892" w:rsidRPr="00663969">
        <w:rPr>
          <w:rFonts w:ascii="Montserrat" w:hAnsi="Montserrat" w:cs="Times New Roman"/>
          <w:color w:val="000000" w:themeColor="text1"/>
          <w:sz w:val="24"/>
          <w:lang w:val="en-US"/>
        </w:rPr>
        <w:t>nanoplastics</w:t>
      </w:r>
      <w:proofErr w:type="spellEnd"/>
      <w:r w:rsidR="00DE189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</w:t>
      </w:r>
    </w:p>
    <w:p w14:paraId="1C70A764" w14:textId="77777777" w:rsidR="00DE1892" w:rsidRPr="00663969" w:rsidRDefault="00DE1892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Matteo Giardino </w:t>
      </w:r>
      <w:r w:rsidRPr="00663969">
        <w:rPr>
          <w:rFonts w:ascii="Montserrat" w:hAnsi="Montserrat" w:cs="Times New Roman"/>
          <w:b/>
          <w:bCs/>
          <w:sz w:val="24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Politecnico di Torino,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</w:t>
      </w:r>
    </w:p>
    <w:p w14:paraId="067A3470" w14:textId="28D25B68" w:rsidR="00376A81" w:rsidRPr="00663969" w:rsidRDefault="00376A81" w:rsidP="00663969">
      <w:pPr>
        <w:rPr>
          <w:rFonts w:ascii="Montserrat" w:hAnsi="Montserrat" w:cs="Times New Roman"/>
          <w:color w:val="000000" w:themeColor="text1"/>
          <w:sz w:val="24"/>
        </w:rPr>
      </w:pPr>
    </w:p>
    <w:p w14:paraId="13BC0365" w14:textId="1CD3DAB6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2EDAFFAD" w14:textId="77777777" w:rsidR="006E405F" w:rsidRPr="00663969" w:rsidRDefault="006E405F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13:30-14:50 Lunch</w:t>
      </w:r>
    </w:p>
    <w:p w14:paraId="228F5C5A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DFF55B3" w14:textId="77777777" w:rsidR="0074518B" w:rsidRPr="00663969" w:rsidRDefault="0074518B" w:rsidP="00663969">
      <w:pPr>
        <w:rPr>
          <w:rFonts w:ascii="Montserrat" w:hAnsi="Montserrat" w:cs="Times New Roman"/>
          <w:i/>
          <w:iCs/>
          <w:sz w:val="24"/>
          <w:lang w:val="en-US"/>
        </w:rPr>
      </w:pPr>
    </w:p>
    <w:p w14:paraId="437A92DB" w14:textId="6AA59CC7" w:rsidR="00AF38C1" w:rsidRPr="00663969" w:rsidRDefault="00124ED9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sz w:val="24"/>
          <w:lang w:val="en-US"/>
        </w:rPr>
        <w:t xml:space="preserve">Chair: </w:t>
      </w:r>
      <w:proofErr w:type="spellStart"/>
      <w:r w:rsidR="00EE5722" w:rsidRPr="00663969">
        <w:rPr>
          <w:rFonts w:ascii="Montserrat" w:hAnsi="Montserrat" w:cs="Times New Roman"/>
          <w:i/>
          <w:iCs/>
          <w:sz w:val="24"/>
          <w:lang w:val="en-US"/>
        </w:rPr>
        <w:t>Gaio</w:t>
      </w:r>
      <w:proofErr w:type="spellEnd"/>
      <w:r w:rsidR="00EE5722" w:rsidRPr="00663969">
        <w:rPr>
          <w:rFonts w:ascii="Montserrat" w:hAnsi="Montserrat" w:cs="Times New Roman"/>
          <w:i/>
          <w:iCs/>
          <w:sz w:val="24"/>
          <w:lang w:val="en-US"/>
        </w:rPr>
        <w:t xml:space="preserve"> </w:t>
      </w:r>
      <w:proofErr w:type="spellStart"/>
      <w:r w:rsidR="00EE5722" w:rsidRPr="00663969">
        <w:rPr>
          <w:rFonts w:ascii="Montserrat" w:hAnsi="Montserrat" w:cs="Times New Roman"/>
          <w:i/>
          <w:iCs/>
          <w:sz w:val="24"/>
          <w:lang w:val="en-US"/>
        </w:rPr>
        <w:t>Paradossi</w:t>
      </w:r>
      <w:proofErr w:type="spellEnd"/>
    </w:p>
    <w:p w14:paraId="70D6ADA0" w14:textId="4F105511" w:rsidR="006E405F" w:rsidRPr="00663969" w:rsidRDefault="006E405F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124ED9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seven</w:t>
      </w:r>
    </w:p>
    <w:p w14:paraId="34BE00EC" w14:textId="5D097ACE" w:rsidR="00DB4881" w:rsidRPr="00663969" w:rsidRDefault="00DB4881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14:50-15:10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FF4A5D" w:rsidRPr="00663969">
        <w:rPr>
          <w:rFonts w:ascii="Montserrat" w:hAnsi="Montserrat" w:cs="Times New Roman"/>
          <w:color w:val="000000" w:themeColor="text1"/>
          <w:sz w:val="24"/>
          <w:lang w:val="en-US"/>
        </w:rPr>
        <w:t>Radiation-Sensitive Phase-Change Nanodroplets for Hadron Therapy Dosimetry and Range Verification Assessed by Ultrasound Imaging</w:t>
      </w:r>
    </w:p>
    <w:p w14:paraId="736F511A" w14:textId="62BCBBDE" w:rsidR="00DB4881" w:rsidRPr="00663969" w:rsidRDefault="00DB4881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</w:rPr>
        <w:t>Yosra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Toumia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– </w:t>
      </w:r>
      <w:r w:rsidR="00FF4A5D" w:rsidRPr="00663969">
        <w:rPr>
          <w:rFonts w:ascii="Montserrat" w:hAnsi="Montserrat" w:cs="Times New Roman"/>
          <w:b/>
          <w:bCs/>
          <w:sz w:val="24"/>
        </w:rPr>
        <w:t xml:space="preserve">INFN </w:t>
      </w:r>
      <w:proofErr w:type="spellStart"/>
      <w:r w:rsidR="00FF4A5D" w:rsidRPr="00663969">
        <w:rPr>
          <w:rFonts w:ascii="Montserrat" w:hAnsi="Montserrat" w:cs="Times New Roman"/>
          <w:b/>
          <w:bCs/>
          <w:sz w:val="24"/>
        </w:rPr>
        <w:t>sez.Roma</w:t>
      </w:r>
      <w:proofErr w:type="spellEnd"/>
      <w:r w:rsidR="00FF4A5D" w:rsidRPr="00663969">
        <w:rPr>
          <w:rFonts w:ascii="Montserrat" w:hAnsi="Montserrat" w:cs="Times New Roman"/>
          <w:b/>
          <w:bCs/>
          <w:sz w:val="24"/>
        </w:rPr>
        <w:t xml:space="preserve"> Tor Vergata</w:t>
      </w:r>
      <w:r w:rsidRPr="00663969">
        <w:rPr>
          <w:rFonts w:ascii="Montserrat" w:hAnsi="Montserrat" w:cs="Times New Roman"/>
          <w:b/>
          <w:bCs/>
          <w:sz w:val="24"/>
        </w:rPr>
        <w:t xml:space="preserve">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</w:t>
      </w:r>
    </w:p>
    <w:p w14:paraId="3D60C230" w14:textId="77777777" w:rsidR="00694E24" w:rsidRPr="00663969" w:rsidRDefault="009528AA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DB488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DB488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0-15:</w:t>
      </w:r>
      <w:r w:rsidR="00DB488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94E24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Synthesis and characterization of oxidized alginate-doxorubicin nanoparticles for the treatment of breast cancer</w:t>
      </w:r>
    </w:p>
    <w:p w14:paraId="44068C2C" w14:textId="751361B5" w:rsidR="00694E24" w:rsidRPr="00663969" w:rsidRDefault="00694E24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Alessio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Truglia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, University of Tor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Vergata</w:t>
      </w:r>
      <w:proofErr w:type="spellEnd"/>
      <w:r w:rsidR="00AD06FC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, Italy</w:t>
      </w:r>
    </w:p>
    <w:p w14:paraId="2DE14ED8" w14:textId="7BD5AAAC" w:rsidR="00AD06FC" w:rsidRPr="00663969" w:rsidRDefault="00AD06FC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15:30-15:50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28060B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Sensitivity analysis of a THz graphene-based passive device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379A7BE0" w14:textId="77777777" w:rsidR="00AD06FC" w:rsidRPr="00663969" w:rsidRDefault="00AD06FC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Patrizia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Lamberti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University of Salerno, Italy</w:t>
      </w:r>
    </w:p>
    <w:p w14:paraId="7A8865B2" w14:textId="797A7C3E" w:rsidR="009528AA" w:rsidRPr="00663969" w:rsidRDefault="009528A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15:5</w:t>
      </w:r>
      <w:r w:rsidR="00DB4881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-16:10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CA0B82" w:rsidRPr="00663969">
        <w:rPr>
          <w:rFonts w:ascii="Montserrat" w:hAnsi="Montserrat" w:cs="Times New Roman"/>
          <w:sz w:val="24"/>
          <w:lang w:val="en-US"/>
        </w:rPr>
        <w:t>Quantum chemical analysis of structures and THz spectra of hexagonal boron-nitride quantum dots</w:t>
      </w:r>
    </w:p>
    <w:p w14:paraId="6EFDEFDD" w14:textId="63C566EC" w:rsidR="007F35EF" w:rsidRPr="00663969" w:rsidRDefault="007F35EF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Maksim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Shundalau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University of Salerno, Italy</w:t>
      </w:r>
    </w:p>
    <w:p w14:paraId="270A6A71" w14:textId="77777777" w:rsidR="00AC4655" w:rsidRDefault="00AC4655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1F3E20B9" w14:textId="77777777" w:rsid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3F7339AB" w14:textId="77777777" w:rsidR="00663969" w:rsidRP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7494E227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0EB4E676" w14:textId="77777777" w:rsidR="006E405F" w:rsidRPr="00663969" w:rsidRDefault="006E405F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16:10-16:40 Coffee break</w:t>
      </w:r>
    </w:p>
    <w:p w14:paraId="4CF9ECBF" w14:textId="77777777" w:rsidR="006E405F" w:rsidRPr="00663969" w:rsidRDefault="006E405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4943367F" w14:textId="77777777" w:rsidR="00AC4655" w:rsidRPr="00663969" w:rsidRDefault="00AC4655" w:rsidP="00663969">
      <w:pPr>
        <w:rPr>
          <w:rFonts w:ascii="Montserrat" w:hAnsi="Montserrat" w:cs="Times New Roman"/>
          <w:i/>
          <w:iCs/>
          <w:sz w:val="24"/>
          <w:lang w:val="en-US"/>
        </w:rPr>
      </w:pPr>
    </w:p>
    <w:p w14:paraId="50C32838" w14:textId="7E79D04E" w:rsidR="00775FDA" w:rsidRPr="00663969" w:rsidRDefault="00775FDA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sz w:val="24"/>
          <w:lang w:val="en-US"/>
        </w:rPr>
        <w:t xml:space="preserve">Chair: </w:t>
      </w:r>
      <w:r w:rsidR="00EE5722" w:rsidRPr="00663969">
        <w:rPr>
          <w:rFonts w:ascii="Montserrat" w:hAnsi="Montserrat" w:cs="Times New Roman"/>
          <w:i/>
          <w:iCs/>
          <w:sz w:val="24"/>
          <w:lang w:val="en-US"/>
        </w:rPr>
        <w:t xml:space="preserve">Lala </w:t>
      </w:r>
      <w:proofErr w:type="spellStart"/>
      <w:r w:rsidR="00EE5722" w:rsidRPr="00663969">
        <w:rPr>
          <w:rFonts w:ascii="Montserrat" w:hAnsi="Montserrat" w:cs="Times New Roman"/>
          <w:i/>
          <w:iCs/>
          <w:sz w:val="24"/>
          <w:lang w:val="en-US"/>
        </w:rPr>
        <w:t>Gahramanli</w:t>
      </w:r>
      <w:proofErr w:type="spellEnd"/>
    </w:p>
    <w:p w14:paraId="2DE7E38E" w14:textId="35BD2D67" w:rsidR="00124ED9" w:rsidRPr="00663969" w:rsidRDefault="00124ED9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eight</w:t>
      </w:r>
    </w:p>
    <w:p w14:paraId="0C50BA57" w14:textId="3602A88F" w:rsidR="00DE79B5" w:rsidRPr="00663969" w:rsidRDefault="009528AA" w:rsidP="00DE79B5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16:40-17:</w:t>
      </w:r>
      <w:r w:rsidR="00DE79B5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DE79B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Influence of thermal annealing and gamma irradiation on structure and optical properties of go/</w:t>
      </w:r>
      <w:proofErr w:type="spellStart"/>
      <w:r w:rsidR="00DE79B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pva</w:t>
      </w:r>
      <w:proofErr w:type="spellEnd"/>
      <w:r w:rsidR="00DE79B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  <w:proofErr w:type="gramStart"/>
      <w:r w:rsidR="00DE79B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nanocomposites</w:t>
      </w:r>
      <w:proofErr w:type="gramEnd"/>
    </w:p>
    <w:p w14:paraId="10095887" w14:textId="77777777" w:rsidR="00DE79B5" w:rsidRPr="00663969" w:rsidRDefault="00DE79B5" w:rsidP="00DE79B5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Mustafa Muradov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– Baku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State University, Azerbaijan</w:t>
      </w:r>
    </w:p>
    <w:p w14:paraId="128D1FF4" w14:textId="77777777" w:rsidR="00DE79B5" w:rsidRPr="00663969" w:rsidRDefault="009528AA" w:rsidP="00DE79B5">
      <w:pPr>
        <w:spacing w:after="0" w:line="360" w:lineRule="auto"/>
        <w:outlineLvl w:val="1"/>
        <w:rPr>
          <w:rFonts w:ascii="Montserrat" w:hAnsi="Montserrat" w:cs="Times New Roman"/>
          <w:color w:val="2E2E2E"/>
          <w:sz w:val="24"/>
          <w:szCs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DE79B5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0-17:</w:t>
      </w:r>
      <w:r w:rsidR="00DE79B5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DE79B5"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>Polymeric Nanoparticles – Tool in a Drug Delivery Systems</w:t>
      </w:r>
    </w:p>
    <w:p w14:paraId="4B0F871E" w14:textId="77777777" w:rsidR="00DE79B5" w:rsidRPr="00663969" w:rsidRDefault="00DE79B5" w:rsidP="00DE79B5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Aynura</w:t>
      </w:r>
      <w:proofErr w:type="spellEnd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 Karimova</w:t>
      </w:r>
      <w:r w:rsidRPr="00663969">
        <w:rPr>
          <w:rFonts w:ascii="Montserrat" w:hAnsi="Montserrat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- </w:t>
      </w: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Baku State University, Azerbaijan</w:t>
      </w:r>
    </w:p>
    <w:p w14:paraId="6E2AB4AF" w14:textId="03523DC1" w:rsidR="00DE79B5" w:rsidRPr="00663969" w:rsidRDefault="009528AA" w:rsidP="00DE79B5">
      <w:pPr>
        <w:rPr>
          <w:rFonts w:ascii="Montserrat" w:hAnsi="Montserrat" w:cs="Times New Roman"/>
          <w:color w:val="2E2E2E"/>
          <w:sz w:val="24"/>
          <w:szCs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DE79B5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1D762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7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DE79B5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DE79B5" w:rsidRPr="00DE79B5">
        <w:rPr>
          <w:rFonts w:ascii="Montserrat" w:hAnsi="Montserrat" w:cs="Times New Roman"/>
          <w:color w:val="2E2E2E"/>
          <w:sz w:val="24"/>
          <w:szCs w:val="24"/>
          <w:lang w:val="en-US"/>
        </w:rPr>
        <w:t xml:space="preserve"> </w:t>
      </w:r>
      <w:r w:rsidR="00DE79B5"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 xml:space="preserve">Surface functionalization of graphene oxide nanolayers with Schiff bases based on covalent and non-covalent </w:t>
      </w:r>
      <w:proofErr w:type="gramStart"/>
      <w:r w:rsidR="00DE79B5"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>approaches</w:t>
      </w:r>
      <w:proofErr w:type="gramEnd"/>
    </w:p>
    <w:p w14:paraId="77629515" w14:textId="77777777" w:rsidR="00DE79B5" w:rsidRPr="00663969" w:rsidRDefault="00DE79B5" w:rsidP="00DE79B5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Gunel</w:t>
      </w:r>
      <w:proofErr w:type="spellEnd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Aliyeva</w:t>
      </w:r>
      <w:proofErr w:type="spellEnd"/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- </w:t>
      </w: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Baku State University, Azerbaijan</w:t>
      </w:r>
    </w:p>
    <w:p w14:paraId="1B70E9C2" w14:textId="45E6FB86" w:rsidR="00DE79B5" w:rsidRPr="00DE79B5" w:rsidRDefault="00B0173F" w:rsidP="00DE79B5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shd w:val="clear" w:color="auto" w:fill="FFFFFF"/>
          <w:lang w:val="en-US"/>
        </w:rPr>
        <w:t>17.</w:t>
      </w:r>
      <w:r w:rsidR="00DE79B5">
        <w:rPr>
          <w:rFonts w:ascii="Montserrat" w:hAnsi="Montserrat" w:cs="Times New Roman"/>
          <w:b/>
          <w:bCs/>
          <w:color w:val="FF0000"/>
          <w:sz w:val="24"/>
          <w:shd w:val="clear" w:color="auto" w:fill="FFFFFF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shd w:val="clear" w:color="auto" w:fill="FFFFFF"/>
          <w:lang w:val="en-US"/>
        </w:rPr>
        <w:t>0-18.</w:t>
      </w:r>
      <w:r w:rsidR="00DE79B5">
        <w:rPr>
          <w:rFonts w:ascii="Montserrat" w:hAnsi="Montserrat" w:cs="Times New Roman"/>
          <w:b/>
          <w:bCs/>
          <w:color w:val="FF0000"/>
          <w:sz w:val="24"/>
          <w:shd w:val="clear" w:color="auto" w:fill="FFFFFF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shd w:val="clear" w:color="auto" w:fill="FFFFFF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DE79B5" w:rsidRPr="00DE79B5">
        <w:rPr>
          <w:rFonts w:ascii="Montserrat" w:hAnsi="Montserrat" w:cs="Times New Roman"/>
          <w:color w:val="2E2E2E"/>
          <w:sz w:val="24"/>
          <w:szCs w:val="24"/>
          <w:lang w:val="en-US"/>
        </w:rPr>
        <w:t xml:space="preserve">High frequency electromagnetic interference shielding materials on the basis of polymer </w:t>
      </w:r>
      <w:proofErr w:type="gramStart"/>
      <w:r w:rsidR="00DE79B5" w:rsidRPr="00DE79B5">
        <w:rPr>
          <w:rFonts w:ascii="Montserrat" w:hAnsi="Montserrat" w:cs="Times New Roman"/>
          <w:color w:val="2E2E2E"/>
          <w:sz w:val="24"/>
          <w:szCs w:val="24"/>
          <w:lang w:val="en-US"/>
        </w:rPr>
        <w:t>nanocomposites</w:t>
      </w:r>
      <w:proofErr w:type="gramEnd"/>
    </w:p>
    <w:p w14:paraId="57940048" w14:textId="55C47B5C" w:rsidR="00B0173F" w:rsidRPr="00663969" w:rsidRDefault="00DE79B5" w:rsidP="00DE79B5">
      <w:pPr>
        <w:spacing w:after="0" w:line="360" w:lineRule="auto"/>
        <w:outlineLvl w:val="1"/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r w:rsidRPr="00DE79B5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Habiba </w:t>
      </w:r>
      <w:proofErr w:type="spellStart"/>
      <w:r w:rsidRPr="00DE79B5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Shirinova</w:t>
      </w:r>
      <w:proofErr w:type="spellEnd"/>
      <w:r w:rsidRPr="00DE79B5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 - Baku State University, Azerbaijan</w:t>
      </w:r>
    </w:p>
    <w:p w14:paraId="1652C17E" w14:textId="77777777" w:rsidR="00B30BEC" w:rsidRPr="00663969" w:rsidRDefault="00B30BEC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7FD5AECD" w14:textId="77777777" w:rsidR="00B30BEC" w:rsidRPr="00663969" w:rsidRDefault="00B30BEC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439FD8DF" w14:textId="77777777" w:rsidR="00B30BEC" w:rsidRPr="00663969" w:rsidRDefault="00B30BEC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 xml:space="preserve">19:30-23:00 Conference Dinner </w:t>
      </w:r>
    </w:p>
    <w:p w14:paraId="664FBA27" w14:textId="77777777" w:rsidR="00B30BEC" w:rsidRPr="00663969" w:rsidRDefault="00B30BEC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(</w:t>
      </w:r>
      <w:proofErr w:type="gramStart"/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bus</w:t>
      </w:r>
      <w:proofErr w:type="gramEnd"/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 xml:space="preserve"> departs at 18.45 in front of Conference Auditorium, back at 23.45)</w:t>
      </w:r>
    </w:p>
    <w:p w14:paraId="1BA54D87" w14:textId="77777777" w:rsidR="00B30BEC" w:rsidRPr="00663969" w:rsidRDefault="00B30BEC" w:rsidP="00663969">
      <w:pPr>
        <w:rPr>
          <w:rFonts w:ascii="Montserrat" w:hAnsi="Montserrat" w:cs="Times New Roman"/>
          <w:color w:val="000000" w:themeColor="text1"/>
          <w:sz w:val="28"/>
          <w:szCs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8"/>
          <w:szCs w:val="24"/>
          <w:lang w:val="en-US"/>
        </w:rPr>
        <w:t>~~~~~~</w:t>
      </w:r>
    </w:p>
    <w:p w14:paraId="495CF855" w14:textId="77777777" w:rsidR="000B7A18" w:rsidRPr="00663969" w:rsidRDefault="000B7A18" w:rsidP="00663969">
      <w:pPr>
        <w:rPr>
          <w:rFonts w:ascii="Montserrat" w:hAnsi="Montserrat" w:cs="Times New Roman"/>
          <w:b/>
          <w:color w:val="000000" w:themeColor="text1"/>
          <w:sz w:val="24"/>
          <w:lang w:val="en-US"/>
        </w:rPr>
      </w:pPr>
    </w:p>
    <w:p w14:paraId="5C775C68" w14:textId="77777777" w:rsidR="009E5D0C" w:rsidRPr="00663969" w:rsidRDefault="009E5D0C" w:rsidP="00663969">
      <w:pPr>
        <w:rPr>
          <w:rFonts w:ascii="Montserrat" w:hAnsi="Montserrat" w:cs="Times New Roman"/>
          <w:b/>
          <w:color w:val="000000" w:themeColor="text1"/>
          <w:sz w:val="24"/>
          <w:lang w:val="en-US"/>
        </w:rPr>
      </w:pPr>
    </w:p>
    <w:p w14:paraId="0BE659CC" w14:textId="77777777" w:rsidR="009E5D0C" w:rsidRPr="00663969" w:rsidRDefault="009E5D0C" w:rsidP="00663969">
      <w:pPr>
        <w:rPr>
          <w:rFonts w:ascii="Montserrat" w:hAnsi="Montserrat" w:cs="Times New Roman"/>
          <w:b/>
          <w:color w:val="000000" w:themeColor="text1"/>
          <w:sz w:val="24"/>
          <w:lang w:val="en-US"/>
        </w:rPr>
      </w:pPr>
    </w:p>
    <w:p w14:paraId="33DB477A" w14:textId="77777777" w:rsidR="009E5D0C" w:rsidRPr="00663969" w:rsidRDefault="009E5D0C" w:rsidP="00663969">
      <w:pPr>
        <w:rPr>
          <w:rFonts w:ascii="Montserrat" w:hAnsi="Montserrat" w:cs="Times New Roman"/>
          <w:b/>
          <w:color w:val="000000" w:themeColor="text1"/>
          <w:sz w:val="24"/>
          <w:lang w:val="en-US"/>
        </w:rPr>
      </w:pPr>
    </w:p>
    <w:p w14:paraId="266BE1EF" w14:textId="77777777" w:rsidR="009E5D0C" w:rsidRPr="00663969" w:rsidRDefault="009E5D0C" w:rsidP="00663969">
      <w:pPr>
        <w:rPr>
          <w:rFonts w:ascii="Montserrat" w:hAnsi="Montserrat" w:cs="Times New Roman"/>
          <w:b/>
          <w:color w:val="000000" w:themeColor="text1"/>
          <w:sz w:val="28"/>
          <w:szCs w:val="24"/>
          <w:lang w:val="en-US"/>
        </w:rPr>
      </w:pPr>
    </w:p>
    <w:p w14:paraId="16021850" w14:textId="77777777" w:rsidR="00663969" w:rsidRDefault="00663969" w:rsidP="00663969">
      <w:pPr>
        <w:rPr>
          <w:rFonts w:ascii="Montserrat" w:hAnsi="Montserrat" w:cs="Times New Roman"/>
          <w:b/>
          <w:color w:val="EB876F"/>
          <w:sz w:val="28"/>
          <w:szCs w:val="24"/>
          <w:lang w:val="en-US"/>
        </w:rPr>
      </w:pPr>
    </w:p>
    <w:p w14:paraId="703BA049" w14:textId="696B6850" w:rsidR="00DD2713" w:rsidRPr="00663969" w:rsidRDefault="00DD2713" w:rsidP="00663969">
      <w:pPr>
        <w:rPr>
          <w:rFonts w:ascii="Montserrat" w:hAnsi="Montserrat" w:cs="Times New Roman"/>
          <w:b/>
          <w:color w:val="EB876F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>Wednesday 31 May</w:t>
      </w:r>
    </w:p>
    <w:p w14:paraId="3A81148B" w14:textId="7F0D111B" w:rsidR="00DD2713" w:rsidRPr="00663969" w:rsidRDefault="00DD2713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Chair</w:t>
      </w:r>
      <w:r w:rsidR="007F35EF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: Pietro </w:t>
      </w:r>
      <w:proofErr w:type="spellStart"/>
      <w:r w:rsidR="007F35EF" w:rsidRPr="00663969">
        <w:rPr>
          <w:rFonts w:ascii="Montserrat" w:hAnsi="Montserrat" w:cs="Times New Roman"/>
          <w:i/>
          <w:iCs/>
          <w:sz w:val="24"/>
          <w:shd w:val="clear" w:color="auto" w:fill="FFFFFF"/>
          <w:lang w:val="en-US"/>
        </w:rPr>
        <w:t>Matricardi</w:t>
      </w:r>
      <w:proofErr w:type="spellEnd"/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and Anna Scotto </w:t>
      </w:r>
      <w:proofErr w:type="spellStart"/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d’Abusco</w:t>
      </w:r>
      <w:proofErr w:type="spellEnd"/>
    </w:p>
    <w:p w14:paraId="04FDF470" w14:textId="77777777" w:rsidR="00DD2713" w:rsidRPr="00663969" w:rsidRDefault="00DD2713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nine</w:t>
      </w:r>
    </w:p>
    <w:p w14:paraId="1D971B4C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9:30-10:20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Nanotechnologies for the delivery of nucleic acids and glucocorticoids in inflammatory diseases</w:t>
      </w:r>
    </w:p>
    <w:p w14:paraId="48FEE556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Elias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Fattal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-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Universitè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Paris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Saclay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, France</w:t>
      </w:r>
    </w:p>
    <w:p w14:paraId="75B0ECF4" w14:textId="77777777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GB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10:20-10:40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GB"/>
        </w:rPr>
        <w:t xml:space="preserve">Modulation of hyaluronic acid hydrogels enables their use as 3D cell culture </w:t>
      </w:r>
      <w:proofErr w:type="gramStart"/>
      <w:r w:rsidRPr="00663969">
        <w:rPr>
          <w:rFonts w:ascii="Montserrat" w:hAnsi="Montserrat" w:cs="Times New Roman"/>
          <w:sz w:val="24"/>
          <w:lang w:val="en-GB"/>
        </w:rPr>
        <w:t>model</w:t>
      </w:r>
      <w:proofErr w:type="gramEnd"/>
    </w:p>
    <w:p w14:paraId="1F7F4F3E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GB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GB"/>
        </w:rPr>
        <w:t xml:space="preserve">Maddalena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GB"/>
        </w:rPr>
        <w:t>Grieco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GB"/>
        </w:rPr>
        <w:t xml:space="preserve"> – National Research Council-Nanotechnology Institute (CNR Nanotec), Italy</w:t>
      </w:r>
    </w:p>
    <w:p w14:paraId="720FC813" w14:textId="77777777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10:40-11:00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Human erythrocytes and beta-amyloid, what we can learn from a combined AFM and biochemical study.</w:t>
      </w:r>
    </w:p>
    <w:p w14:paraId="627B76D6" w14:textId="4E68E810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Simone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Dinarelli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– CNR Institute of Material Structure, Italy</w:t>
      </w:r>
    </w:p>
    <w:p w14:paraId="299B8F98" w14:textId="77777777" w:rsidR="00AC4655" w:rsidRPr="00663969" w:rsidRDefault="00AC4655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358AEC59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2D99EECC" w14:textId="77777777" w:rsidR="00DD2713" w:rsidRPr="00663969" w:rsidRDefault="00DD2713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11:00-11:30 Coffee break</w:t>
      </w:r>
    </w:p>
    <w:p w14:paraId="056AC122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color w:val="000000" w:themeColor="text1"/>
          <w:sz w:val="24"/>
        </w:rPr>
        <w:t>~~~~~~</w:t>
      </w:r>
    </w:p>
    <w:p w14:paraId="0DDC5F16" w14:textId="77777777" w:rsidR="000B7A18" w:rsidRPr="00663969" w:rsidRDefault="000B7A18" w:rsidP="00663969">
      <w:pPr>
        <w:rPr>
          <w:rFonts w:ascii="Montserrat" w:hAnsi="Montserrat" w:cs="Times New Roman"/>
          <w:i/>
          <w:iCs/>
          <w:color w:val="000000" w:themeColor="text1"/>
          <w:sz w:val="24"/>
        </w:rPr>
      </w:pPr>
    </w:p>
    <w:p w14:paraId="6B7FF197" w14:textId="5F1A452B" w:rsidR="00DD2713" w:rsidRPr="00663969" w:rsidRDefault="00DD2713" w:rsidP="00663969">
      <w:pPr>
        <w:rPr>
          <w:rFonts w:ascii="Montserrat" w:hAnsi="Montserrat" w:cs="Times New Roman"/>
          <w:i/>
          <w:iCs/>
          <w:sz w:val="24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</w:rPr>
        <w:t xml:space="preserve">Chair: </w:t>
      </w:r>
      <w:r w:rsidR="007F35EF" w:rsidRPr="00663969">
        <w:rPr>
          <w:rFonts w:ascii="Montserrat" w:hAnsi="Montserrat" w:cs="Times New Roman"/>
          <w:i/>
          <w:iCs/>
          <w:color w:val="000000" w:themeColor="text1"/>
          <w:sz w:val="24"/>
        </w:rPr>
        <w:t xml:space="preserve">Luciana Mosca </w:t>
      </w:r>
      <w:r w:rsidRPr="00663969">
        <w:rPr>
          <w:rFonts w:ascii="Montserrat" w:hAnsi="Montserrat" w:cs="Times New Roman"/>
          <w:i/>
          <w:iCs/>
          <w:sz w:val="24"/>
          <w:shd w:val="clear" w:color="auto" w:fill="FFFFFF"/>
        </w:rPr>
        <w:t>and Anna Scotto d’Abusco</w:t>
      </w:r>
    </w:p>
    <w:p w14:paraId="26642F8F" w14:textId="77777777" w:rsidR="00DD2713" w:rsidRPr="00663969" w:rsidRDefault="00DD2713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ten</w:t>
      </w:r>
    </w:p>
    <w:p w14:paraId="6C81449B" w14:textId="77777777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11:30-11:50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Ultra-fast separation of extracellular vesicles from physiological fluids by a portable </w:t>
      </w:r>
      <w:proofErr w:type="spellStart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microstructured</w:t>
      </w:r>
      <w:proofErr w:type="spellEnd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electrochemical device </w:t>
      </w:r>
    </w:p>
    <w:p w14:paraId="3631EF56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Vadim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Krivitski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- ETH Zurich, Switzerland</w:t>
      </w:r>
    </w:p>
    <w:p w14:paraId="34B787FD" w14:textId="77777777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11:50-12:15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Self-assembled chitosan-sodium </w:t>
      </w:r>
      <w:proofErr w:type="spellStart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usnate</w:t>
      </w:r>
      <w:proofErr w:type="spellEnd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nano drug delivery systems against osteosarcoma 143B cells </w:t>
      </w:r>
    </w:p>
    <w:p w14:paraId="7FE8D544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Iolanda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Francolini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Sapienza University, Italy</w:t>
      </w:r>
    </w:p>
    <w:p w14:paraId="224A822C" w14:textId="371EFBBB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12:15-12:35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 xml:space="preserve">Enhanced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Functionalised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Carriers for Drug Delivery Applications – Novel Glycerol and Diglycerol Derived Polyesters</w:t>
      </w:r>
    </w:p>
    <w:p w14:paraId="1F709E30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Vincenzo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Taresco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Nottingham University, UK</w:t>
      </w:r>
    </w:p>
    <w:p w14:paraId="66CB25AF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152A4C0C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22D34FF5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02109CB4" w14:textId="77777777" w:rsidR="0020204E" w:rsidRDefault="0020204E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246416A8" w14:textId="77777777" w:rsidR="0020204E" w:rsidRDefault="0020204E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3E7166DD" w14:textId="52586694" w:rsidR="00DD2713" w:rsidRPr="00663969" w:rsidRDefault="00DD2713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12:55-13:15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>N-Acetylglucosamine in nanoform as an antiviral and anti-inflammatory alternative against respiratory viral infections</w:t>
      </w:r>
    </w:p>
    <w:p w14:paraId="1F83F472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Alessia Mariano – Sapienza University,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1A906A60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</w:rPr>
      </w:pPr>
    </w:p>
    <w:p w14:paraId="314DA3BE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color w:val="000000" w:themeColor="text1"/>
          <w:sz w:val="24"/>
        </w:rPr>
        <w:t>~~~~~~</w:t>
      </w:r>
    </w:p>
    <w:p w14:paraId="0A8F72B7" w14:textId="71B4D3D2" w:rsidR="00DD2713" w:rsidRPr="00663969" w:rsidRDefault="00DD2713" w:rsidP="00663969">
      <w:pPr>
        <w:rPr>
          <w:rFonts w:ascii="Montserrat" w:hAnsi="Montserrat" w:cs="Times New Roman"/>
          <w:b/>
          <w:color w:val="0070C0"/>
          <w:sz w:val="28"/>
          <w:szCs w:val="24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</w:rPr>
        <w:t>13:</w:t>
      </w:r>
      <w:r w:rsidR="001127CA" w:rsidRPr="00663969">
        <w:rPr>
          <w:rFonts w:ascii="Montserrat" w:hAnsi="Montserrat" w:cs="Times New Roman"/>
          <w:b/>
          <w:color w:val="0070C0"/>
          <w:sz w:val="28"/>
          <w:szCs w:val="24"/>
        </w:rPr>
        <w:t>30</w:t>
      </w:r>
      <w:r w:rsidRPr="00663969">
        <w:rPr>
          <w:rFonts w:ascii="Montserrat" w:hAnsi="Montserrat" w:cs="Times New Roman"/>
          <w:b/>
          <w:color w:val="0070C0"/>
          <w:sz w:val="28"/>
          <w:szCs w:val="24"/>
        </w:rPr>
        <w:t>-14:45 Lunch</w:t>
      </w:r>
    </w:p>
    <w:p w14:paraId="3C307CEB" w14:textId="4D57E9F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color w:val="000000" w:themeColor="text1"/>
          <w:sz w:val="24"/>
        </w:rPr>
        <w:t>~~~~~~</w:t>
      </w:r>
    </w:p>
    <w:p w14:paraId="40B791DB" w14:textId="77777777" w:rsidR="000B7A18" w:rsidRPr="00663969" w:rsidRDefault="000B7A18" w:rsidP="00663969">
      <w:pPr>
        <w:rPr>
          <w:rFonts w:ascii="Montserrat" w:hAnsi="Montserrat" w:cs="Times New Roman"/>
          <w:color w:val="000000" w:themeColor="text1"/>
          <w:sz w:val="24"/>
        </w:rPr>
      </w:pPr>
    </w:p>
    <w:p w14:paraId="2B35242E" w14:textId="274E33D6" w:rsidR="00DD2713" w:rsidRPr="00663969" w:rsidRDefault="00DD2713" w:rsidP="00663969">
      <w:pPr>
        <w:rPr>
          <w:rFonts w:ascii="Montserrat" w:hAnsi="Montserrat" w:cs="Times New Roman"/>
          <w:i/>
          <w:iCs/>
          <w:sz w:val="24"/>
        </w:rPr>
      </w:pPr>
      <w:r w:rsidRPr="00663969">
        <w:rPr>
          <w:rFonts w:ascii="Montserrat" w:hAnsi="Montserrat" w:cs="Times New Roman"/>
          <w:i/>
          <w:iCs/>
          <w:sz w:val="24"/>
        </w:rPr>
        <w:t>Chair: Gi</w:t>
      </w:r>
      <w:r w:rsidR="00C06E27" w:rsidRPr="00663969">
        <w:rPr>
          <w:rFonts w:ascii="Montserrat" w:hAnsi="Montserrat" w:cs="Times New Roman"/>
          <w:i/>
          <w:iCs/>
          <w:sz w:val="24"/>
        </w:rPr>
        <w:t>ov</w:t>
      </w:r>
      <w:r w:rsidRPr="00663969">
        <w:rPr>
          <w:rFonts w:ascii="Montserrat" w:hAnsi="Montserrat" w:cs="Times New Roman"/>
          <w:i/>
          <w:iCs/>
          <w:sz w:val="24"/>
        </w:rPr>
        <w:t xml:space="preserve">anni </w:t>
      </w:r>
      <w:r w:rsidRPr="00663969">
        <w:rPr>
          <w:rFonts w:ascii="Montserrat" w:hAnsi="Montserrat" w:cs="Times New Roman"/>
          <w:i/>
          <w:iCs/>
          <w:sz w:val="24"/>
          <w:shd w:val="clear" w:color="auto" w:fill="FFFFFF"/>
        </w:rPr>
        <w:t>Longo and Pietro Matricardi</w:t>
      </w:r>
    </w:p>
    <w:p w14:paraId="30B9C643" w14:textId="77777777" w:rsidR="00DD2713" w:rsidRPr="00663969" w:rsidRDefault="00DD2713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eleven</w:t>
      </w:r>
    </w:p>
    <w:p w14:paraId="61F7D21A" w14:textId="77777777" w:rsidR="00DD2713" w:rsidRPr="00663969" w:rsidRDefault="00DD2713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14:45-15:35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 xml:space="preserve">Strategies and challenges to improve the targeting ability of anticancer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nanomedicines</w:t>
      </w:r>
      <w:proofErr w:type="gramEnd"/>
    </w:p>
    <w:p w14:paraId="7B442082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Silvia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Arpicco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– Torino University, Italy</w:t>
      </w:r>
    </w:p>
    <w:p w14:paraId="7FA01F19" w14:textId="5DC18E3B" w:rsidR="00DD2713" w:rsidRPr="00663969" w:rsidRDefault="00DD2713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15:35-15:55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EC28F9" w:rsidRPr="00663969">
        <w:rPr>
          <w:rFonts w:ascii="Montserrat" w:hAnsi="Montserrat" w:cs="Times New Roman"/>
          <w:sz w:val="24"/>
          <w:lang w:val="en-US"/>
        </w:rPr>
        <w:t xml:space="preserve">Hyaluronan-cholesterol nanogels for enhancing the ocular delivery of </w:t>
      </w:r>
      <w:proofErr w:type="gramStart"/>
      <w:r w:rsidR="00EC28F9" w:rsidRPr="00663969">
        <w:rPr>
          <w:rFonts w:ascii="Montserrat" w:hAnsi="Montserrat" w:cs="Times New Roman"/>
          <w:sz w:val="24"/>
          <w:lang w:val="en-US"/>
        </w:rPr>
        <w:t>therapeutics</w:t>
      </w:r>
      <w:proofErr w:type="gramEnd"/>
    </w:p>
    <w:p w14:paraId="3CD5F64C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Nicole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Zoratto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–ETH Zurich, Switzerland</w:t>
      </w:r>
    </w:p>
    <w:p w14:paraId="775690F5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15:55-16:15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 xml:space="preserve">Targeting muscular tissue by polymer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nanoparticles</w:t>
      </w:r>
      <w:proofErr w:type="gramEnd"/>
    </w:p>
    <w:p w14:paraId="4F03EE8E" w14:textId="4FE095A1" w:rsidR="00DD2713" w:rsidRPr="00663969" w:rsidRDefault="00DD2713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Ilaria Andreana – Torino University,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75D93267" w14:textId="77777777" w:rsidR="00AC4655" w:rsidRPr="00663969" w:rsidRDefault="00AC4655" w:rsidP="00663969">
      <w:pPr>
        <w:rPr>
          <w:rFonts w:ascii="Montserrat" w:hAnsi="Montserrat" w:cs="Times New Roman"/>
          <w:b/>
          <w:bCs/>
          <w:sz w:val="24"/>
        </w:rPr>
      </w:pPr>
    </w:p>
    <w:p w14:paraId="0A630034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8"/>
          <w:szCs w:val="24"/>
        </w:rPr>
      </w:pPr>
      <w:r w:rsidRPr="00663969">
        <w:rPr>
          <w:rFonts w:ascii="Montserrat" w:hAnsi="Montserrat" w:cs="Times New Roman"/>
          <w:color w:val="000000" w:themeColor="text1"/>
          <w:sz w:val="28"/>
          <w:szCs w:val="24"/>
        </w:rPr>
        <w:t>~~~~~~</w:t>
      </w:r>
    </w:p>
    <w:p w14:paraId="130B88B6" w14:textId="77777777" w:rsidR="00DD2713" w:rsidRPr="00663969" w:rsidRDefault="00DD2713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16:10-16:40 Coffee break</w:t>
      </w:r>
    </w:p>
    <w:p w14:paraId="3C885BF9" w14:textId="77777777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217CEAA2" w14:textId="77777777" w:rsidR="00663969" w:rsidRDefault="00663969" w:rsidP="00663969">
      <w:pPr>
        <w:tabs>
          <w:tab w:val="left" w:pos="2703"/>
        </w:tabs>
        <w:rPr>
          <w:rFonts w:ascii="Montserrat" w:hAnsi="Montserrat" w:cs="Times New Roman"/>
          <w:i/>
          <w:iCs/>
          <w:sz w:val="24"/>
        </w:rPr>
      </w:pPr>
    </w:p>
    <w:p w14:paraId="563D3F97" w14:textId="1FAF41D2" w:rsidR="00DD2713" w:rsidRPr="00663969" w:rsidRDefault="00DD2713" w:rsidP="00663969">
      <w:pPr>
        <w:tabs>
          <w:tab w:val="left" w:pos="2703"/>
        </w:tabs>
        <w:rPr>
          <w:rFonts w:ascii="Montserrat" w:hAnsi="Montserrat" w:cs="Times New Roman"/>
          <w:i/>
          <w:iCs/>
          <w:sz w:val="24"/>
        </w:rPr>
      </w:pPr>
      <w:r w:rsidRPr="00663969">
        <w:rPr>
          <w:rFonts w:ascii="Montserrat" w:hAnsi="Montserrat" w:cs="Times New Roman"/>
          <w:i/>
          <w:iCs/>
          <w:sz w:val="24"/>
        </w:rPr>
        <w:t xml:space="preserve">Chair: Silvia </w:t>
      </w:r>
      <w:proofErr w:type="spellStart"/>
      <w:r w:rsidRPr="00663969">
        <w:rPr>
          <w:rFonts w:ascii="Montserrat" w:hAnsi="Montserrat" w:cs="Times New Roman"/>
          <w:i/>
          <w:iCs/>
          <w:sz w:val="24"/>
        </w:rPr>
        <w:t>Arpicco</w:t>
      </w:r>
      <w:proofErr w:type="spellEnd"/>
      <w:r w:rsidRPr="00663969">
        <w:rPr>
          <w:rFonts w:ascii="Montserrat" w:hAnsi="Montserrat" w:cs="Times New Roman"/>
          <w:i/>
          <w:iCs/>
          <w:sz w:val="24"/>
        </w:rPr>
        <w:t xml:space="preserve"> and Luciana Mosca</w:t>
      </w:r>
    </w:p>
    <w:p w14:paraId="5C2CB6F2" w14:textId="0F364106" w:rsidR="000B7A18" w:rsidRPr="00663969" w:rsidRDefault="000B7A18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Session twelve</w:t>
      </w:r>
    </w:p>
    <w:p w14:paraId="06BD5F6C" w14:textId="00A93940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16:40-17: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Role of membrane lipids in the development of biosensors based on engineered ion </w:t>
      </w:r>
      <w:proofErr w:type="gramStart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channels</w:t>
      </w:r>
      <w:proofErr w:type="gramEnd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2A02645D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Enrico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Dainese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University of Teramo, Italy</w:t>
      </w:r>
    </w:p>
    <w:p w14:paraId="1395D959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3A775580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229C0913" w14:textId="77777777" w:rsidR="00663969" w:rsidRDefault="00663969" w:rsidP="00663969">
      <w:pPr>
        <w:rPr>
          <w:rFonts w:ascii="Montserrat" w:hAnsi="Montserrat" w:cs="Times New Roman"/>
          <w:b/>
          <w:bCs/>
          <w:color w:val="FF0000"/>
          <w:sz w:val="24"/>
          <w:lang w:val="en-US"/>
        </w:rPr>
      </w:pPr>
    </w:p>
    <w:p w14:paraId="38D10B1E" w14:textId="0F17E43F" w:rsidR="00DD2713" w:rsidRPr="00663969" w:rsidRDefault="00DD2713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0-17: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="004451E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Organic Nanoparticles: synthesis and applications</w:t>
      </w:r>
    </w:p>
    <w:p w14:paraId="46A454BE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Sergio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Ammendola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Ambiotec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, Italy</w:t>
      </w:r>
    </w:p>
    <w:p w14:paraId="2953C482" w14:textId="012B471B" w:rsidR="00DD2713" w:rsidRPr="00663969" w:rsidRDefault="00DD2713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="004451E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</w:t>
      </w:r>
      <w:r w:rsidR="004451E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7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Evidences</w:t>
      </w:r>
      <w:proofErr w:type="gramEnd"/>
      <w:r w:rsidRPr="00663969">
        <w:rPr>
          <w:rFonts w:ascii="Montserrat" w:hAnsi="Montserrat" w:cs="Times New Roman"/>
          <w:sz w:val="24"/>
          <w:lang w:val="en-US"/>
        </w:rPr>
        <w:t xml:space="preserve"> of a different metabolic regulation in favism erythrocytes and consequences on the cells aging pattern</w:t>
      </w:r>
    </w:p>
    <w:p w14:paraId="0DA66DA5" w14:textId="77777777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>Marco Girasole – CNR Institute of Material Structure, Italy</w:t>
      </w:r>
    </w:p>
    <w:p w14:paraId="44C9122E" w14:textId="7AAB1B19" w:rsidR="00DD2713" w:rsidRPr="00663969" w:rsidRDefault="00DD2713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4451E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7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0-18:</w:t>
      </w:r>
      <w:r w:rsidR="00407D4F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Cantilevers: a nano-tool for biomedicine</w:t>
      </w:r>
    </w:p>
    <w:p w14:paraId="70CB543C" w14:textId="04BE82D8" w:rsidR="00DD2713" w:rsidRPr="00663969" w:rsidRDefault="00DD2713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Gi</w:t>
      </w:r>
      <w:r w:rsidR="00AE4B10"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ov</w:t>
      </w: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anni Longo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– CNR Institute of Material Structure, Italy</w:t>
      </w:r>
    </w:p>
    <w:p w14:paraId="45C6BDB2" w14:textId="77777777" w:rsidR="000B7A18" w:rsidRPr="00663969" w:rsidRDefault="000B7A18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</w:p>
    <w:p w14:paraId="1AECDFA7" w14:textId="77777777" w:rsidR="000B7A18" w:rsidRPr="00663969" w:rsidRDefault="000B7A1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2AB71BF" w14:textId="77777777" w:rsidR="000B7A18" w:rsidRPr="00663969" w:rsidRDefault="000B7A18" w:rsidP="00663969">
      <w:pPr>
        <w:rPr>
          <w:rFonts w:ascii="Montserrat" w:hAnsi="Montserrat" w:cs="Times New Roman"/>
          <w:b/>
          <w:color w:val="0070C0"/>
          <w:sz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4"/>
          <w:lang w:val="en-US"/>
        </w:rPr>
        <w:t xml:space="preserve">18.00-18.30 Poster session </w:t>
      </w:r>
    </w:p>
    <w:p w14:paraId="763D8EE8" w14:textId="13294E3F" w:rsidR="000B7A18" w:rsidRPr="00663969" w:rsidRDefault="000B7A18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223B15C8" w14:textId="77777777" w:rsidR="000B7A18" w:rsidRPr="00663969" w:rsidRDefault="000B7A18" w:rsidP="00663969">
      <w:pPr>
        <w:rPr>
          <w:rFonts w:ascii="Montserrat" w:hAnsi="Montserrat" w:cs="Times New Roman"/>
          <w:b/>
          <w:bCs/>
          <w:sz w:val="24"/>
          <w:u w:val="single"/>
          <w:shd w:val="clear" w:color="auto" w:fill="FFFFFF"/>
          <w:lang w:val="en-US"/>
        </w:rPr>
      </w:pPr>
    </w:p>
    <w:p w14:paraId="4E266631" w14:textId="2A4488A6" w:rsidR="00407D4F" w:rsidRPr="00663969" w:rsidRDefault="00407D4F" w:rsidP="00663969">
      <w:pPr>
        <w:rPr>
          <w:rFonts w:ascii="Montserrat" w:hAnsi="Montserrat" w:cs="Times New Roman"/>
          <w:b/>
          <w:bCs/>
          <w:color w:val="EB876F"/>
          <w:sz w:val="28"/>
          <w:szCs w:val="24"/>
          <w:u w:val="single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EB876F"/>
          <w:sz w:val="28"/>
          <w:szCs w:val="24"/>
          <w:u w:val="single"/>
          <w:shd w:val="clear" w:color="auto" w:fill="FFFFFF"/>
          <w:lang w:val="en-US"/>
        </w:rPr>
        <w:t>Poster</w:t>
      </w:r>
      <w:r w:rsidR="000B7A18" w:rsidRPr="00663969">
        <w:rPr>
          <w:rFonts w:ascii="Montserrat" w:hAnsi="Montserrat" w:cs="Times New Roman"/>
          <w:b/>
          <w:bCs/>
          <w:color w:val="EB876F"/>
          <w:sz w:val="28"/>
          <w:szCs w:val="24"/>
          <w:u w:val="single"/>
          <w:shd w:val="clear" w:color="auto" w:fill="FFFFFF"/>
          <w:lang w:val="en-US"/>
        </w:rPr>
        <w:t>s:</w:t>
      </w:r>
    </w:p>
    <w:p w14:paraId="259AF55B" w14:textId="153B71DC" w:rsidR="00BA4E06" w:rsidRPr="00663969" w:rsidRDefault="00BA4E06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Molecular characteristics of sucrose aqueous solution</w:t>
      </w:r>
    </w:p>
    <w:p w14:paraId="543B107D" w14:textId="2705D3CC" w:rsidR="00BA4E06" w:rsidRPr="00663969" w:rsidRDefault="00BA4E06" w:rsidP="00663969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Bakhtiyar Pashayev – Dean of the Physics Department at Baku State University, </w:t>
      </w: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Azerbaijan</w:t>
      </w:r>
    </w:p>
    <w:p w14:paraId="42209F29" w14:textId="685FE3FF" w:rsidR="002E3E25" w:rsidRPr="00663969" w:rsidRDefault="002E3E25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Adsorption of heavy metal ions from an aqueous medium on thermochemically processed porous carbon materials from cellulose-containing wastes and micro- to nanoscale transition effect on their adsorption attributes </w:t>
      </w:r>
    </w:p>
    <w:p w14:paraId="7886CB3F" w14:textId="242D2C4A" w:rsidR="002E3E25" w:rsidRPr="00663969" w:rsidRDefault="002E3E25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Grigor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Tatishvili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– Director of TSU </w:t>
      </w:r>
      <w:proofErr w:type="spellStart"/>
      <w:proofErr w:type="gram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R.Agladze</w:t>
      </w:r>
      <w:proofErr w:type="spellEnd"/>
      <w:proofErr w:type="gram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Institute of Inorganic Chemistry and Electrochemistry, Tbilisi, Georgia</w:t>
      </w:r>
    </w:p>
    <w:p w14:paraId="7408D2F2" w14:textId="4FDA62A3" w:rsidR="00E037B9" w:rsidRPr="00663969" w:rsidRDefault="00E037B9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Coating and intercalation of h-BN nanoparticles with Fe and Fe3O4</w:t>
      </w:r>
    </w:p>
    <w:p w14:paraId="0806F3A4" w14:textId="4E0ACEE2" w:rsidR="00E037B9" w:rsidRPr="00663969" w:rsidRDefault="00E037B9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Shio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Makatsaria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 - Georgian Technical University, </w:t>
      </w:r>
      <w:r w:rsidR="008D51C6"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Tbilisi,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Georgia</w:t>
      </w:r>
    </w:p>
    <w:p w14:paraId="76F4AD71" w14:textId="77777777" w:rsidR="00151DB2" w:rsidRPr="00663969" w:rsidRDefault="00151DB2" w:rsidP="00663969">
      <w:pPr>
        <w:rPr>
          <w:rFonts w:ascii="Montserrat" w:hAnsi="Montserrat" w:cs="Times New Roman"/>
          <w:sz w:val="24"/>
          <w:lang w:val="en-US"/>
        </w:rPr>
      </w:pPr>
    </w:p>
    <w:p w14:paraId="322B3B5F" w14:textId="08BDDDDA" w:rsidR="00407D4F" w:rsidRPr="00663969" w:rsidRDefault="00407D4F" w:rsidP="00663969">
      <w:pPr>
        <w:rPr>
          <w:rFonts w:ascii="Montserrat" w:hAnsi="Montserrat" w:cs="Times New Roman"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sz w:val="24"/>
          <w:lang w:val="en-US"/>
        </w:rPr>
        <w:t>Physico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-Chemical Characterization of Zinc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Sulphide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Ore of the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Chaabat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>-El-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Hamra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Mine</w:t>
      </w:r>
    </w:p>
    <w:p w14:paraId="3F916F9F" w14:textId="77777777" w:rsidR="00407D4F" w:rsidRPr="00663969" w:rsidRDefault="00407D4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Soufiane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Bouabdallah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-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Badji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Mokhtar Annaba University, Algeria</w:t>
      </w:r>
    </w:p>
    <w:p w14:paraId="66EB0E14" w14:textId="77777777" w:rsidR="00203FFF" w:rsidRPr="00663969" w:rsidRDefault="00203FF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Nanostructured AZO thin films deposited by confocal RF magnetron sputtering: Effect of substrate and heat treatment on physical </w:t>
      </w:r>
      <w:proofErr w:type="gramStart"/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properties</w:t>
      </w:r>
      <w:proofErr w:type="gramEnd"/>
    </w:p>
    <w:p w14:paraId="56607483" w14:textId="77777777" w:rsidR="00663969" w:rsidRDefault="00663969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</w:p>
    <w:p w14:paraId="5AD318E9" w14:textId="77777777" w:rsidR="00663969" w:rsidRDefault="00663969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</w:p>
    <w:p w14:paraId="223E3BC6" w14:textId="77777777" w:rsidR="00663969" w:rsidRDefault="00663969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</w:p>
    <w:p w14:paraId="02EBBE40" w14:textId="6F6F773C" w:rsidR="00407D4F" w:rsidRPr="00663969" w:rsidRDefault="00407D4F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Said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Boukerche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- University Mohamed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Cherif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Messaadia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Souk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Ahras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, Algeria</w:t>
      </w:r>
    </w:p>
    <w:p w14:paraId="744B88E5" w14:textId="77777777" w:rsidR="00203FFF" w:rsidRPr="00663969" w:rsidRDefault="00203FFF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P&amp;O Algorithm with Different Temperatures in the Solar Panel </w:t>
      </w:r>
    </w:p>
    <w:p w14:paraId="58D56A2B" w14:textId="77777777" w:rsidR="00407D4F" w:rsidRPr="00663969" w:rsidRDefault="00407D4F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Chouaib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Rahli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Badji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Mokhtar Annaba University, Algeria </w:t>
      </w:r>
    </w:p>
    <w:p w14:paraId="0E56CD77" w14:textId="77777777" w:rsidR="00407D4F" w:rsidRPr="00663969" w:rsidRDefault="00407D4F" w:rsidP="00663969">
      <w:pPr>
        <w:spacing w:after="0" w:line="360" w:lineRule="auto"/>
        <w:outlineLvl w:val="1"/>
        <w:rPr>
          <w:rFonts w:ascii="Montserrat" w:hAnsi="Montserrat" w:cs="Times New Roman"/>
          <w:color w:val="2E2E2E"/>
          <w:sz w:val="24"/>
          <w:szCs w:val="24"/>
          <w:lang w:val="en-US"/>
        </w:rPr>
      </w:pPr>
      <w:r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 xml:space="preserve">Review: Opportunities and </w:t>
      </w:r>
      <w:proofErr w:type="spellStart"/>
      <w:r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>challanges</w:t>
      </w:r>
      <w:proofErr w:type="spellEnd"/>
      <w:r w:rsidRPr="00663969">
        <w:rPr>
          <w:rFonts w:ascii="Montserrat" w:hAnsi="Montserrat" w:cs="Times New Roman"/>
          <w:color w:val="2E2E2E"/>
          <w:sz w:val="24"/>
          <w:szCs w:val="24"/>
          <w:lang w:val="en-US"/>
        </w:rPr>
        <w:t xml:space="preserve"> of Gas sensors based on graphene nanomaterials</w:t>
      </w:r>
    </w:p>
    <w:p w14:paraId="46B5FC86" w14:textId="54376263" w:rsidR="00407D4F" w:rsidRPr="00663969" w:rsidRDefault="00407D4F" w:rsidP="00663969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 xml:space="preserve">Lala Isayeva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- </w:t>
      </w: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Baku State University, Azerbaijan</w:t>
      </w:r>
    </w:p>
    <w:p w14:paraId="6F4B7727" w14:textId="77777777" w:rsidR="005E1D25" w:rsidRPr="00663969" w:rsidRDefault="005E1D25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Optical and Photoluminescent Properties of Polypropylene/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ZnO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based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Nanocomposites</w:t>
      </w:r>
      <w:proofErr w:type="gramEnd"/>
    </w:p>
    <w:p w14:paraId="6BC657A7" w14:textId="51DE7FE2" w:rsidR="005E1D25" w:rsidRPr="00663969" w:rsidRDefault="005E1D25" w:rsidP="00663969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Sevinj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Nuriyeva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</w:t>
      </w:r>
      <w:r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Baku State University, Azerbaijan</w:t>
      </w:r>
    </w:p>
    <w:p w14:paraId="5FDCD026" w14:textId="16BB07F3" w:rsidR="003424EA" w:rsidRPr="00663969" w:rsidRDefault="003424E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 xml:space="preserve">Hyaluronan-Cholesterol Nanogels: Novel Nano-delivery Systems for Topical Transdermal Delivery of Betamethasone in Potential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Ps</w:t>
      </w:r>
      <w:r w:rsidR="003C11CB" w:rsidRPr="00663969">
        <w:rPr>
          <w:rFonts w:ascii="Montserrat" w:hAnsi="Montserrat" w:cs="Times New Roman"/>
          <w:sz w:val="24"/>
          <w:lang w:val="en-US"/>
        </w:rPr>
        <w:t>georgia</w:t>
      </w:r>
      <w:r w:rsidRPr="00663969">
        <w:rPr>
          <w:rFonts w:ascii="Montserrat" w:hAnsi="Montserrat" w:cs="Times New Roman"/>
          <w:sz w:val="24"/>
          <w:lang w:val="en-US"/>
        </w:rPr>
        <w:t>oriasis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Treatment</w:t>
      </w:r>
    </w:p>
    <w:p w14:paraId="1883788A" w14:textId="13822914" w:rsidR="003424EA" w:rsidRPr="00663969" w:rsidRDefault="003424EA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>Ju Wang - Sapienza University of Rome, Italy</w:t>
      </w:r>
    </w:p>
    <w:p w14:paraId="036EADE3" w14:textId="56EE3F72" w:rsidR="00B94FBB" w:rsidRPr="00663969" w:rsidRDefault="00B94FBB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Hyaluronan cholesterol nanogels for the enhancement of the ocular delivery of therapeutics</w:t>
      </w:r>
    </w:p>
    <w:p w14:paraId="5A33D138" w14:textId="77777777" w:rsidR="00B94FBB" w:rsidRPr="00663969" w:rsidRDefault="00B94FBB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Claudia Migliorini - Sapienza University of Rome,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39190412" w14:textId="559FAEE7" w:rsidR="00C973C0" w:rsidRPr="00663969" w:rsidRDefault="00C973C0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Dielectric response of atomically precise nanoribbons: band-gap effect vs low-dimensional confinement</w:t>
      </w:r>
    </w:p>
    <w:p w14:paraId="5FA0ADFD" w14:textId="5ACA114B" w:rsidR="00C973C0" w:rsidRPr="00663969" w:rsidRDefault="00C973C0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Francesca Mazzei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- Università della Calabria,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15065506" w14:textId="0B412E18" w:rsidR="00A06197" w:rsidRPr="00663969" w:rsidRDefault="00A06197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Hyaluronan-estradiol nanogels as potential drug carriers to target ER+ breast cancer cell </w:t>
      </w:r>
      <w:proofErr w:type="gramStart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line</w:t>
      </w:r>
      <w:proofErr w:type="gramEnd"/>
    </w:p>
    <w:p w14:paraId="5E920BA2" w14:textId="0932FC3C" w:rsidR="00A06197" w:rsidRPr="00663969" w:rsidRDefault="00A06197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Luca Paoletti </w:t>
      </w:r>
      <w:r w:rsidRPr="00663969">
        <w:rPr>
          <w:rFonts w:ascii="Montserrat" w:hAnsi="Montserrat" w:cs="Times New Roman"/>
          <w:b/>
          <w:bCs/>
          <w:sz w:val="24"/>
        </w:rPr>
        <w:t xml:space="preserve">- Sapienza University of Rome,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0403442C" w14:textId="1DE0128D" w:rsidR="00AF4F02" w:rsidRPr="00663969" w:rsidRDefault="00AF4F0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Hydrogen sulfide delivery nanotechnologies in wound </w:t>
      </w:r>
      <w:proofErr w:type="spellStart"/>
      <w:proofErr w:type="gramStart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healing:the</w:t>
      </w:r>
      <w:proofErr w:type="spellEnd"/>
      <w:proofErr w:type="gramEnd"/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sulfurous thermal spring water potential on a dressing  </w:t>
      </w:r>
    </w:p>
    <w:p w14:paraId="336407BA" w14:textId="7D2C816D" w:rsidR="00AF4F02" w:rsidRPr="00663969" w:rsidRDefault="00AF4F02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Mario Fontana </w:t>
      </w:r>
      <w:r w:rsidRPr="00663969">
        <w:rPr>
          <w:rFonts w:ascii="Montserrat" w:hAnsi="Montserrat" w:cs="Times New Roman"/>
          <w:b/>
          <w:bCs/>
          <w:sz w:val="24"/>
        </w:rPr>
        <w:t xml:space="preserve">- Sapienza University of Rome,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088BE5FE" w14:textId="77777777" w:rsidR="00C973C0" w:rsidRPr="00663969" w:rsidRDefault="00C973C0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Non-adiabatic time evolutions and irreversible entropy production</w:t>
      </w:r>
    </w:p>
    <w:p w14:paraId="2DBECF34" w14:textId="76209195" w:rsidR="00C973C0" w:rsidRPr="00663969" w:rsidRDefault="00C973C0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Antonio Palamara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- Università della Calabria,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5A7DFDA9" w14:textId="3D57DC8F" w:rsidR="00D158B8" w:rsidRPr="00663969" w:rsidRDefault="00D158B8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 xml:space="preserve">Structural evaluation and thermal properties of nanocrystalline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Ti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50 Ni43 Cu 7 prepared via Mechanical Alloying</w:t>
      </w:r>
    </w:p>
    <w:p w14:paraId="779A658A" w14:textId="77777777" w:rsidR="00663969" w:rsidRPr="008D727E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35E5D8B6" w14:textId="77777777" w:rsidR="00663969" w:rsidRPr="008D727E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16AC6AEC" w14:textId="77777777" w:rsidR="00663969" w:rsidRPr="008D727E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4BB81008" w14:textId="77777777" w:rsidR="00663969" w:rsidRPr="008D727E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6505D581" w14:textId="6F8E935B" w:rsidR="00D158B8" w:rsidRPr="00663969" w:rsidRDefault="00D158B8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Sarra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Rezgoun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-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Badji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Mokhtar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University, Annaba, Algeria</w:t>
      </w:r>
    </w:p>
    <w:p w14:paraId="613933D8" w14:textId="3C01ABEC" w:rsidR="00656333" w:rsidRPr="00663969" w:rsidRDefault="00656333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Influence of synthesis method on structural properties and antibacterial effect of silver nanoparticles</w:t>
      </w:r>
    </w:p>
    <w:p w14:paraId="52DE6488" w14:textId="1A3D2F14" w:rsidR="00656333" w:rsidRPr="00663969" w:rsidRDefault="00E43B7E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Sihem</w:t>
      </w:r>
      <w:proofErr w:type="spellEnd"/>
      <w:r w:rsidR="00656333"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="00656333" w:rsidRPr="00663969">
        <w:rPr>
          <w:rFonts w:ascii="Montserrat" w:hAnsi="Montserrat" w:cs="Times New Roman"/>
          <w:b/>
          <w:bCs/>
          <w:sz w:val="24"/>
          <w:lang w:val="en-US"/>
        </w:rPr>
        <w:t>Ouchenane</w:t>
      </w:r>
      <w:proofErr w:type="spellEnd"/>
      <w:r w:rsidR="00656333" w:rsidRPr="00663969">
        <w:rPr>
          <w:rFonts w:ascii="Montserrat" w:hAnsi="Montserrat" w:cs="Times New Roman"/>
          <w:b/>
          <w:bCs/>
          <w:sz w:val="24"/>
          <w:lang w:val="en-US"/>
        </w:rPr>
        <w:t xml:space="preserve"> - </w:t>
      </w:r>
      <w:proofErr w:type="spellStart"/>
      <w:r w:rsidR="00656333" w:rsidRPr="00663969">
        <w:rPr>
          <w:rFonts w:ascii="Montserrat" w:hAnsi="Montserrat" w:cs="Times New Roman"/>
          <w:b/>
          <w:bCs/>
          <w:sz w:val="24"/>
          <w:lang w:val="en-US"/>
        </w:rPr>
        <w:t>Badji</w:t>
      </w:r>
      <w:proofErr w:type="spellEnd"/>
      <w:r w:rsidR="00656333" w:rsidRPr="00663969">
        <w:rPr>
          <w:rFonts w:ascii="Montserrat" w:hAnsi="Montserrat" w:cs="Times New Roman"/>
          <w:b/>
          <w:bCs/>
          <w:sz w:val="24"/>
          <w:lang w:val="en-US"/>
        </w:rPr>
        <w:t xml:space="preserve"> Mokhtar University, Annaba, Algeria</w:t>
      </w:r>
    </w:p>
    <w:p w14:paraId="3843D088" w14:textId="6C21E54F" w:rsidR="00AF0F9A" w:rsidRPr="00663969" w:rsidRDefault="00AF0F9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Effect of Substrate Nature on the Microstructural, Morphological and Optical Properties of Nanostructured TiO2 Thin Films Deposited by RF Magnetron Sputtering</w:t>
      </w:r>
    </w:p>
    <w:p w14:paraId="6B66FA90" w14:textId="62094928" w:rsidR="00AF0F9A" w:rsidRPr="00663969" w:rsidRDefault="004C591B" w:rsidP="00663969">
      <w:pPr>
        <w:rPr>
          <w:rFonts w:ascii="Montserrat" w:hAnsi="Montserrat" w:cs="Times New Roman"/>
          <w:b/>
          <w:bCs/>
          <w:sz w:val="24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</w:rPr>
        <w:t>Sebti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</w:t>
      </w:r>
      <w:proofErr w:type="spellStart"/>
      <w:r w:rsidR="00AF0F9A" w:rsidRPr="00663969">
        <w:rPr>
          <w:rFonts w:ascii="Montserrat" w:hAnsi="Montserrat" w:cs="Times New Roman"/>
          <w:b/>
          <w:bCs/>
          <w:sz w:val="24"/>
        </w:rPr>
        <w:t>Khodja</w:t>
      </w:r>
      <w:proofErr w:type="spellEnd"/>
      <w:r w:rsidR="00AF0F9A" w:rsidRPr="00663969">
        <w:rPr>
          <w:rFonts w:ascii="Montserrat" w:hAnsi="Montserrat" w:cs="Times New Roman"/>
          <w:b/>
          <w:bCs/>
          <w:sz w:val="24"/>
        </w:rPr>
        <w:t xml:space="preserve"> - University </w:t>
      </w:r>
      <w:proofErr w:type="spellStart"/>
      <w:r w:rsidR="00AF0F9A" w:rsidRPr="00663969">
        <w:rPr>
          <w:rFonts w:ascii="Montserrat" w:hAnsi="Montserrat" w:cs="Times New Roman"/>
          <w:b/>
          <w:bCs/>
          <w:sz w:val="24"/>
        </w:rPr>
        <w:t>Kasdi</w:t>
      </w:r>
      <w:proofErr w:type="spellEnd"/>
      <w:r w:rsidR="00AF0F9A" w:rsidRPr="00663969">
        <w:rPr>
          <w:rFonts w:ascii="Montserrat" w:hAnsi="Montserrat" w:cs="Times New Roman"/>
          <w:b/>
          <w:bCs/>
          <w:sz w:val="24"/>
        </w:rPr>
        <w:t xml:space="preserve"> </w:t>
      </w:r>
      <w:proofErr w:type="spellStart"/>
      <w:r w:rsidR="00AF0F9A" w:rsidRPr="00663969">
        <w:rPr>
          <w:rFonts w:ascii="Montserrat" w:hAnsi="Montserrat" w:cs="Times New Roman"/>
          <w:b/>
          <w:bCs/>
          <w:sz w:val="24"/>
        </w:rPr>
        <w:t>Merbah</w:t>
      </w:r>
      <w:proofErr w:type="spellEnd"/>
      <w:r w:rsidR="00AF0F9A" w:rsidRPr="00663969">
        <w:rPr>
          <w:rFonts w:ascii="Montserrat" w:hAnsi="Montserrat" w:cs="Times New Roman"/>
          <w:b/>
          <w:bCs/>
          <w:sz w:val="24"/>
        </w:rPr>
        <w:t xml:space="preserve"> </w:t>
      </w:r>
      <w:proofErr w:type="spellStart"/>
      <w:r w:rsidR="00AF0F9A" w:rsidRPr="00663969">
        <w:rPr>
          <w:rFonts w:ascii="Montserrat" w:hAnsi="Montserrat" w:cs="Times New Roman"/>
          <w:b/>
          <w:bCs/>
          <w:sz w:val="24"/>
        </w:rPr>
        <w:t>Ouargla</w:t>
      </w:r>
      <w:proofErr w:type="spellEnd"/>
      <w:r w:rsidR="00AF0F9A" w:rsidRPr="00663969">
        <w:rPr>
          <w:rFonts w:ascii="Montserrat" w:hAnsi="Montserrat" w:cs="Times New Roman"/>
          <w:b/>
          <w:bCs/>
          <w:sz w:val="24"/>
        </w:rPr>
        <w:t>, Algeria</w:t>
      </w:r>
    </w:p>
    <w:p w14:paraId="19487460" w14:textId="2FCF8A04" w:rsidR="004C591B" w:rsidRPr="00663969" w:rsidRDefault="004C591B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 xml:space="preserve">Synthesis,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characterization</w:t>
      </w:r>
      <w:proofErr w:type="gramEnd"/>
      <w:r w:rsidRPr="00663969">
        <w:rPr>
          <w:rFonts w:ascii="Montserrat" w:hAnsi="Montserrat" w:cs="Times New Roman"/>
          <w:sz w:val="24"/>
          <w:lang w:val="en-US"/>
        </w:rPr>
        <w:t xml:space="preserve"> and physical properties of sol-gel Ag doped </w:t>
      </w:r>
      <w:proofErr w:type="spellStart"/>
      <w:r w:rsidRPr="00663969">
        <w:rPr>
          <w:rFonts w:ascii="Montserrat" w:hAnsi="Montserrat" w:cs="Times New Roman"/>
          <w:sz w:val="24"/>
          <w:lang w:val="en-US"/>
        </w:rPr>
        <w:t>ZnO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thin films</w:t>
      </w:r>
    </w:p>
    <w:p w14:paraId="47EE80B0" w14:textId="38D52709" w:rsidR="004C591B" w:rsidRPr="00663969" w:rsidRDefault="004C591B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Mohamed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Atoui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University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Kasdi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Merbah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Ouargla, Algeria</w:t>
      </w:r>
    </w:p>
    <w:p w14:paraId="5B125EAF" w14:textId="77777777" w:rsidR="00C409FE" w:rsidRPr="00663969" w:rsidRDefault="00C409FE" w:rsidP="00663969">
      <w:pPr>
        <w:rPr>
          <w:rFonts w:ascii="Montserrat" w:hAnsi="Montserrat" w:cs="Times New Roman"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sz w:val="24"/>
          <w:lang w:val="en-US"/>
        </w:rPr>
        <w:t>Sonochemical</w:t>
      </w:r>
      <w:proofErr w:type="spellEnd"/>
      <w:r w:rsidRPr="00663969">
        <w:rPr>
          <w:rFonts w:ascii="Montserrat" w:hAnsi="Montserrat" w:cs="Times New Roman"/>
          <w:sz w:val="24"/>
          <w:lang w:val="en-US"/>
        </w:rPr>
        <w:t xml:space="preserve"> synthesis of Cu-doped Co3O4 nanoparticles for photocatalytic degradation of methylene blue</w:t>
      </w:r>
    </w:p>
    <w:p w14:paraId="64475471" w14:textId="1114795C" w:rsidR="00C409FE" w:rsidRPr="00663969" w:rsidRDefault="00C409FE" w:rsidP="00663969">
      <w:pPr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S</w:t>
      </w:r>
      <w:r w:rsidR="00D01784" w:rsidRPr="00663969">
        <w:rPr>
          <w:rFonts w:ascii="Montserrat" w:hAnsi="Montserrat" w:cs="Times New Roman"/>
          <w:b/>
          <w:bCs/>
          <w:sz w:val="24"/>
          <w:lang w:val="en-US"/>
        </w:rPr>
        <w:t>evinc</w:t>
      </w:r>
      <w:proofErr w:type="spellEnd"/>
      <w:r w:rsidR="00D01784"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J.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Mammadyarova</w:t>
      </w:r>
      <w:proofErr w:type="spellEnd"/>
      <w:r w:rsidR="00D01784" w:rsidRPr="00663969">
        <w:rPr>
          <w:rFonts w:ascii="Montserrat" w:hAnsi="Montserrat" w:cs="Times New Roman"/>
          <w:b/>
          <w:bCs/>
          <w:sz w:val="24"/>
          <w:lang w:val="en-US"/>
        </w:rPr>
        <w:t xml:space="preserve"> - </w:t>
      </w:r>
      <w:r w:rsidR="00D01784" w:rsidRPr="00663969">
        <w:rPr>
          <w:rFonts w:ascii="Montserrat" w:hAnsi="Montserrat" w:cs="Times New Roman"/>
          <w:b/>
          <w:bCs/>
          <w:color w:val="2E2E2E"/>
          <w:sz w:val="24"/>
          <w:szCs w:val="24"/>
          <w:lang w:val="en-US"/>
        </w:rPr>
        <w:t>Baku State University, Azerbaijan</w:t>
      </w:r>
    </w:p>
    <w:p w14:paraId="3F16AAC9" w14:textId="43D30C92" w:rsidR="002D32D0" w:rsidRPr="00663969" w:rsidRDefault="002D32D0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 xml:space="preserve">Ni60Co40 nanoparticles supported on </w:t>
      </w:r>
      <w:r w:rsidRPr="00663969">
        <w:rPr>
          <w:rFonts w:ascii="Cambria" w:hAnsi="Cambria" w:cs="Cambria"/>
          <w:sz w:val="24"/>
          <w:lang w:val="en-US"/>
        </w:rPr>
        <w:t>γ</w:t>
      </w:r>
      <w:r w:rsidRPr="00663969">
        <w:rPr>
          <w:rFonts w:ascii="Montserrat" w:hAnsi="Montserrat" w:cs="Times New Roman"/>
          <w:sz w:val="24"/>
          <w:lang w:val="en-US"/>
        </w:rPr>
        <w:t xml:space="preserve">-Al2O3 as magnetic catalyst for induction heated reforming </w:t>
      </w:r>
      <w:proofErr w:type="gramStart"/>
      <w:r w:rsidRPr="00663969">
        <w:rPr>
          <w:rFonts w:ascii="Montserrat" w:hAnsi="Montserrat" w:cs="Times New Roman"/>
          <w:sz w:val="24"/>
          <w:lang w:val="en-US"/>
        </w:rPr>
        <w:t>reactions</w:t>
      </w:r>
      <w:proofErr w:type="gramEnd"/>
    </w:p>
    <w:p w14:paraId="5980889A" w14:textId="276C1F45" w:rsidR="002D32D0" w:rsidRPr="00663969" w:rsidRDefault="002D32D0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>A</w:t>
      </w:r>
      <w:r w:rsidR="00AB75B7" w:rsidRPr="00663969">
        <w:rPr>
          <w:rFonts w:ascii="Montserrat" w:hAnsi="Montserrat" w:cs="Times New Roman"/>
          <w:b/>
          <w:bCs/>
          <w:sz w:val="24"/>
        </w:rPr>
        <w:t>lessia</w:t>
      </w:r>
      <w:r w:rsidRPr="00663969">
        <w:rPr>
          <w:rFonts w:ascii="Montserrat" w:hAnsi="Montserrat" w:cs="Times New Roman"/>
          <w:b/>
          <w:bCs/>
          <w:sz w:val="24"/>
        </w:rPr>
        <w:t xml:space="preserve"> Benedetti</w:t>
      </w:r>
      <w:r w:rsidR="00F17274" w:rsidRPr="00663969">
        <w:rPr>
          <w:rFonts w:ascii="Montserrat" w:hAnsi="Montserrat" w:cs="Times New Roman"/>
          <w:b/>
          <w:bCs/>
          <w:sz w:val="24"/>
        </w:rPr>
        <w:t xml:space="preserve"> - ENEA, C.R. Casaccia, Roma, </w:t>
      </w:r>
      <w:proofErr w:type="spellStart"/>
      <w:r w:rsidR="00F17274"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76C22547" w14:textId="77777777" w:rsidR="00422915" w:rsidRPr="00663969" w:rsidRDefault="00CD7FBC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Metal-organic-frameworks composites for innovative separation technology</w:t>
      </w:r>
    </w:p>
    <w:p w14:paraId="79F85721" w14:textId="394DBFC1" w:rsidR="00CD7FBC" w:rsidRPr="00663969" w:rsidRDefault="00CD7FBC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Mariangela Bellusci - ENEA, C.R. Casaccia, Roma,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67466082" w14:textId="600A8EBD" w:rsidR="006B6C02" w:rsidRPr="00663969" w:rsidRDefault="006B6C02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Evaluation of stiffness influence in a 3d biomimetic microenvironment of glioblastoma</w:t>
      </w:r>
    </w:p>
    <w:p w14:paraId="70698062" w14:textId="6A3A3365" w:rsidR="006B6C02" w:rsidRPr="00663969" w:rsidRDefault="006B6C02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>Carolina Castillo - NANOTEC Institute of Nanotechnology, National Research Council (CNR), Rome, Italy</w:t>
      </w:r>
    </w:p>
    <w:p w14:paraId="55D2A8B2" w14:textId="6871D742" w:rsidR="00E42B38" w:rsidRPr="00663969" w:rsidRDefault="00E42B38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Peptide-conjugated Gold Nanoparticles for Localized Doxorubicin Chemotherapeutic Treatment of Glioblastoma: Antitumoral Effects in Human Cellular Model</w:t>
      </w:r>
    </w:p>
    <w:p w14:paraId="725BF7E8" w14:textId="7F691BD3" w:rsidR="00E42B38" w:rsidRPr="00663969" w:rsidRDefault="00E42B38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>Maria Grazia Lolli - NANOTEC Institute of Nanotechnology, National Research Council (CNR), Rome, Italy</w:t>
      </w:r>
    </w:p>
    <w:p w14:paraId="32D6E2A0" w14:textId="77777777" w:rsidR="00F23204" w:rsidRPr="00663969" w:rsidRDefault="00F23204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 xml:space="preserve">Surface Treatment of TiO2 Thin Films by Nitrogen Plasma Deposited by Spin Coating Sol-Gel Technique </w:t>
      </w:r>
    </w:p>
    <w:p w14:paraId="4B12EC0F" w14:textId="77777777" w:rsid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2DFC2B8D" w14:textId="77777777" w:rsid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5DC7E516" w14:textId="77777777" w:rsid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687A64CE" w14:textId="77777777" w:rsidR="00663969" w:rsidRDefault="00663969" w:rsidP="00663969">
      <w:pPr>
        <w:rPr>
          <w:rFonts w:ascii="Montserrat" w:hAnsi="Montserrat" w:cs="Times New Roman"/>
          <w:b/>
          <w:bCs/>
          <w:sz w:val="24"/>
          <w:lang w:val="en-US"/>
        </w:rPr>
      </w:pPr>
    </w:p>
    <w:p w14:paraId="347499C2" w14:textId="3A7A204F" w:rsidR="00151DB2" w:rsidRPr="00663969" w:rsidRDefault="00F23204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Boudjemaa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Bouaouina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M’hamed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Bougara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University of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Boumerdès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>, Algeria</w:t>
      </w:r>
    </w:p>
    <w:p w14:paraId="35E769E1" w14:textId="3A178C78" w:rsidR="002F49DA" w:rsidRPr="00663969" w:rsidRDefault="002F49D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sz w:val="24"/>
          <w:lang w:val="en-US"/>
        </w:rPr>
        <w:t>Radiation crosslinking of butadiene nitrile copolymer composites with zinc oxide nanoparticles: enhancing physicochemical properties</w:t>
      </w:r>
    </w:p>
    <w:p w14:paraId="59256D74" w14:textId="38C2872F" w:rsidR="002F49DA" w:rsidRPr="00663969" w:rsidRDefault="002F49DA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Rana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Khankishiyeva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Azerbaijan University of Architecture and Construction, Azerbaijan</w:t>
      </w:r>
    </w:p>
    <w:p w14:paraId="6563E579" w14:textId="49AC2C0D" w:rsidR="002F49DA" w:rsidRPr="00663969" w:rsidRDefault="002F49DA" w:rsidP="00663969">
      <w:pPr>
        <w:rPr>
          <w:rFonts w:ascii="Montserrat" w:hAnsi="Montserrat" w:cs="Times New Roman"/>
          <w:b/>
          <w:bCs/>
          <w:sz w:val="24"/>
        </w:rPr>
      </w:pPr>
      <w:proofErr w:type="spellStart"/>
      <w:r w:rsidRPr="00663969">
        <w:rPr>
          <w:rFonts w:ascii="Montserrat" w:hAnsi="Montserrat" w:cs="Times New Roman"/>
          <w:sz w:val="24"/>
        </w:rPr>
        <w:t>Novel</w:t>
      </w:r>
      <w:proofErr w:type="spellEnd"/>
      <w:r w:rsidRPr="00663969">
        <w:rPr>
          <w:rFonts w:ascii="Montserrat" w:hAnsi="Montserrat" w:cs="Times New Roman"/>
          <w:sz w:val="24"/>
        </w:rPr>
        <w:t xml:space="preserve"> peptide-</w:t>
      </w:r>
      <w:proofErr w:type="spellStart"/>
      <w:r w:rsidRPr="00663969">
        <w:rPr>
          <w:rFonts w:ascii="Montserrat" w:hAnsi="Montserrat" w:cs="Times New Roman"/>
          <w:sz w:val="24"/>
        </w:rPr>
        <w:t>based</w:t>
      </w:r>
      <w:proofErr w:type="spellEnd"/>
      <w:r w:rsidRPr="00663969">
        <w:rPr>
          <w:rFonts w:ascii="Montserrat" w:hAnsi="Montserrat" w:cs="Times New Roman"/>
          <w:sz w:val="24"/>
        </w:rPr>
        <w:t xml:space="preserve"> </w:t>
      </w:r>
      <w:proofErr w:type="spellStart"/>
      <w:r w:rsidRPr="00663969">
        <w:rPr>
          <w:rFonts w:ascii="Montserrat" w:hAnsi="Montserrat" w:cs="Times New Roman"/>
          <w:sz w:val="24"/>
        </w:rPr>
        <w:t>cholesterol</w:t>
      </w:r>
      <w:proofErr w:type="spellEnd"/>
      <w:r w:rsidRPr="00663969">
        <w:rPr>
          <w:rFonts w:ascii="Montserrat" w:hAnsi="Montserrat" w:cs="Times New Roman"/>
          <w:sz w:val="24"/>
        </w:rPr>
        <w:t xml:space="preserve"> </w:t>
      </w:r>
      <w:proofErr w:type="spellStart"/>
      <w:r w:rsidRPr="00663969">
        <w:rPr>
          <w:rFonts w:ascii="Montserrat" w:hAnsi="Montserrat" w:cs="Times New Roman"/>
          <w:sz w:val="24"/>
        </w:rPr>
        <w:t>biosensors</w:t>
      </w:r>
      <w:proofErr w:type="spellEnd"/>
    </w:p>
    <w:p w14:paraId="5BE2C5C0" w14:textId="30C2458E" w:rsidR="002F49DA" w:rsidRPr="00663969" w:rsidRDefault="002F49DA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Ana Lia Bernardo Leonardi - University of Teramo, Fondazione Santa Lucia,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228DA00F" w14:textId="77777777" w:rsidR="00B30BEC" w:rsidRPr="00663969" w:rsidRDefault="00B30BEC" w:rsidP="00663969">
      <w:pPr>
        <w:rPr>
          <w:rFonts w:ascii="Montserrat" w:hAnsi="Montserrat" w:cs="Times New Roman"/>
          <w:b/>
          <w:bCs/>
          <w:color w:val="2E2E2E"/>
          <w:sz w:val="24"/>
          <w:szCs w:val="24"/>
        </w:rPr>
      </w:pPr>
    </w:p>
    <w:p w14:paraId="2E4228CE" w14:textId="77777777" w:rsidR="00B30BEC" w:rsidRPr="00663969" w:rsidRDefault="00B30BEC" w:rsidP="00663969">
      <w:pPr>
        <w:rPr>
          <w:rFonts w:ascii="Montserrat" w:hAnsi="Montserrat" w:cs="Times New Roman"/>
          <w:color w:val="000000" w:themeColor="text1"/>
          <w:sz w:val="28"/>
          <w:szCs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8"/>
          <w:szCs w:val="24"/>
          <w:lang w:val="en-US"/>
        </w:rPr>
        <w:t>~~~~~~</w:t>
      </w:r>
    </w:p>
    <w:p w14:paraId="3B243A02" w14:textId="2A3774B0" w:rsidR="00B30BEC" w:rsidRPr="00663969" w:rsidRDefault="00B30BEC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18:</w:t>
      </w:r>
      <w:r w:rsidR="000B3F15"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0</w:t>
      </w: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 xml:space="preserve">0-20:00 Almost </w:t>
      </w:r>
      <w:proofErr w:type="gramStart"/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There</w:t>
      </w:r>
      <w:proofErr w:type="gramEnd"/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 xml:space="preserve"> Party</w:t>
      </w:r>
    </w:p>
    <w:p w14:paraId="7929A2CF" w14:textId="7A3638A2" w:rsidR="000B7A18" w:rsidRPr="00663969" w:rsidRDefault="00B30BEC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4A928A0" w14:textId="4327B82E" w:rsidR="00162B65" w:rsidRPr="00663969" w:rsidRDefault="00162B65" w:rsidP="00663969">
      <w:pPr>
        <w:rPr>
          <w:rFonts w:ascii="Montserrat" w:hAnsi="Montserrat" w:cs="Times New Roman"/>
          <w:b/>
          <w:color w:val="EB876F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EB876F"/>
          <w:sz w:val="28"/>
          <w:szCs w:val="24"/>
          <w:lang w:val="en-US"/>
        </w:rPr>
        <w:t>Thursday 1 June</w:t>
      </w:r>
    </w:p>
    <w:p w14:paraId="480C7593" w14:textId="30D56EB4" w:rsidR="00A0725E" w:rsidRPr="00663969" w:rsidRDefault="00A0725E" w:rsidP="00663969">
      <w:pPr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Chair</w:t>
      </w:r>
      <w:r w:rsidR="00ED0FB0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: Matteo La </w:t>
      </w:r>
      <w:proofErr w:type="spellStart"/>
      <w:r w:rsidR="00ED0FB0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Pietra</w:t>
      </w:r>
      <w:proofErr w:type="spellEnd"/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 </w:t>
      </w:r>
    </w:p>
    <w:p w14:paraId="21075DAC" w14:textId="6F04AEBD" w:rsidR="00A0725E" w:rsidRPr="00663969" w:rsidRDefault="00A0725E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0B550A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thirteen</w:t>
      </w:r>
    </w:p>
    <w:p w14:paraId="34E2D50B" w14:textId="19000F29" w:rsidR="008C6A79" w:rsidRPr="00663969" w:rsidRDefault="008C6A79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</w:t>
      </w:r>
      <w:r w:rsidR="005E0CBE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0-9: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proofErr w:type="spellStart"/>
      <w:r w:rsidR="008D1C91" w:rsidRPr="00663969">
        <w:rPr>
          <w:rFonts w:ascii="Montserrat" w:hAnsi="Montserrat" w:cs="Times New Roman"/>
          <w:color w:val="000000" w:themeColor="text1"/>
          <w:sz w:val="24"/>
          <w:lang w:val="en-US"/>
        </w:rPr>
        <w:t>Nanoantimicrobials</w:t>
      </w:r>
      <w:proofErr w:type="spellEnd"/>
      <w:r w:rsidR="008D1C91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for active food packaging applications</w:t>
      </w:r>
      <w:r w:rsidR="000009DC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</w:t>
      </w:r>
    </w:p>
    <w:p w14:paraId="18F30610" w14:textId="77777777" w:rsidR="005E0CBE" w:rsidRPr="00663969" w:rsidRDefault="005E0CBE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Nicola Cioffi </w:t>
      </w:r>
      <w:r w:rsidRPr="00663969">
        <w:rPr>
          <w:rFonts w:ascii="Montserrat" w:hAnsi="Montserrat" w:cs="Times New Roman"/>
          <w:b/>
          <w:bCs/>
          <w:sz w:val="24"/>
        </w:rPr>
        <w:t xml:space="preserve">– University of Bari,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7A18DE1F" w14:textId="27333223" w:rsidR="000B3F15" w:rsidRPr="00663969" w:rsidRDefault="00675915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9: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0B3F15" w:rsidRPr="00663969">
        <w:rPr>
          <w:rFonts w:ascii="Montserrat" w:hAnsi="Montserrat" w:cs="Times New Roman"/>
          <w:sz w:val="24"/>
          <w:lang w:val="en-US"/>
        </w:rPr>
        <w:t xml:space="preserve">Utilization of novel Ag-Ag2S-CdS </w:t>
      </w:r>
      <w:proofErr w:type="spellStart"/>
      <w:r w:rsidR="000B3F15" w:rsidRPr="00663969">
        <w:rPr>
          <w:rFonts w:ascii="Montserrat" w:hAnsi="Montserrat" w:cs="Times New Roman"/>
          <w:sz w:val="24"/>
          <w:lang w:val="en-US"/>
        </w:rPr>
        <w:t>nanocatalysts</w:t>
      </w:r>
      <w:proofErr w:type="spellEnd"/>
      <w:r w:rsidR="000B3F15" w:rsidRPr="00663969">
        <w:rPr>
          <w:rFonts w:ascii="Montserrat" w:hAnsi="Montserrat" w:cs="Times New Roman"/>
          <w:sz w:val="24"/>
          <w:lang w:val="en-US"/>
        </w:rPr>
        <w:t xml:space="preserve"> for photocatalytic dye degradation</w:t>
      </w:r>
    </w:p>
    <w:p w14:paraId="270E36EF" w14:textId="77777777" w:rsidR="000B3F15" w:rsidRPr="00663969" w:rsidRDefault="000B3F15" w:rsidP="00663969">
      <w:pPr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 xml:space="preserve">Lala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Gahramanli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  <w:lang w:val="en-US"/>
        </w:rPr>
        <w:t>, INFN LNF, Italy</w:t>
      </w:r>
    </w:p>
    <w:p w14:paraId="7C609D89" w14:textId="675E4969" w:rsidR="008C6A79" w:rsidRPr="00663969" w:rsidRDefault="007446FD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="008C6A7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8C6A7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675915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8C6A7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="008C6A79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8C6A79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B2711" w:rsidRPr="00663969">
        <w:rPr>
          <w:rFonts w:ascii="Montserrat" w:hAnsi="Montserrat" w:cs="Times New Roman"/>
          <w:sz w:val="24"/>
          <w:lang w:val="en-US"/>
        </w:rPr>
        <w:t xml:space="preserve">Effect of grain size on the </w:t>
      </w:r>
      <w:proofErr w:type="gramStart"/>
      <w:r w:rsidR="006B2711" w:rsidRPr="00663969">
        <w:rPr>
          <w:rFonts w:ascii="Montserrat" w:hAnsi="Montserrat" w:cs="Times New Roman"/>
          <w:sz w:val="24"/>
          <w:lang w:val="en-US"/>
        </w:rPr>
        <w:t>electrons</w:t>
      </w:r>
      <w:proofErr w:type="gramEnd"/>
      <w:r w:rsidR="006B2711" w:rsidRPr="00663969">
        <w:rPr>
          <w:rFonts w:ascii="Montserrat" w:hAnsi="Montserrat" w:cs="Times New Roman"/>
          <w:sz w:val="24"/>
          <w:lang w:val="en-US"/>
        </w:rPr>
        <w:t xml:space="preserve"> mobility and photocatalysis activity of TiO2 thin films</w:t>
      </w:r>
    </w:p>
    <w:p w14:paraId="218884FC" w14:textId="77777777" w:rsidR="008C6A79" w:rsidRPr="00663969" w:rsidRDefault="008C6A79" w:rsidP="00663969">
      <w:pPr>
        <w:rPr>
          <w:rFonts w:ascii="Montserrat" w:hAnsi="Montserrat" w:cs="Times New Roman"/>
          <w:b/>
          <w:bCs/>
          <w:sz w:val="24"/>
          <w:lang w:val="en-US"/>
        </w:rPr>
      </w:pP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Faycal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Bensouici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Abbas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Laghrour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University, Algeria</w:t>
      </w:r>
    </w:p>
    <w:p w14:paraId="0D6286E6" w14:textId="26EC0F7F" w:rsidR="008C6A79" w:rsidRPr="00663969" w:rsidRDefault="008C6A79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675915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675915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446F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F5101A" w:rsidRPr="00663969">
        <w:rPr>
          <w:rFonts w:ascii="Montserrat" w:hAnsi="Montserrat" w:cs="Times New Roman"/>
          <w:sz w:val="24"/>
          <w:lang w:val="en-US"/>
        </w:rPr>
        <w:t xml:space="preserve">Chemical composition and evaluation of the biological activities of the essential oil of </w:t>
      </w:r>
      <w:proofErr w:type="spellStart"/>
      <w:r w:rsidR="00F408B8" w:rsidRPr="00663969">
        <w:rPr>
          <w:rFonts w:ascii="Montserrat" w:hAnsi="Montserrat" w:cs="Times New Roman"/>
          <w:i/>
          <w:iCs/>
          <w:sz w:val="24"/>
          <w:lang w:val="en-US"/>
        </w:rPr>
        <w:t>cymbopogon</w:t>
      </w:r>
      <w:proofErr w:type="spellEnd"/>
      <w:r w:rsidR="00F408B8" w:rsidRPr="00663969">
        <w:rPr>
          <w:rFonts w:ascii="Montserrat" w:hAnsi="Montserrat" w:cs="Times New Roman"/>
          <w:i/>
          <w:iCs/>
          <w:sz w:val="24"/>
          <w:lang w:val="en-US"/>
        </w:rPr>
        <w:t xml:space="preserve"> </w:t>
      </w:r>
      <w:proofErr w:type="spellStart"/>
      <w:r w:rsidR="00F408B8" w:rsidRPr="00663969">
        <w:rPr>
          <w:rFonts w:ascii="Montserrat" w:hAnsi="Montserrat" w:cs="Times New Roman"/>
          <w:i/>
          <w:iCs/>
          <w:sz w:val="24"/>
          <w:lang w:val="en-US"/>
        </w:rPr>
        <w:t>citratus</w:t>
      </w:r>
      <w:proofErr w:type="spellEnd"/>
      <w:r w:rsidR="00F408B8" w:rsidRPr="00663969">
        <w:rPr>
          <w:rFonts w:ascii="Montserrat" w:hAnsi="Montserrat" w:cs="Times New Roman"/>
          <w:i/>
          <w:iCs/>
          <w:sz w:val="24"/>
          <w:lang w:val="en-US"/>
        </w:rPr>
        <w:t xml:space="preserve"> mill</w:t>
      </w:r>
    </w:p>
    <w:p w14:paraId="0AC1A26D" w14:textId="0D279910" w:rsidR="00151DB2" w:rsidRPr="00663969" w:rsidRDefault="008C6A79" w:rsidP="00663969">
      <w:pPr>
        <w:rPr>
          <w:rFonts w:ascii="Montserrat" w:hAnsi="Montserrat" w:cs="Times New Roman"/>
          <w:b/>
          <w:bCs/>
          <w:sz w:val="24"/>
          <w:lang w:val="fr-HT"/>
        </w:rPr>
      </w:pPr>
      <w:r w:rsidRPr="00663969">
        <w:rPr>
          <w:rFonts w:ascii="Montserrat" w:hAnsi="Montserrat" w:cs="Times New Roman"/>
          <w:b/>
          <w:bCs/>
          <w:sz w:val="24"/>
          <w:lang w:val="fr-HT"/>
        </w:rPr>
        <w:t xml:space="preserve">Tahar Tata - </w:t>
      </w:r>
      <w:r w:rsidR="00F408B8" w:rsidRPr="00663969">
        <w:rPr>
          <w:rFonts w:ascii="Montserrat" w:hAnsi="Montserrat" w:cs="Times New Roman"/>
          <w:b/>
          <w:bCs/>
          <w:sz w:val="24"/>
          <w:lang w:val="fr-HT"/>
        </w:rPr>
        <w:t>Centre de recherche en environnement (CRE), Annaba</w:t>
      </w:r>
      <w:r w:rsidRPr="00663969">
        <w:rPr>
          <w:rFonts w:ascii="Montserrat" w:hAnsi="Montserrat" w:cs="Times New Roman"/>
          <w:b/>
          <w:bCs/>
          <w:sz w:val="24"/>
          <w:lang w:val="fr-HT"/>
        </w:rPr>
        <w:t>, Algeria</w:t>
      </w:r>
    </w:p>
    <w:p w14:paraId="36E9E1EA" w14:textId="03666872" w:rsidR="008C6A79" w:rsidRPr="00663969" w:rsidRDefault="008C6A79" w:rsidP="00663969">
      <w:pPr>
        <w:rPr>
          <w:rFonts w:ascii="Montserrat" w:hAnsi="Montserrat" w:cs="Times New Roman"/>
          <w:sz w:val="24"/>
          <w:lang w:val="en-US"/>
        </w:rPr>
      </w:pPr>
      <w:r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675915"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446FD"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0-1</w:t>
      </w:r>
      <w:r w:rsidR="007446FD"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7446FD"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925C31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925C31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215F7A" w:rsidRPr="00663969">
        <w:rPr>
          <w:rFonts w:ascii="Montserrat" w:hAnsi="Montserrat" w:cs="Times New Roman"/>
          <w:sz w:val="24"/>
          <w:lang w:val="en-US"/>
        </w:rPr>
        <w:t xml:space="preserve">Multilayered TiO2 and Cr-Doped TiO2 Nanostructured coatings for the Improvement of Stainless Steel 304 Corrosion </w:t>
      </w:r>
      <w:proofErr w:type="spellStart"/>
      <w:r w:rsidR="00215F7A" w:rsidRPr="00663969">
        <w:rPr>
          <w:rFonts w:ascii="Montserrat" w:hAnsi="Montserrat" w:cs="Times New Roman"/>
          <w:sz w:val="24"/>
          <w:lang w:val="en-US"/>
        </w:rPr>
        <w:t>Behaviour</w:t>
      </w:r>
      <w:proofErr w:type="spellEnd"/>
    </w:p>
    <w:p w14:paraId="63ABE79B" w14:textId="49EA80F6" w:rsidR="002655FE" w:rsidRPr="00663969" w:rsidRDefault="008C6A79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Said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Boukerche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- University Mohamed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Cherif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Messaadia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 xml:space="preserve"> Souk </w:t>
      </w:r>
      <w:proofErr w:type="spellStart"/>
      <w:r w:rsidRPr="00663969">
        <w:rPr>
          <w:rFonts w:ascii="Montserrat" w:hAnsi="Montserrat" w:cs="Times New Roman"/>
          <w:b/>
          <w:bCs/>
          <w:sz w:val="24"/>
          <w:lang w:val="en-US"/>
        </w:rPr>
        <w:t>Ahras</w:t>
      </w:r>
      <w:proofErr w:type="spellEnd"/>
      <w:r w:rsidRPr="00663969">
        <w:rPr>
          <w:rFonts w:ascii="Montserrat" w:hAnsi="Montserrat" w:cs="Times New Roman"/>
          <w:b/>
          <w:bCs/>
          <w:sz w:val="24"/>
          <w:lang w:val="en-US"/>
        </w:rPr>
        <w:t>, Algeria</w:t>
      </w:r>
    </w:p>
    <w:p w14:paraId="7874CDCF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421D273D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3C55E338" w14:textId="77777777" w:rsidR="00663969" w:rsidRDefault="00663969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</w:p>
    <w:p w14:paraId="233EA6DC" w14:textId="737721BA" w:rsidR="00A0725E" w:rsidRPr="00663969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593FB0C" w14:textId="77777777" w:rsidR="00A0725E" w:rsidRPr="00663969" w:rsidRDefault="00A0725E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11:00-11:30 Coffee break</w:t>
      </w:r>
    </w:p>
    <w:p w14:paraId="7B225BB4" w14:textId="446229F2" w:rsidR="00AC4655" w:rsidRPr="00663969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14AC58E" w14:textId="140CCEEB" w:rsidR="00A0725E" w:rsidRPr="00663969" w:rsidRDefault="00A0725E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 xml:space="preserve">Chair: </w:t>
      </w:r>
      <w:r w:rsidR="00EE5722" w:rsidRPr="00663969">
        <w:rPr>
          <w:rFonts w:ascii="Montserrat" w:hAnsi="Montserrat" w:cs="Times New Roman"/>
          <w:i/>
          <w:iCs/>
          <w:color w:val="000000" w:themeColor="text1"/>
          <w:sz w:val="24"/>
          <w:lang w:val="en-US"/>
        </w:rPr>
        <w:t>Nicola Cioffi</w:t>
      </w:r>
    </w:p>
    <w:p w14:paraId="1C89AF0E" w14:textId="5D05FF44" w:rsidR="00A0725E" w:rsidRPr="00663969" w:rsidRDefault="00A0725E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0B550A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fourteen</w:t>
      </w:r>
    </w:p>
    <w:p w14:paraId="60CA898F" w14:textId="45DF83EB" w:rsidR="004B2E72" w:rsidRPr="00663969" w:rsidRDefault="004B2E7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11:30-11:50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196539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Nose-to-Brain delivery of dopamine via nanocarriers or polymer conjugates: a comparative study</w:t>
      </w:r>
    </w:p>
    <w:p w14:paraId="550C16C1" w14:textId="77777777" w:rsidR="004B2E72" w:rsidRPr="00663969" w:rsidRDefault="004B2E72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Adriana Trapani – Università di Bari,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5EC2C058" w14:textId="24EAE826" w:rsidR="00FA0C82" w:rsidRPr="00663969" w:rsidRDefault="00FA0C8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11:</w:t>
      </w:r>
      <w:r w:rsidR="004B2E7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0-12:</w:t>
      </w:r>
      <w:r w:rsidR="004B2E7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974C5" w:rsidRPr="00663969">
        <w:rPr>
          <w:rFonts w:ascii="Montserrat" w:hAnsi="Montserrat" w:cs="Times New Roman"/>
          <w:sz w:val="24"/>
          <w:lang w:val="en-US"/>
        </w:rPr>
        <w:t>B</w:t>
      </w:r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iotechnological production of hyaluronic acid: innovation and future for biomedical applications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5165BC52" w14:textId="77777777" w:rsidR="000301B5" w:rsidRPr="00663969" w:rsidRDefault="000301B5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 xml:space="preserve">Giorgia Natalia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Iaconisi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, Università del Salento,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  <w:r w:rsidRPr="00663969">
        <w:rPr>
          <w:rFonts w:ascii="Montserrat" w:hAnsi="Montserrat" w:cs="Times New Roman"/>
          <w:b/>
          <w:bCs/>
          <w:sz w:val="24"/>
        </w:rPr>
        <w:t xml:space="preserve"> </w:t>
      </w:r>
    </w:p>
    <w:p w14:paraId="3F1E81B1" w14:textId="32A6588E" w:rsidR="00FA0C82" w:rsidRPr="00663969" w:rsidRDefault="00FA0C8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4B2E7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0-12:</w:t>
      </w:r>
      <w:r w:rsidR="004B2E7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="00660B5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Combined Dopamine and Grape Seed Extract-Loaded Solid Lipid Nanoparticles: Biological Evaluation</w:t>
      </w:r>
      <w:r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</w:t>
      </w:r>
    </w:p>
    <w:p w14:paraId="3322F511" w14:textId="77777777" w:rsidR="000301B5" w:rsidRPr="00663969" w:rsidRDefault="000301B5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Rosanna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Mallamaci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- Università di Bari,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22CDAB64" w14:textId="538556C8" w:rsidR="00FA0C82" w:rsidRPr="00663969" w:rsidRDefault="00FA0C8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</w:t>
      </w:r>
      <w:r w:rsidR="004B2E7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3</w:t>
      </w:r>
      <w:r w:rsidR="00660B5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-12:5</w:t>
      </w:r>
      <w:r w:rsidR="00660B5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In vitro model to study different </w:t>
      </w:r>
      <w:proofErr w:type="spellStart"/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nanoformulations</w:t>
      </w:r>
      <w:proofErr w:type="spellEnd"/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in human nasal epithelial cell line (RPMI2650)</w:t>
      </w:r>
    </w:p>
    <w:p w14:paraId="492A0228" w14:textId="77777777" w:rsidR="000301B5" w:rsidRPr="00663969" w:rsidRDefault="000301B5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Antonello Caponio - Università di Bari,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53B45B0E" w14:textId="3AE3B422" w:rsidR="00FA0C82" w:rsidRPr="00663969" w:rsidRDefault="00FA0C82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12:5</w:t>
      </w:r>
      <w:r w:rsidR="00660B5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-13:1</w:t>
      </w:r>
      <w:r w:rsidR="00660B5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5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proofErr w:type="spellStart"/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Mucopenetration</w:t>
      </w:r>
      <w:proofErr w:type="spellEnd"/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 xml:space="preserve"> properties and interaction with airway epithelial cells of solid lipid nanoparticles containing magneto sensitive iron </w:t>
      </w:r>
      <w:proofErr w:type="gramStart"/>
      <w:r w:rsidR="006974C5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oxide</w:t>
      </w:r>
      <w:proofErr w:type="gramEnd"/>
    </w:p>
    <w:p w14:paraId="0F95DB74" w14:textId="4FBF6C74" w:rsidR="000301B5" w:rsidRPr="00663969" w:rsidRDefault="000301B5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Stefano Castellani - Università di Bari,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3D2C4B45" w14:textId="77777777" w:rsidR="00A0725E" w:rsidRPr="00663969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67506FD4" w14:textId="22B60D1A" w:rsidR="00A0725E" w:rsidRPr="00663969" w:rsidRDefault="00A0725E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13:30-14:</w:t>
      </w:r>
      <w:r w:rsidR="0045537D"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45</w:t>
      </w: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 xml:space="preserve"> Lunch</w:t>
      </w:r>
    </w:p>
    <w:p w14:paraId="5CA4CBA7" w14:textId="3AA184CE" w:rsidR="00732D42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3755E049" w14:textId="77777777" w:rsidR="00663969" w:rsidRPr="00663969" w:rsidRDefault="00663969" w:rsidP="00663969">
      <w:pPr>
        <w:rPr>
          <w:rFonts w:ascii="Montserrat" w:hAnsi="Montserrat" w:cs="Times New Roman"/>
          <w:i/>
          <w:iCs/>
          <w:sz w:val="24"/>
          <w:lang w:val="en-US"/>
        </w:rPr>
      </w:pPr>
    </w:p>
    <w:p w14:paraId="4B185AEE" w14:textId="1C2543C0" w:rsidR="00A0725E" w:rsidRPr="00663969" w:rsidRDefault="00A0725E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sz w:val="24"/>
          <w:lang w:val="en-US"/>
        </w:rPr>
        <w:t xml:space="preserve">Chair: </w:t>
      </w:r>
      <w:r w:rsidR="00ED0FB0" w:rsidRPr="00663969">
        <w:rPr>
          <w:rFonts w:ascii="Montserrat" w:hAnsi="Montserrat" w:cs="Times New Roman"/>
          <w:i/>
          <w:iCs/>
          <w:sz w:val="24"/>
          <w:lang w:val="en-US"/>
        </w:rPr>
        <w:t xml:space="preserve">Antonello </w:t>
      </w:r>
      <w:proofErr w:type="spellStart"/>
      <w:r w:rsidR="00ED0FB0" w:rsidRPr="00663969">
        <w:rPr>
          <w:rFonts w:ascii="Montserrat" w:hAnsi="Montserrat" w:cs="Times New Roman"/>
          <w:i/>
          <w:iCs/>
          <w:sz w:val="24"/>
          <w:lang w:val="en-US"/>
        </w:rPr>
        <w:t>Sindona</w:t>
      </w:r>
      <w:proofErr w:type="spellEnd"/>
    </w:p>
    <w:p w14:paraId="00652BD0" w14:textId="4A1EA8BF" w:rsidR="00A0725E" w:rsidRPr="00663969" w:rsidRDefault="00A0725E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0B550A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fifteen</w:t>
      </w:r>
    </w:p>
    <w:p w14:paraId="70454A32" w14:textId="49CBF41E" w:rsidR="0060025B" w:rsidRPr="00663969" w:rsidRDefault="00FA0C82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60025B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4:50-15:10</w:t>
      </w:r>
      <w:r w:rsidR="0060025B"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B55D2D" w:rsidRPr="00663969">
        <w:rPr>
          <w:rFonts w:ascii="Montserrat" w:hAnsi="Montserrat" w:cs="Times New Roman"/>
          <w:sz w:val="24"/>
          <w:lang w:val="en-US"/>
        </w:rPr>
        <w:t>Novel materials for energy applications: insight by ab-initio ground and excited state simulations</w:t>
      </w:r>
    </w:p>
    <w:p w14:paraId="1A4084CA" w14:textId="77777777" w:rsidR="0060025B" w:rsidRPr="00663969" w:rsidRDefault="0060025B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Maurizia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Palummo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</w:rPr>
        <w:t xml:space="preserve">– University Roma Tor Vergata,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301FCCA9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16CE3026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1CF57E62" w14:textId="77777777" w:rsidR="00663969" w:rsidRPr="008D727E" w:rsidRDefault="00663969" w:rsidP="00663969">
      <w:pPr>
        <w:rPr>
          <w:rFonts w:ascii="Montserrat" w:hAnsi="Montserrat" w:cs="Times New Roman"/>
          <w:b/>
          <w:bCs/>
          <w:color w:val="FF0000"/>
          <w:sz w:val="24"/>
        </w:rPr>
      </w:pPr>
    </w:p>
    <w:p w14:paraId="0A356965" w14:textId="7F19D461" w:rsidR="00B967BE" w:rsidRPr="00663969" w:rsidRDefault="0060025B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15:10-15:30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B967BE" w:rsidRPr="00663969">
        <w:rPr>
          <w:rFonts w:ascii="Montserrat" w:hAnsi="Montserrat" w:cs="Times New Roman"/>
          <w:sz w:val="24"/>
          <w:lang w:val="en-US"/>
        </w:rPr>
        <w:t xml:space="preserve">A </w:t>
      </w:r>
      <w:proofErr w:type="gramStart"/>
      <w:r w:rsidR="00B967BE" w:rsidRPr="00663969">
        <w:rPr>
          <w:rFonts w:ascii="Montserrat" w:hAnsi="Montserrat" w:cs="Times New Roman"/>
          <w:sz w:val="24"/>
          <w:lang w:val="en-US"/>
        </w:rPr>
        <w:t>spatially-resolved</w:t>
      </w:r>
      <w:proofErr w:type="gramEnd"/>
      <w:r w:rsidR="00B967BE" w:rsidRPr="00663969">
        <w:rPr>
          <w:rFonts w:ascii="Montserrat" w:hAnsi="Montserrat" w:cs="Times New Roman"/>
          <w:sz w:val="24"/>
          <w:lang w:val="en-US"/>
        </w:rPr>
        <w:t xml:space="preserve"> XPS study of graphitic channels in diamond</w:t>
      </w:r>
    </w:p>
    <w:p w14:paraId="3E18EC68" w14:textId="77777777" w:rsidR="00B967BE" w:rsidRPr="00663969" w:rsidRDefault="00B967BE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</w:rPr>
        <w:t>Roberto Flammini</w:t>
      </w:r>
      <w:r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 </w:t>
      </w:r>
      <w:proofErr w:type="gramStart"/>
      <w:r w:rsidRPr="00663969">
        <w:rPr>
          <w:rFonts w:ascii="Montserrat" w:hAnsi="Montserrat" w:cs="Times New Roman"/>
          <w:b/>
          <w:bCs/>
          <w:color w:val="000000" w:themeColor="text1"/>
          <w:sz w:val="24"/>
        </w:rPr>
        <w:t xml:space="preserve">– </w:t>
      </w:r>
      <w:r w:rsidRPr="00663969">
        <w:rPr>
          <w:rFonts w:ascii="Montserrat" w:hAnsi="Montserrat" w:cs="Times New Roman"/>
          <w:b/>
          <w:bCs/>
          <w:sz w:val="24"/>
        </w:rPr>
        <w:t xml:space="preserve"> ISM</w:t>
      </w:r>
      <w:proofErr w:type="gramEnd"/>
      <w:r w:rsidRPr="00663969">
        <w:rPr>
          <w:rFonts w:ascii="Montserrat" w:hAnsi="Montserrat" w:cs="Times New Roman"/>
          <w:b/>
          <w:bCs/>
          <w:sz w:val="24"/>
        </w:rPr>
        <w:t xml:space="preserve">-CNR, Roma, </w:t>
      </w:r>
      <w:proofErr w:type="spellStart"/>
      <w:r w:rsidRPr="00663969">
        <w:rPr>
          <w:rFonts w:ascii="Montserrat" w:hAnsi="Montserrat" w:cs="Times New Roman"/>
          <w:b/>
          <w:bCs/>
          <w:sz w:val="24"/>
        </w:rPr>
        <w:t>Italy</w:t>
      </w:r>
      <w:proofErr w:type="spellEnd"/>
    </w:p>
    <w:p w14:paraId="43965A46" w14:textId="5D322BC5" w:rsidR="0060025B" w:rsidRPr="00663969" w:rsidRDefault="0060025B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15:30-15:50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B02611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Advanced sensing solutions with nanomaterials and machine learning</w:t>
      </w:r>
    </w:p>
    <w:p w14:paraId="7A120E96" w14:textId="77777777" w:rsidR="0060025B" w:rsidRPr="00663969" w:rsidRDefault="0060025B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Antonio Maffucci – University of Cassino,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3553486A" w14:textId="4F284CCB" w:rsidR="00F81BCB" w:rsidRPr="00663969" w:rsidRDefault="0060025B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15:50-16:10</w:t>
      </w:r>
      <w:r w:rsidRPr="00663969">
        <w:rPr>
          <w:rFonts w:ascii="Montserrat" w:hAnsi="Montserrat" w:cs="Times New Roman"/>
          <w:color w:val="FF0000"/>
          <w:sz w:val="24"/>
          <w:shd w:val="clear" w:color="auto" w:fill="FFFFFF"/>
          <w:lang w:val="en-US"/>
        </w:rPr>
        <w:t xml:space="preserve"> </w:t>
      </w:r>
      <w:r w:rsidR="00F81BCB" w:rsidRPr="00663969">
        <w:rPr>
          <w:rFonts w:ascii="Montserrat" w:hAnsi="Montserrat" w:cs="Times New Roman"/>
          <w:color w:val="000000" w:themeColor="text1"/>
          <w:sz w:val="24"/>
          <w:lang w:val="en-US"/>
        </w:rPr>
        <w:t>Photocatalytic Generation of Solar Fuels and Commodity Chemicals</w:t>
      </w:r>
    </w:p>
    <w:p w14:paraId="5917D1C2" w14:textId="0318A352" w:rsidR="00AC4655" w:rsidRPr="00663969" w:rsidRDefault="00F81BCB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Francesca </w:t>
      </w:r>
      <w:proofErr w:type="spellStart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Arcudi</w:t>
      </w:r>
      <w:proofErr w:type="spellEnd"/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b/>
          <w:bCs/>
          <w:sz w:val="24"/>
          <w:lang w:val="en-US"/>
        </w:rPr>
        <w:t>–</w:t>
      </w:r>
      <w:r w:rsidR="00817174"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University of Padova, Italy</w:t>
      </w: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 xml:space="preserve"> </w:t>
      </w:r>
    </w:p>
    <w:p w14:paraId="73D4C439" w14:textId="77777777" w:rsidR="00A0725E" w:rsidRPr="00663969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4478B565" w14:textId="77777777" w:rsidR="00A0725E" w:rsidRPr="00663969" w:rsidRDefault="00A0725E" w:rsidP="00663969">
      <w:pPr>
        <w:rPr>
          <w:rFonts w:ascii="Montserrat" w:hAnsi="Montserrat" w:cs="Times New Roman"/>
          <w:b/>
          <w:color w:val="0070C0"/>
          <w:sz w:val="28"/>
          <w:szCs w:val="24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28"/>
          <w:szCs w:val="24"/>
          <w:lang w:val="en-US"/>
        </w:rPr>
        <w:t>16:10-16:40 Coffee break</w:t>
      </w:r>
    </w:p>
    <w:p w14:paraId="2CC8AE2A" w14:textId="10FE33DF" w:rsidR="00AC4655" w:rsidRPr="00663969" w:rsidRDefault="00A0725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057CEEB4" w14:textId="2D9C02CC" w:rsidR="00A0725E" w:rsidRPr="00663969" w:rsidRDefault="00A0725E" w:rsidP="00663969">
      <w:pPr>
        <w:rPr>
          <w:rFonts w:ascii="Montserrat" w:hAnsi="Montserrat" w:cs="Times New Roman"/>
          <w:i/>
          <w:iCs/>
          <w:sz w:val="24"/>
          <w:lang w:val="en-US"/>
        </w:rPr>
      </w:pPr>
      <w:r w:rsidRPr="00663969">
        <w:rPr>
          <w:rFonts w:ascii="Montserrat" w:hAnsi="Montserrat" w:cs="Times New Roman"/>
          <w:i/>
          <w:iCs/>
          <w:sz w:val="24"/>
          <w:lang w:val="en-US"/>
        </w:rPr>
        <w:t xml:space="preserve">Chair: </w:t>
      </w:r>
      <w:r w:rsidR="00ED0FB0" w:rsidRPr="00663969">
        <w:rPr>
          <w:rFonts w:ascii="Montserrat" w:hAnsi="Montserrat" w:cs="Times New Roman"/>
          <w:i/>
          <w:iCs/>
          <w:sz w:val="24"/>
          <w:lang w:val="en-US"/>
        </w:rPr>
        <w:t xml:space="preserve">Antonio </w:t>
      </w:r>
      <w:proofErr w:type="spellStart"/>
      <w:r w:rsidR="00ED0FB0" w:rsidRPr="00663969">
        <w:rPr>
          <w:rFonts w:ascii="Montserrat" w:hAnsi="Montserrat" w:cs="Times New Roman"/>
          <w:i/>
          <w:iCs/>
          <w:sz w:val="24"/>
          <w:lang w:val="en-US"/>
        </w:rPr>
        <w:t>Maffucci</w:t>
      </w:r>
      <w:proofErr w:type="spellEnd"/>
    </w:p>
    <w:p w14:paraId="24DE3467" w14:textId="341B7617" w:rsidR="00A0725E" w:rsidRPr="00663969" w:rsidRDefault="00A0725E" w:rsidP="00663969">
      <w:pPr>
        <w:rPr>
          <w:rFonts w:ascii="Montserrat" w:hAnsi="Montserrat" w:cs="Times New Roman"/>
          <w:color w:val="EB876F"/>
          <w:sz w:val="24"/>
          <w:u w:val="single"/>
          <w:lang w:val="en-US"/>
        </w:rPr>
      </w:pPr>
      <w:r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 xml:space="preserve">Session </w:t>
      </w:r>
      <w:r w:rsidR="000B550A" w:rsidRPr="00663969">
        <w:rPr>
          <w:rFonts w:ascii="Montserrat" w:hAnsi="Montserrat" w:cs="Times New Roman"/>
          <w:color w:val="EB876F"/>
          <w:sz w:val="24"/>
          <w:u w:val="single"/>
          <w:lang w:val="en-US"/>
        </w:rPr>
        <w:t>sixteen</w:t>
      </w:r>
    </w:p>
    <w:p w14:paraId="7B8D120E" w14:textId="0B84B6E8" w:rsidR="00A0725E" w:rsidRPr="00663969" w:rsidRDefault="00A0725E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16:40-17:0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68219F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Real Space-Time sub femtosecond imaging of electronic motion in molecules</w:t>
      </w:r>
    </w:p>
    <w:p w14:paraId="04A2C8F6" w14:textId="77777777" w:rsidR="000964B5" w:rsidRPr="00663969" w:rsidRDefault="000964B5" w:rsidP="00663969">
      <w:pPr>
        <w:rPr>
          <w:rFonts w:ascii="Montserrat" w:hAnsi="Montserrat" w:cs="Times New Roman"/>
          <w:b/>
          <w:bCs/>
          <w:sz w:val="24"/>
          <w:shd w:val="clear" w:color="auto" w:fill="FFFFFF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Michele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Pisarra</w:t>
      </w:r>
      <w:proofErr w:type="spellEnd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– INFN LNF Cosenza,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427CA975" w14:textId="390DEB1B" w:rsidR="00A0725E" w:rsidRPr="00663969" w:rsidRDefault="00A0725E" w:rsidP="00663969">
      <w:pPr>
        <w:rPr>
          <w:rFonts w:ascii="Montserrat" w:hAnsi="Montserrat" w:cs="Times New Roman"/>
          <w:sz w:val="24"/>
          <w:shd w:val="clear" w:color="auto" w:fill="FFFFFF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-17: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C973C0" w:rsidRPr="00663969">
        <w:rPr>
          <w:rFonts w:ascii="Montserrat" w:hAnsi="Montserrat" w:cs="Times New Roman"/>
          <w:sz w:val="24"/>
          <w:shd w:val="clear" w:color="auto" w:fill="FFFFFF"/>
          <w:lang w:val="en-US"/>
        </w:rPr>
        <w:t>Massive and massless plasmons in flat hexagonal nanosheets</w:t>
      </w:r>
    </w:p>
    <w:p w14:paraId="634A2E04" w14:textId="77777777" w:rsidR="000964B5" w:rsidRPr="00663969" w:rsidRDefault="000964B5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Antonello Sindona - Università della Calabria, </w:t>
      </w:r>
      <w:proofErr w:type="spellStart"/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4D43B665" w14:textId="00257DD7" w:rsidR="00A0725E" w:rsidRPr="00663969" w:rsidRDefault="00A0725E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17: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2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7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="0045537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="00D55062" w:rsidRPr="00663969">
        <w:rPr>
          <w:rFonts w:ascii="Montserrat" w:hAnsi="Montserrat" w:cs="Times New Roman"/>
          <w:sz w:val="24"/>
          <w:lang w:val="en-US"/>
        </w:rPr>
        <w:t>Coherent-to-incoherent crossover of photoexcited electron-phonon dynamics in 2D materials</w:t>
      </w:r>
    </w:p>
    <w:p w14:paraId="68AE2F45" w14:textId="77777777" w:rsidR="00262BA8" w:rsidRPr="00663969" w:rsidRDefault="00112E7F" w:rsidP="00663969">
      <w:pPr>
        <w:rPr>
          <w:rFonts w:ascii="Montserrat" w:hAnsi="Montserrat" w:cs="Times New Roman"/>
          <w:b/>
          <w:bCs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Enrico Perfetto</w:t>
      </w:r>
      <w:r w:rsidR="000964B5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- Università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Roma Tor Vergata</w:t>
      </w:r>
      <w:r w:rsidR="000964B5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, </w:t>
      </w:r>
      <w:proofErr w:type="spellStart"/>
      <w:r w:rsidR="000964B5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101D46EB" w14:textId="6A236014" w:rsidR="00262BA8" w:rsidRPr="00663969" w:rsidRDefault="00A0725E" w:rsidP="00663969">
      <w:pPr>
        <w:rPr>
          <w:rFonts w:ascii="Montserrat" w:hAnsi="Montserrat" w:cs="Times New Roman"/>
          <w:b/>
          <w:bCs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7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: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4</w:t>
      </w:r>
      <w:r w:rsidR="0045537D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-18:</w:t>
      </w:r>
      <w:r w:rsidR="0034398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="000B550A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 xml:space="preserve"> </w:t>
      </w:r>
      <w:r w:rsidR="005949F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Are </w:t>
      </w:r>
      <w:proofErr w:type="spellStart"/>
      <w:r w:rsidR="005949F2" w:rsidRPr="00663969">
        <w:rPr>
          <w:rFonts w:ascii="Montserrat" w:hAnsi="Montserrat" w:cs="Times New Roman"/>
          <w:color w:val="000000" w:themeColor="text1"/>
          <w:sz w:val="24"/>
          <w:lang w:val="en-US"/>
        </w:rPr>
        <w:t>Xenes</w:t>
      </w:r>
      <w:proofErr w:type="spellEnd"/>
      <w:r w:rsidR="005949F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excitonic insulators? How screening, band dispersion and external</w:t>
      </w:r>
      <w:r w:rsidR="00EE572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 </w:t>
      </w:r>
      <w:r w:rsidR="005949F2" w:rsidRPr="00663969">
        <w:rPr>
          <w:rFonts w:ascii="Montserrat" w:hAnsi="Montserrat" w:cs="Times New Roman"/>
          <w:color w:val="000000" w:themeColor="text1"/>
          <w:sz w:val="24"/>
          <w:lang w:val="en-US"/>
        </w:rPr>
        <w:t xml:space="preserve">electric field affect the </w:t>
      </w:r>
      <w:proofErr w:type="gramStart"/>
      <w:r w:rsidR="005949F2" w:rsidRPr="00663969">
        <w:rPr>
          <w:rFonts w:ascii="Montserrat" w:hAnsi="Montserrat" w:cs="Times New Roman"/>
          <w:color w:val="000000" w:themeColor="text1"/>
          <w:sz w:val="24"/>
          <w:lang w:val="en-US"/>
        </w:rPr>
        <w:t>prediction</w:t>
      </w:r>
      <w:proofErr w:type="gramEnd"/>
    </w:p>
    <w:p w14:paraId="38E6E525" w14:textId="07E24FD5" w:rsidR="00662663" w:rsidRPr="00663969" w:rsidRDefault="00337FA8" w:rsidP="00663969">
      <w:pPr>
        <w:rPr>
          <w:rFonts w:ascii="Montserrat" w:hAnsi="Montserrat" w:cs="Times New Roman"/>
          <w:color w:val="000000" w:themeColor="text1"/>
          <w:sz w:val="24"/>
        </w:rPr>
      </w:pP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Paola Gori</w:t>
      </w:r>
      <w:r w:rsidR="00662663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 - Università </w:t>
      </w:r>
      <w:r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Roma Tre</w:t>
      </w:r>
      <w:r w:rsidR="00662663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 xml:space="preserve">, </w:t>
      </w:r>
      <w:proofErr w:type="spellStart"/>
      <w:r w:rsidR="00662663" w:rsidRPr="00663969">
        <w:rPr>
          <w:rFonts w:ascii="Montserrat" w:hAnsi="Montserrat" w:cs="Times New Roman"/>
          <w:b/>
          <w:bCs/>
          <w:sz w:val="24"/>
          <w:shd w:val="clear" w:color="auto" w:fill="FFFFFF"/>
        </w:rPr>
        <w:t>Italy</w:t>
      </w:r>
      <w:proofErr w:type="spellEnd"/>
    </w:p>
    <w:p w14:paraId="4195FA6C" w14:textId="7660B4BD" w:rsidR="0034398A" w:rsidRPr="00663969" w:rsidRDefault="0034398A" w:rsidP="00663969">
      <w:pPr>
        <w:rPr>
          <w:rFonts w:ascii="Montserrat" w:hAnsi="Montserrat" w:cs="Times New Roman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18:</w:t>
      </w:r>
      <w:r w:rsidR="00B967BE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</w:t>
      </w:r>
      <w:r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0-18:</w:t>
      </w:r>
      <w:r w:rsidR="00EE5722" w:rsidRPr="00663969">
        <w:rPr>
          <w:rFonts w:ascii="Montserrat" w:hAnsi="Montserrat" w:cs="Times New Roman"/>
          <w:b/>
          <w:bCs/>
          <w:color w:val="FF0000"/>
          <w:sz w:val="24"/>
          <w:lang w:val="en-US"/>
        </w:rPr>
        <w:t>10</w:t>
      </w:r>
      <w:r w:rsidRPr="00663969">
        <w:rPr>
          <w:rFonts w:ascii="Montserrat" w:hAnsi="Montserrat" w:cs="Times New Roman"/>
          <w:color w:val="FF0000"/>
          <w:sz w:val="24"/>
          <w:lang w:val="en-US"/>
        </w:rPr>
        <w:t xml:space="preserve"> </w:t>
      </w:r>
      <w:r w:rsidRPr="00663969">
        <w:rPr>
          <w:rFonts w:ascii="Montserrat" w:hAnsi="Montserrat" w:cs="Times New Roman"/>
          <w:sz w:val="24"/>
          <w:lang w:val="en-US"/>
        </w:rPr>
        <w:t>Concluding remarks</w:t>
      </w:r>
    </w:p>
    <w:p w14:paraId="6B4D84FB" w14:textId="633E21D5" w:rsidR="00AC4655" w:rsidRPr="00663969" w:rsidRDefault="00C33A34" w:rsidP="00663969">
      <w:pPr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b/>
          <w:bCs/>
          <w:color w:val="000000" w:themeColor="text1"/>
          <w:sz w:val="24"/>
          <w:lang w:val="en-US"/>
        </w:rPr>
        <w:t>Stefano Bellucci – INFN LNF, Italy</w:t>
      </w:r>
    </w:p>
    <w:p w14:paraId="00B3AC0B" w14:textId="77777777" w:rsidR="002655FE" w:rsidRPr="00663969" w:rsidRDefault="002655F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p w14:paraId="07DBD27A" w14:textId="3D154D55" w:rsidR="002655FE" w:rsidRPr="00663969" w:rsidRDefault="002655FE" w:rsidP="00663969">
      <w:pPr>
        <w:rPr>
          <w:rFonts w:ascii="Montserrat" w:hAnsi="Montserrat" w:cs="Times New Roman"/>
          <w:b/>
          <w:color w:val="0070C0"/>
          <w:sz w:val="32"/>
          <w:szCs w:val="28"/>
          <w:lang w:val="en-US"/>
        </w:rPr>
      </w:pPr>
      <w:r w:rsidRPr="00663969">
        <w:rPr>
          <w:rFonts w:ascii="Montserrat" w:hAnsi="Montserrat" w:cs="Times New Roman"/>
          <w:b/>
          <w:color w:val="0070C0"/>
          <w:sz w:val="32"/>
          <w:szCs w:val="28"/>
          <w:lang w:val="en-US"/>
        </w:rPr>
        <w:t>End of conference</w:t>
      </w:r>
    </w:p>
    <w:p w14:paraId="56B73FB2" w14:textId="09FA405E" w:rsidR="00162B65" w:rsidRPr="00663969" w:rsidRDefault="002655FE" w:rsidP="00663969">
      <w:pPr>
        <w:rPr>
          <w:rFonts w:ascii="Montserrat" w:hAnsi="Montserrat" w:cs="Times New Roman"/>
          <w:color w:val="000000" w:themeColor="text1"/>
          <w:sz w:val="24"/>
          <w:lang w:val="en-US"/>
        </w:rPr>
      </w:pPr>
      <w:r w:rsidRPr="00663969">
        <w:rPr>
          <w:rFonts w:ascii="Montserrat" w:hAnsi="Montserrat" w:cs="Times New Roman"/>
          <w:color w:val="000000" w:themeColor="text1"/>
          <w:sz w:val="24"/>
          <w:lang w:val="en-US"/>
        </w:rPr>
        <w:t>~~~~~~</w:t>
      </w:r>
    </w:p>
    <w:sectPr w:rsidR="00162B65" w:rsidRPr="00663969" w:rsidSect="00262BA8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0B97" w14:textId="77777777" w:rsidR="00D50028" w:rsidRDefault="00D50028" w:rsidP="004447DB">
      <w:pPr>
        <w:spacing w:after="0" w:line="240" w:lineRule="auto"/>
      </w:pPr>
      <w:r>
        <w:separator/>
      </w:r>
    </w:p>
  </w:endnote>
  <w:endnote w:type="continuationSeparator" w:id="0">
    <w:p w14:paraId="161BDD18" w14:textId="77777777" w:rsidR="00D50028" w:rsidRDefault="00D50028" w:rsidP="004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6885" w14:textId="77777777" w:rsidR="00D50028" w:rsidRDefault="00D50028" w:rsidP="004447DB">
      <w:pPr>
        <w:spacing w:after="0" w:line="240" w:lineRule="auto"/>
      </w:pPr>
      <w:r>
        <w:separator/>
      </w:r>
    </w:p>
  </w:footnote>
  <w:footnote w:type="continuationSeparator" w:id="0">
    <w:p w14:paraId="32CE4A86" w14:textId="77777777" w:rsidR="00D50028" w:rsidRDefault="00D50028" w:rsidP="004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D39" w14:textId="59C4E0EA" w:rsidR="004447DB" w:rsidRDefault="004447D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F54D9E" wp14:editId="1940EB53">
          <wp:simplePos x="0" y="0"/>
          <wp:positionH relativeFrom="margin">
            <wp:align>center</wp:align>
          </wp:positionH>
          <wp:positionV relativeFrom="margin">
            <wp:posOffset>-887095</wp:posOffset>
          </wp:positionV>
          <wp:extent cx="7506306" cy="1473200"/>
          <wp:effectExtent l="0" t="0" r="0" b="0"/>
          <wp:wrapNone/>
          <wp:docPr id="2055738908" name="Immagine 1" descr="Immagine che contiene schermata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738908" name="Immagine 1" descr="Immagine che contiene schermata, Elementi grafici, grafica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" t="11" r="824" b="11"/>
                  <a:stretch/>
                </pic:blipFill>
                <pic:spPr>
                  <a:xfrm>
                    <a:off x="0" y="0"/>
                    <a:ext cx="7506306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B77"/>
    <w:multiLevelType w:val="hybridMultilevel"/>
    <w:tmpl w:val="574430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E8"/>
    <w:rsid w:val="000009DC"/>
    <w:rsid w:val="00021F8C"/>
    <w:rsid w:val="00023579"/>
    <w:rsid w:val="000301B5"/>
    <w:rsid w:val="00047672"/>
    <w:rsid w:val="000631AC"/>
    <w:rsid w:val="00074306"/>
    <w:rsid w:val="00084DC2"/>
    <w:rsid w:val="00086C0F"/>
    <w:rsid w:val="000921ED"/>
    <w:rsid w:val="000964B5"/>
    <w:rsid w:val="000A3546"/>
    <w:rsid w:val="000B3F15"/>
    <w:rsid w:val="000B550A"/>
    <w:rsid w:val="000B7A18"/>
    <w:rsid w:val="000C41C8"/>
    <w:rsid w:val="000E2D93"/>
    <w:rsid w:val="001127CA"/>
    <w:rsid w:val="00112E7F"/>
    <w:rsid w:val="00117F87"/>
    <w:rsid w:val="00124ED9"/>
    <w:rsid w:val="00151DB2"/>
    <w:rsid w:val="00162B65"/>
    <w:rsid w:val="00167514"/>
    <w:rsid w:val="00183079"/>
    <w:rsid w:val="00196539"/>
    <w:rsid w:val="00197353"/>
    <w:rsid w:val="001B44D9"/>
    <w:rsid w:val="001D7622"/>
    <w:rsid w:val="0020204E"/>
    <w:rsid w:val="00203FFF"/>
    <w:rsid w:val="0020798C"/>
    <w:rsid w:val="00210B97"/>
    <w:rsid w:val="00215F7A"/>
    <w:rsid w:val="00221489"/>
    <w:rsid w:val="00255EEC"/>
    <w:rsid w:val="00262BA8"/>
    <w:rsid w:val="0026516A"/>
    <w:rsid w:val="002655FE"/>
    <w:rsid w:val="00275319"/>
    <w:rsid w:val="0028060B"/>
    <w:rsid w:val="002829E5"/>
    <w:rsid w:val="002A3536"/>
    <w:rsid w:val="002A4FD9"/>
    <w:rsid w:val="002B66FC"/>
    <w:rsid w:val="002C4D85"/>
    <w:rsid w:val="002D32D0"/>
    <w:rsid w:val="002D4285"/>
    <w:rsid w:val="002E3E25"/>
    <w:rsid w:val="002F3ADF"/>
    <w:rsid w:val="002F49DA"/>
    <w:rsid w:val="002F4B57"/>
    <w:rsid w:val="0031343B"/>
    <w:rsid w:val="00325DB0"/>
    <w:rsid w:val="0033311E"/>
    <w:rsid w:val="00335CE7"/>
    <w:rsid w:val="00337FA8"/>
    <w:rsid w:val="003424EA"/>
    <w:rsid w:val="0034398A"/>
    <w:rsid w:val="00376A81"/>
    <w:rsid w:val="003931CB"/>
    <w:rsid w:val="003B0645"/>
    <w:rsid w:val="003B4E0B"/>
    <w:rsid w:val="003C0413"/>
    <w:rsid w:val="003C11CB"/>
    <w:rsid w:val="003E4D26"/>
    <w:rsid w:val="003F4351"/>
    <w:rsid w:val="003F7B26"/>
    <w:rsid w:val="00407D4F"/>
    <w:rsid w:val="00422915"/>
    <w:rsid w:val="00431AEA"/>
    <w:rsid w:val="004447DB"/>
    <w:rsid w:val="004451E9"/>
    <w:rsid w:val="004506FE"/>
    <w:rsid w:val="0045537D"/>
    <w:rsid w:val="004700DD"/>
    <w:rsid w:val="00484449"/>
    <w:rsid w:val="00492560"/>
    <w:rsid w:val="0049331C"/>
    <w:rsid w:val="004B2E72"/>
    <w:rsid w:val="004C33EF"/>
    <w:rsid w:val="004C4274"/>
    <w:rsid w:val="004C591B"/>
    <w:rsid w:val="004D0905"/>
    <w:rsid w:val="004D703A"/>
    <w:rsid w:val="004D7081"/>
    <w:rsid w:val="004D7D9B"/>
    <w:rsid w:val="004E54EE"/>
    <w:rsid w:val="00507CFD"/>
    <w:rsid w:val="005108F8"/>
    <w:rsid w:val="00547609"/>
    <w:rsid w:val="00552A2F"/>
    <w:rsid w:val="005826E1"/>
    <w:rsid w:val="005921C8"/>
    <w:rsid w:val="005949F2"/>
    <w:rsid w:val="005B5F1B"/>
    <w:rsid w:val="005E0CBE"/>
    <w:rsid w:val="005E1D25"/>
    <w:rsid w:val="0060025B"/>
    <w:rsid w:val="00610FFC"/>
    <w:rsid w:val="0061600E"/>
    <w:rsid w:val="00631A29"/>
    <w:rsid w:val="006403A3"/>
    <w:rsid w:val="00641188"/>
    <w:rsid w:val="00656333"/>
    <w:rsid w:val="00660B5A"/>
    <w:rsid w:val="00662663"/>
    <w:rsid w:val="00662E6B"/>
    <w:rsid w:val="00663969"/>
    <w:rsid w:val="00675915"/>
    <w:rsid w:val="0068219F"/>
    <w:rsid w:val="006905FF"/>
    <w:rsid w:val="00694E24"/>
    <w:rsid w:val="006974C5"/>
    <w:rsid w:val="006A310C"/>
    <w:rsid w:val="006A4239"/>
    <w:rsid w:val="006A5A8C"/>
    <w:rsid w:val="006B10F8"/>
    <w:rsid w:val="006B2711"/>
    <w:rsid w:val="006B6C02"/>
    <w:rsid w:val="006B7EB9"/>
    <w:rsid w:val="006E405F"/>
    <w:rsid w:val="0071757A"/>
    <w:rsid w:val="0072633A"/>
    <w:rsid w:val="00732D42"/>
    <w:rsid w:val="007446FD"/>
    <w:rsid w:val="0074518B"/>
    <w:rsid w:val="0075651B"/>
    <w:rsid w:val="00767D85"/>
    <w:rsid w:val="00772FFE"/>
    <w:rsid w:val="00775FDA"/>
    <w:rsid w:val="00780370"/>
    <w:rsid w:val="00781D79"/>
    <w:rsid w:val="007B6EB2"/>
    <w:rsid w:val="007C6D7A"/>
    <w:rsid w:val="007E2CE2"/>
    <w:rsid w:val="007F35EF"/>
    <w:rsid w:val="008014A9"/>
    <w:rsid w:val="0081622A"/>
    <w:rsid w:val="00816DE6"/>
    <w:rsid w:val="00816FDA"/>
    <w:rsid w:val="00817174"/>
    <w:rsid w:val="00821647"/>
    <w:rsid w:val="00832334"/>
    <w:rsid w:val="008365ED"/>
    <w:rsid w:val="00836CF1"/>
    <w:rsid w:val="00856C4D"/>
    <w:rsid w:val="0086414C"/>
    <w:rsid w:val="00864772"/>
    <w:rsid w:val="008C3B05"/>
    <w:rsid w:val="008C5D41"/>
    <w:rsid w:val="008C6A79"/>
    <w:rsid w:val="008D1C91"/>
    <w:rsid w:val="008D51C6"/>
    <w:rsid w:val="008D727E"/>
    <w:rsid w:val="008E5B4B"/>
    <w:rsid w:val="00907D93"/>
    <w:rsid w:val="0092403F"/>
    <w:rsid w:val="00925C31"/>
    <w:rsid w:val="00944461"/>
    <w:rsid w:val="009445D7"/>
    <w:rsid w:val="009528AA"/>
    <w:rsid w:val="009577B9"/>
    <w:rsid w:val="00960C28"/>
    <w:rsid w:val="00963D9F"/>
    <w:rsid w:val="00971A2F"/>
    <w:rsid w:val="00976808"/>
    <w:rsid w:val="00982E3B"/>
    <w:rsid w:val="00995FBF"/>
    <w:rsid w:val="009B0C0A"/>
    <w:rsid w:val="009C1881"/>
    <w:rsid w:val="009C3F00"/>
    <w:rsid w:val="009E070B"/>
    <w:rsid w:val="009E5D0C"/>
    <w:rsid w:val="009F2AFF"/>
    <w:rsid w:val="00A06197"/>
    <w:rsid w:val="00A0725E"/>
    <w:rsid w:val="00A13461"/>
    <w:rsid w:val="00A37565"/>
    <w:rsid w:val="00A46032"/>
    <w:rsid w:val="00A52A0E"/>
    <w:rsid w:val="00A60BDE"/>
    <w:rsid w:val="00A75A4D"/>
    <w:rsid w:val="00A8065C"/>
    <w:rsid w:val="00AB1113"/>
    <w:rsid w:val="00AB75B7"/>
    <w:rsid w:val="00AC4655"/>
    <w:rsid w:val="00AD06FC"/>
    <w:rsid w:val="00AD151D"/>
    <w:rsid w:val="00AE4B10"/>
    <w:rsid w:val="00AE50EA"/>
    <w:rsid w:val="00AE61A9"/>
    <w:rsid w:val="00AF0F9A"/>
    <w:rsid w:val="00AF38C1"/>
    <w:rsid w:val="00AF4F02"/>
    <w:rsid w:val="00AF551D"/>
    <w:rsid w:val="00B0173F"/>
    <w:rsid w:val="00B02611"/>
    <w:rsid w:val="00B0638A"/>
    <w:rsid w:val="00B10D25"/>
    <w:rsid w:val="00B22805"/>
    <w:rsid w:val="00B30BEC"/>
    <w:rsid w:val="00B517FC"/>
    <w:rsid w:val="00B533DA"/>
    <w:rsid w:val="00B55D2D"/>
    <w:rsid w:val="00B72156"/>
    <w:rsid w:val="00B73A45"/>
    <w:rsid w:val="00B755F9"/>
    <w:rsid w:val="00B90C34"/>
    <w:rsid w:val="00B94FBB"/>
    <w:rsid w:val="00B967BE"/>
    <w:rsid w:val="00BA08DC"/>
    <w:rsid w:val="00BA4E06"/>
    <w:rsid w:val="00BC6C83"/>
    <w:rsid w:val="00BF347A"/>
    <w:rsid w:val="00C06E27"/>
    <w:rsid w:val="00C07A7E"/>
    <w:rsid w:val="00C14629"/>
    <w:rsid w:val="00C1542E"/>
    <w:rsid w:val="00C33A34"/>
    <w:rsid w:val="00C409FE"/>
    <w:rsid w:val="00C46D83"/>
    <w:rsid w:val="00C810FF"/>
    <w:rsid w:val="00C876D2"/>
    <w:rsid w:val="00C973C0"/>
    <w:rsid w:val="00CA0B82"/>
    <w:rsid w:val="00CD7FBC"/>
    <w:rsid w:val="00CF68A0"/>
    <w:rsid w:val="00D01784"/>
    <w:rsid w:val="00D158B8"/>
    <w:rsid w:val="00D234D0"/>
    <w:rsid w:val="00D36C60"/>
    <w:rsid w:val="00D416FA"/>
    <w:rsid w:val="00D451DA"/>
    <w:rsid w:val="00D50028"/>
    <w:rsid w:val="00D51621"/>
    <w:rsid w:val="00D5211B"/>
    <w:rsid w:val="00D55062"/>
    <w:rsid w:val="00D55873"/>
    <w:rsid w:val="00D6258F"/>
    <w:rsid w:val="00D63163"/>
    <w:rsid w:val="00D749AB"/>
    <w:rsid w:val="00D93C8A"/>
    <w:rsid w:val="00DB4881"/>
    <w:rsid w:val="00DD2713"/>
    <w:rsid w:val="00DE1892"/>
    <w:rsid w:val="00DE79B5"/>
    <w:rsid w:val="00DF5FEC"/>
    <w:rsid w:val="00E00155"/>
    <w:rsid w:val="00E037B9"/>
    <w:rsid w:val="00E27BA3"/>
    <w:rsid w:val="00E42B38"/>
    <w:rsid w:val="00E43B7E"/>
    <w:rsid w:val="00E470A2"/>
    <w:rsid w:val="00E842C0"/>
    <w:rsid w:val="00EA54FE"/>
    <w:rsid w:val="00EA7D83"/>
    <w:rsid w:val="00EC231C"/>
    <w:rsid w:val="00EC28F9"/>
    <w:rsid w:val="00ED0FB0"/>
    <w:rsid w:val="00ED60A7"/>
    <w:rsid w:val="00EE1E76"/>
    <w:rsid w:val="00EE5722"/>
    <w:rsid w:val="00EE7ED3"/>
    <w:rsid w:val="00F00AD4"/>
    <w:rsid w:val="00F110E8"/>
    <w:rsid w:val="00F116F0"/>
    <w:rsid w:val="00F17274"/>
    <w:rsid w:val="00F23204"/>
    <w:rsid w:val="00F3088E"/>
    <w:rsid w:val="00F408B8"/>
    <w:rsid w:val="00F5101A"/>
    <w:rsid w:val="00F51714"/>
    <w:rsid w:val="00F81BCB"/>
    <w:rsid w:val="00FA0C82"/>
    <w:rsid w:val="00FA0EDD"/>
    <w:rsid w:val="00FA361A"/>
    <w:rsid w:val="00FB4D91"/>
    <w:rsid w:val="00FB51F3"/>
    <w:rsid w:val="00FB5B58"/>
    <w:rsid w:val="00FC28AF"/>
    <w:rsid w:val="00FD2D99"/>
    <w:rsid w:val="00FE17FC"/>
    <w:rsid w:val="00FE2508"/>
    <w:rsid w:val="00FE3320"/>
    <w:rsid w:val="00FE3543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1578"/>
  <w15:chartTrackingRefBased/>
  <w15:docId w15:val="{D1CAC2D8-9E58-4629-BAC3-6291395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775FDA"/>
    <w:pPr>
      <w:ind w:left="720"/>
      <w:contextualSpacing/>
    </w:pPr>
  </w:style>
  <w:style w:type="paragraph" w:customStyle="1" w:styleId="v1default-style">
    <w:name w:val="v1default-style"/>
    <w:basedOn w:val="Normale"/>
    <w:rsid w:val="000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7DB"/>
  </w:style>
  <w:style w:type="paragraph" w:styleId="Pidipagina">
    <w:name w:val="footer"/>
    <w:basedOn w:val="Normale"/>
    <w:link w:val="PidipaginaCarattere"/>
    <w:uiPriority w:val="99"/>
    <w:unhideWhenUsed/>
    <w:rsid w:val="00444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FE03-8C50-4F4F-ABC4-DA151580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cataldo</dc:creator>
  <cp:keywords/>
  <dc:description/>
  <cp:lastModifiedBy>Federico Micciulla</cp:lastModifiedBy>
  <cp:revision>2</cp:revision>
  <dcterms:created xsi:type="dcterms:W3CDTF">2023-05-28T14:55:00Z</dcterms:created>
  <dcterms:modified xsi:type="dcterms:W3CDTF">2023-05-28T14:55:00Z</dcterms:modified>
</cp:coreProperties>
</file>