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3904" w14:textId="376C36D6" w:rsidR="00A22015" w:rsidRPr="00DC285D" w:rsidRDefault="00A22015">
      <w:pPr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DC285D">
        <w:rPr>
          <w:rFonts w:ascii="Times New Roman" w:hAnsi="Times New Roman" w:cs="Times New Roman"/>
          <w:b/>
          <w:bCs/>
          <w:sz w:val="36"/>
          <w:szCs w:val="36"/>
          <w:lang w:val="en-GB"/>
        </w:rPr>
        <w:t>INFN at the 202</w:t>
      </w:r>
      <w:r w:rsidR="008E55A8" w:rsidRPr="00DC285D">
        <w:rPr>
          <w:rFonts w:ascii="Times New Roman" w:hAnsi="Times New Roman" w:cs="Times New Roman"/>
          <w:b/>
          <w:bCs/>
          <w:sz w:val="36"/>
          <w:szCs w:val="36"/>
          <w:lang w:val="en-GB"/>
        </w:rPr>
        <w:t>5</w:t>
      </w:r>
      <w:r w:rsidRPr="00DC285D">
        <w:rPr>
          <w:rFonts w:ascii="Times New Roman" w:hAnsi="Times New Roman" w:cs="Times New Roman"/>
          <w:b/>
          <w:bCs/>
          <w:sz w:val="36"/>
          <w:szCs w:val="36"/>
          <w:lang w:val="en-GB"/>
        </w:rPr>
        <w:t>/</w:t>
      </w:r>
      <w:r w:rsidR="008E55A8" w:rsidRPr="00DC285D">
        <w:rPr>
          <w:rFonts w:ascii="Times New Roman" w:hAnsi="Times New Roman" w:cs="Times New Roman"/>
          <w:b/>
          <w:bCs/>
          <w:sz w:val="36"/>
          <w:szCs w:val="36"/>
          <w:lang w:val="en-GB"/>
        </w:rPr>
        <w:t>6</w:t>
      </w:r>
      <w:r w:rsidRPr="00DC285D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European Strategy for Particle Physics</w:t>
      </w:r>
    </w:p>
    <w:p w14:paraId="6C3A3E0D" w14:textId="116B6B5E" w:rsidR="00A22015" w:rsidRPr="00DC285D" w:rsidRDefault="00A22015">
      <w:pPr>
        <w:rPr>
          <w:rFonts w:ascii="Times New Roman" w:hAnsi="Times New Roman" w:cs="Times New Roman"/>
          <w:lang w:val="en-GB"/>
        </w:rPr>
      </w:pPr>
    </w:p>
    <w:p w14:paraId="20200924" w14:textId="77777777" w:rsidR="00A22015" w:rsidRPr="00DC285D" w:rsidRDefault="00A22015">
      <w:pPr>
        <w:rPr>
          <w:rFonts w:ascii="Times New Roman" w:hAnsi="Times New Roman" w:cs="Times New Roman"/>
          <w:lang w:val="en-GB"/>
        </w:rPr>
      </w:pPr>
    </w:p>
    <w:p w14:paraId="373080D6" w14:textId="34A5649B" w:rsidR="00A22015" w:rsidRPr="00E02932" w:rsidRDefault="00A22015" w:rsidP="00A2201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E02932">
        <w:rPr>
          <w:rFonts w:ascii="Times New Roman" w:hAnsi="Times New Roman" w:cs="Times New Roman"/>
          <w:color w:val="FF0000"/>
          <w:sz w:val="32"/>
          <w:szCs w:val="32"/>
        </w:rPr>
        <w:t>[Titolo del Progetto]</w:t>
      </w:r>
    </w:p>
    <w:p w14:paraId="47CE719B" w14:textId="77777777" w:rsidR="00A22015" w:rsidRPr="00E02932" w:rsidRDefault="00A22015">
      <w:pPr>
        <w:rPr>
          <w:rFonts w:ascii="Times New Roman" w:hAnsi="Times New Roman" w:cs="Times New Roman"/>
        </w:rPr>
      </w:pPr>
    </w:p>
    <w:p w14:paraId="5E81EF3A" w14:textId="77777777" w:rsidR="00A22015" w:rsidRPr="00E02932" w:rsidRDefault="00A22015">
      <w:pPr>
        <w:rPr>
          <w:rFonts w:ascii="Times New Roman" w:hAnsi="Times New Roman" w:cs="Times New Roman"/>
        </w:rPr>
      </w:pPr>
    </w:p>
    <w:p w14:paraId="6102A553" w14:textId="1633CEC6" w:rsidR="00A22015" w:rsidRPr="00E02932" w:rsidRDefault="00A22015">
      <w:pPr>
        <w:rPr>
          <w:rFonts w:ascii="Times New Roman" w:hAnsi="Times New Roman" w:cs="Times New Roman"/>
        </w:rPr>
      </w:pPr>
      <w:r w:rsidRPr="00E02932">
        <w:rPr>
          <w:rFonts w:ascii="Times New Roman" w:hAnsi="Times New Roman" w:cs="Times New Roman"/>
        </w:rPr>
        <w:t>ABSTRACT</w:t>
      </w:r>
    </w:p>
    <w:p w14:paraId="5C904C7B" w14:textId="26D3009F" w:rsidR="003819D7" w:rsidRPr="00E02932" w:rsidRDefault="003819D7">
      <w:pPr>
        <w:rPr>
          <w:rFonts w:ascii="Times New Roman" w:hAnsi="Times New Roman" w:cs="Times New Roman"/>
        </w:rPr>
      </w:pPr>
    </w:p>
    <w:p w14:paraId="07CBA9DC" w14:textId="3574DDC2" w:rsidR="003819D7" w:rsidRPr="00E02932" w:rsidRDefault="003819D7">
      <w:pPr>
        <w:rPr>
          <w:rFonts w:ascii="Times New Roman" w:hAnsi="Times New Roman" w:cs="Times New Roman"/>
        </w:rPr>
      </w:pPr>
      <w:r w:rsidRPr="00E02932">
        <w:rPr>
          <w:rFonts w:ascii="Times New Roman" w:hAnsi="Times New Roman" w:cs="Times New Roman"/>
          <w:color w:val="FF0000"/>
        </w:rPr>
        <w:t>[</w:t>
      </w:r>
      <w:r w:rsidR="00411CD7">
        <w:rPr>
          <w:rFonts w:ascii="Times New Roman" w:hAnsi="Times New Roman" w:cs="Times New Roman"/>
          <w:color w:val="FF0000"/>
        </w:rPr>
        <w:t xml:space="preserve">breve overview </w:t>
      </w:r>
      <w:r w:rsidR="00FE2F79">
        <w:rPr>
          <w:rFonts w:ascii="Times New Roman" w:hAnsi="Times New Roman" w:cs="Times New Roman"/>
          <w:color w:val="FF0000"/>
        </w:rPr>
        <w:t>del progetto</w:t>
      </w:r>
      <w:r w:rsidR="00411CD7">
        <w:rPr>
          <w:rFonts w:ascii="Times New Roman" w:hAnsi="Times New Roman" w:cs="Times New Roman"/>
          <w:color w:val="FF0000"/>
        </w:rPr>
        <w:t xml:space="preserve"> che si propone (usare solo questa pagina)</w:t>
      </w:r>
      <w:r w:rsidRPr="00E02932">
        <w:rPr>
          <w:rFonts w:ascii="Times New Roman" w:hAnsi="Times New Roman" w:cs="Times New Roman"/>
          <w:color w:val="FF0000"/>
        </w:rPr>
        <w:t xml:space="preserve">] </w:t>
      </w:r>
    </w:p>
    <w:p w14:paraId="72435877" w14:textId="39C361E2" w:rsidR="00A22015" w:rsidRPr="00E02932" w:rsidRDefault="00A22015">
      <w:pPr>
        <w:rPr>
          <w:rFonts w:ascii="Times New Roman" w:hAnsi="Times New Roman" w:cs="Times New Roman"/>
        </w:rPr>
      </w:pPr>
    </w:p>
    <w:p w14:paraId="178EDE77" w14:textId="278CBC84" w:rsidR="00A22015" w:rsidRPr="00E02932" w:rsidRDefault="00A22015">
      <w:pPr>
        <w:rPr>
          <w:rFonts w:ascii="Times New Roman" w:hAnsi="Times New Roman" w:cs="Times New Roman"/>
        </w:rPr>
      </w:pPr>
    </w:p>
    <w:p w14:paraId="783D701C" w14:textId="77777777" w:rsidR="006646E3" w:rsidRPr="00E02932" w:rsidRDefault="006646E3">
      <w:pPr>
        <w:rPr>
          <w:rFonts w:ascii="Times New Roman" w:hAnsi="Times New Roman" w:cs="Times New Roman"/>
        </w:rPr>
        <w:sectPr w:rsidR="006646E3" w:rsidRPr="00E02932">
          <w:footerReference w:type="even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D801512" w14:textId="078CE474" w:rsidR="00247813" w:rsidRPr="00E02932" w:rsidRDefault="00247813">
      <w:pPr>
        <w:rPr>
          <w:rFonts w:ascii="Times New Roman" w:hAnsi="Times New Roman" w:cs="Times New Roman"/>
        </w:rPr>
      </w:pPr>
      <w:r w:rsidRPr="00E02932">
        <w:rPr>
          <w:rFonts w:ascii="Times New Roman" w:hAnsi="Times New Roman" w:cs="Times New Roman"/>
        </w:rPr>
        <w:lastRenderedPageBreak/>
        <w:t>Breve descrizione del Progetto che si propone.</w:t>
      </w:r>
    </w:p>
    <w:p w14:paraId="28279CAE" w14:textId="1DF93CB4" w:rsidR="00204679" w:rsidRDefault="00911857">
      <w:pPr>
        <w:rPr>
          <w:rFonts w:ascii="Times New Roman" w:hAnsi="Times New Roman" w:cs="Times New Roman"/>
        </w:rPr>
      </w:pPr>
      <w:r w:rsidRPr="00E02932">
        <w:rPr>
          <w:rFonts w:ascii="Times New Roman" w:hAnsi="Times New Roman" w:cs="Times New Roman"/>
        </w:rPr>
        <w:t xml:space="preserve">Usare al massimo </w:t>
      </w:r>
      <w:r w:rsidR="00027AD7" w:rsidRPr="003B4190">
        <w:rPr>
          <w:rFonts w:ascii="Times New Roman" w:hAnsi="Times New Roman" w:cs="Times New Roman"/>
          <w:u w:val="single"/>
        </w:rPr>
        <w:t>5</w:t>
      </w:r>
      <w:r w:rsidRPr="003B4190">
        <w:rPr>
          <w:rFonts w:ascii="Times New Roman" w:hAnsi="Times New Roman" w:cs="Times New Roman"/>
          <w:u w:val="single"/>
        </w:rPr>
        <w:t xml:space="preserve"> pagine</w:t>
      </w:r>
      <w:r w:rsidRPr="00E02932">
        <w:rPr>
          <w:rFonts w:ascii="Times New Roman" w:hAnsi="Times New Roman" w:cs="Times New Roman"/>
        </w:rPr>
        <w:t xml:space="preserve"> </w:t>
      </w:r>
      <w:r w:rsidR="00217128">
        <w:rPr>
          <w:rFonts w:ascii="Times New Roman" w:hAnsi="Times New Roman" w:cs="Times New Roman"/>
        </w:rPr>
        <w:t>(+ cover</w:t>
      </w:r>
      <w:r w:rsidR="00842AFB">
        <w:rPr>
          <w:rFonts w:ascii="Times New Roman" w:hAnsi="Times New Roman" w:cs="Times New Roman"/>
        </w:rPr>
        <w:t xml:space="preserve"> </w:t>
      </w:r>
      <w:r w:rsidR="00217128">
        <w:rPr>
          <w:rFonts w:ascii="Times New Roman" w:hAnsi="Times New Roman" w:cs="Times New Roman"/>
        </w:rPr>
        <w:t xml:space="preserve">page) </w:t>
      </w:r>
      <w:r w:rsidRPr="00E02932">
        <w:rPr>
          <w:rFonts w:ascii="Times New Roman" w:hAnsi="Times New Roman" w:cs="Times New Roman"/>
        </w:rPr>
        <w:t xml:space="preserve">utilizzando </w:t>
      </w:r>
      <w:r w:rsidRPr="00E02932">
        <w:rPr>
          <w:rFonts w:ascii="Times New Roman" w:hAnsi="Times New Roman" w:cs="Times New Roman"/>
          <w:b/>
          <w:bCs/>
        </w:rPr>
        <w:t>questo template</w:t>
      </w:r>
      <w:r w:rsidRPr="00E02932">
        <w:rPr>
          <w:rFonts w:ascii="Times New Roman" w:hAnsi="Times New Roman" w:cs="Times New Roman"/>
        </w:rPr>
        <w:t>.</w:t>
      </w:r>
      <w:r w:rsidR="00204679">
        <w:rPr>
          <w:rFonts w:ascii="Times New Roman" w:hAnsi="Times New Roman" w:cs="Times New Roman"/>
        </w:rPr>
        <w:t xml:space="preserve"> </w:t>
      </w:r>
    </w:p>
    <w:p w14:paraId="4324E4E5" w14:textId="4B6621B3" w:rsidR="00911857" w:rsidRPr="005578FD" w:rsidRDefault="00204679">
      <w:pPr>
        <w:rPr>
          <w:rFonts w:ascii="Times New Roman" w:hAnsi="Times New Roman" w:cs="Times New Roman"/>
        </w:rPr>
      </w:pPr>
      <w:r w:rsidRPr="005578FD">
        <w:rPr>
          <w:rFonts w:ascii="Times New Roman" w:hAnsi="Times New Roman" w:cs="Times New Roman"/>
        </w:rPr>
        <w:t>Si assuma di svolgere il progetto nel triennio 2023-2025</w:t>
      </w:r>
    </w:p>
    <w:p w14:paraId="7FFB1C51" w14:textId="5F7A5D1D" w:rsidR="00E02932" w:rsidRPr="00E02932" w:rsidRDefault="00E02932">
      <w:pPr>
        <w:rPr>
          <w:rFonts w:ascii="Times New Roman" w:hAnsi="Times New Roman" w:cs="Times New Roman"/>
        </w:rPr>
      </w:pPr>
    </w:p>
    <w:p w14:paraId="74530DF4" w14:textId="1EF3AF68" w:rsidR="00E02932" w:rsidRPr="00E02932" w:rsidRDefault="00E02932">
      <w:pPr>
        <w:rPr>
          <w:rFonts w:ascii="Times New Roman" w:hAnsi="Times New Roman" w:cs="Times New Roman"/>
        </w:rPr>
      </w:pPr>
      <w:r w:rsidRPr="00E02932">
        <w:rPr>
          <w:rFonts w:ascii="Times New Roman" w:hAnsi="Times New Roman" w:cs="Times New Roman"/>
        </w:rPr>
        <w:t>Nel testo raccomandiamo di presentare:</w:t>
      </w:r>
    </w:p>
    <w:p w14:paraId="059CFBCE" w14:textId="7274CB33" w:rsidR="00E02932" w:rsidRPr="00E02932" w:rsidRDefault="00E02932">
      <w:pPr>
        <w:rPr>
          <w:rFonts w:ascii="Times New Roman" w:hAnsi="Times New Roman" w:cs="Times New Roman"/>
        </w:rPr>
      </w:pPr>
    </w:p>
    <w:p w14:paraId="5554F9E8" w14:textId="7A3523DC" w:rsidR="00E02932" w:rsidRPr="00E02932" w:rsidRDefault="00E02932" w:rsidP="009851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E02932">
        <w:rPr>
          <w:rFonts w:ascii="Times New Roman" w:hAnsi="Times New Roman" w:cs="Times New Roman"/>
        </w:rPr>
        <w:t>Il contest</w:t>
      </w:r>
      <w:r>
        <w:rPr>
          <w:rFonts w:ascii="Times New Roman" w:hAnsi="Times New Roman" w:cs="Times New Roman"/>
        </w:rPr>
        <w:t>o</w:t>
      </w:r>
      <w:r w:rsidRPr="00E02932">
        <w:rPr>
          <w:rFonts w:ascii="Times New Roman" w:hAnsi="Times New Roman" w:cs="Times New Roman"/>
        </w:rPr>
        <w:t xml:space="preserve"> e gli obiettivi del Progetto presentato</w:t>
      </w:r>
      <w:r w:rsidR="00DC285D">
        <w:rPr>
          <w:rFonts w:ascii="Times New Roman" w:hAnsi="Times New Roman" w:cs="Times New Roman"/>
        </w:rPr>
        <w:t>, anche con riferimento allo stato dell’arte nel settore e ad iniziative simili in Europa o altrove</w:t>
      </w:r>
      <w:r w:rsidR="002F5116">
        <w:rPr>
          <w:rFonts w:ascii="Times New Roman" w:hAnsi="Times New Roman" w:cs="Times New Roman"/>
        </w:rPr>
        <w:t>. Indicare la propria esperienza pregressa</w:t>
      </w:r>
      <w:r w:rsidR="008269B7">
        <w:rPr>
          <w:rFonts w:ascii="Times New Roman" w:hAnsi="Times New Roman" w:cs="Times New Roman"/>
        </w:rPr>
        <w:t xml:space="preserve"> sul tema.</w:t>
      </w:r>
      <w:r w:rsidR="00F47343">
        <w:rPr>
          <w:rFonts w:ascii="Times New Roman" w:hAnsi="Times New Roman" w:cs="Times New Roman"/>
        </w:rPr>
        <w:t xml:space="preserve"> Indicare</w:t>
      </w:r>
      <w:r w:rsidR="00581738">
        <w:rPr>
          <w:rFonts w:ascii="Times New Roman" w:hAnsi="Times New Roman" w:cs="Times New Roman"/>
        </w:rPr>
        <w:t xml:space="preserve"> le ragioni per le quali il progetto </w:t>
      </w:r>
      <w:r w:rsidR="00C82A8F">
        <w:rPr>
          <w:rFonts w:ascii="Times New Roman" w:hAnsi="Times New Roman" w:cs="Times New Roman"/>
        </w:rPr>
        <w:t>sostiene l’R&amp;D in acceleratori per la ESPP.</w:t>
      </w:r>
    </w:p>
    <w:p w14:paraId="150A8A23" w14:textId="3FDDA88B" w:rsidR="00E02932" w:rsidRDefault="00E02932" w:rsidP="009851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lavoro da svolgere per il raggiungimento degli obiettivi</w:t>
      </w:r>
      <w:r w:rsidR="00411CD7">
        <w:rPr>
          <w:rFonts w:ascii="Times New Roman" w:hAnsi="Times New Roman" w:cs="Times New Roman"/>
        </w:rPr>
        <w:t>, segnalando le criticità e le sfide da affrontare</w:t>
      </w:r>
      <w:r w:rsidR="00DC285D">
        <w:rPr>
          <w:rFonts w:ascii="Times New Roman" w:hAnsi="Times New Roman" w:cs="Times New Roman"/>
        </w:rPr>
        <w:t>, individuanto i possibili rischi, tecnologici e gestionali, ed indicando un piano di mitigazione</w:t>
      </w:r>
      <w:r w:rsidR="00847208">
        <w:rPr>
          <w:rFonts w:ascii="Times New Roman" w:hAnsi="Times New Roman" w:cs="Times New Roman"/>
        </w:rPr>
        <w:t xml:space="preserve"> </w:t>
      </w:r>
    </w:p>
    <w:p w14:paraId="31DBF548" w14:textId="20896B25" w:rsidR="0095395E" w:rsidRDefault="00F53CB2" w:rsidP="009851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95395E">
        <w:rPr>
          <w:rFonts w:ascii="Times New Roman" w:hAnsi="Times New Roman" w:cs="Times New Roman"/>
        </w:rPr>
        <w:t>ventuali aspetti riguardanti la sicurezza, radiologica o convenzionale</w:t>
      </w:r>
    </w:p>
    <w:p w14:paraId="04CF024C" w14:textId="30146F32" w:rsidR="00E02932" w:rsidRDefault="00E02932" w:rsidP="009851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Pr="00BF7025">
        <w:rPr>
          <w:rFonts w:ascii="Times New Roman" w:hAnsi="Times New Roman" w:cs="Times New Roman"/>
          <w:i/>
          <w:iCs/>
        </w:rPr>
        <w:t>deliverables</w:t>
      </w:r>
      <w:r>
        <w:rPr>
          <w:rFonts w:ascii="Times New Roman" w:hAnsi="Times New Roman" w:cs="Times New Roman"/>
        </w:rPr>
        <w:t xml:space="preserve"> associati al Progetto</w:t>
      </w:r>
    </w:p>
    <w:p w14:paraId="450C2F0F" w14:textId="3597C28D" w:rsidR="00E02932" w:rsidRDefault="00F53CB2" w:rsidP="009851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D0703B">
        <w:rPr>
          <w:rFonts w:ascii="Times New Roman" w:hAnsi="Times New Roman" w:cs="Times New Roman"/>
        </w:rPr>
        <w:t>n piano temporale e, al suo interno: u</w:t>
      </w:r>
      <w:r w:rsidR="00204679">
        <w:rPr>
          <w:rFonts w:ascii="Times New Roman" w:hAnsi="Times New Roman" w:cs="Times New Roman"/>
        </w:rPr>
        <w:t xml:space="preserve">n numero sufficiente di </w:t>
      </w:r>
      <w:r w:rsidR="00E02932" w:rsidRPr="00BF7025">
        <w:rPr>
          <w:rFonts w:ascii="Times New Roman" w:hAnsi="Times New Roman" w:cs="Times New Roman"/>
          <w:i/>
          <w:iCs/>
        </w:rPr>
        <w:t>Milestones</w:t>
      </w:r>
      <w:r w:rsidR="00E02932">
        <w:rPr>
          <w:rFonts w:ascii="Times New Roman" w:hAnsi="Times New Roman" w:cs="Times New Roman"/>
        </w:rPr>
        <w:t xml:space="preserve"> che permettano di valutare lo stato di avanz</w:t>
      </w:r>
      <w:r w:rsidR="00F15613">
        <w:rPr>
          <w:rFonts w:ascii="Times New Roman" w:hAnsi="Times New Roman" w:cs="Times New Roman"/>
        </w:rPr>
        <w:t>a</w:t>
      </w:r>
      <w:r w:rsidR="00E02932">
        <w:rPr>
          <w:rFonts w:ascii="Times New Roman" w:hAnsi="Times New Roman" w:cs="Times New Roman"/>
        </w:rPr>
        <w:t>mento del Progetto</w:t>
      </w:r>
    </w:p>
    <w:p w14:paraId="6ADCEBCA" w14:textId="05F06526" w:rsidR="00DF6C1E" w:rsidRDefault="00F15613" w:rsidP="009851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risorse necessarie per lo svolgimento di tale Progetto, raggruppandole in risorse già disponibili e risorse aggiuntive richieste. A tale scopo, si raccomanda di riempire le seguenti tabelle.</w:t>
      </w:r>
    </w:p>
    <w:p w14:paraId="72650DBC" w14:textId="77777777" w:rsidR="0098514E" w:rsidRPr="0098514E" w:rsidRDefault="0098514E" w:rsidP="0098514E">
      <w:pPr>
        <w:pStyle w:val="ListParagraph"/>
        <w:rPr>
          <w:rFonts w:ascii="Times New Roman" w:hAnsi="Times New Roman" w:cs="Times New Roman"/>
        </w:rPr>
      </w:pPr>
    </w:p>
    <w:p w14:paraId="7A3C7381" w14:textId="77777777" w:rsidR="00E318E2" w:rsidRDefault="0009687F" w:rsidP="008E53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9687F">
        <w:rPr>
          <w:rFonts w:ascii="Times New Roman" w:hAnsi="Times New Roman" w:cs="Times New Roman"/>
        </w:rPr>
        <w:t>Principal Investigator</w:t>
      </w:r>
      <w:r w:rsidR="009D1CA9">
        <w:rPr>
          <w:rFonts w:ascii="Times New Roman" w:hAnsi="Times New Roman" w:cs="Times New Roman"/>
        </w:rPr>
        <w:t xml:space="preserve"> (PI)</w:t>
      </w:r>
      <w:r w:rsidRPr="0009687F">
        <w:rPr>
          <w:rFonts w:ascii="Times New Roman" w:hAnsi="Times New Roman" w:cs="Times New Roman"/>
        </w:rPr>
        <w:t>:  Nome Cognome, struttura</w:t>
      </w:r>
      <w:r w:rsidR="00E318E2">
        <w:rPr>
          <w:rFonts w:ascii="Times New Roman" w:hAnsi="Times New Roman" w:cs="Times New Roman"/>
        </w:rPr>
        <w:t xml:space="preserve">; </w:t>
      </w:r>
    </w:p>
    <w:p w14:paraId="3A4F1127" w14:textId="02510BC0" w:rsidR="00225D86" w:rsidRPr="00E318E2" w:rsidRDefault="00235B10" w:rsidP="00E318E2">
      <w:pPr>
        <w:pStyle w:val="ListParagraph"/>
        <w:rPr>
          <w:rFonts w:ascii="Times New Roman" w:hAnsi="Times New Roman" w:cs="Times New Roman"/>
        </w:rPr>
      </w:pPr>
      <w:r w:rsidRPr="00E318E2">
        <w:rPr>
          <w:rFonts w:ascii="Times New Roman" w:hAnsi="Times New Roman" w:cs="Times New Roman"/>
        </w:rPr>
        <w:t>Persone</w:t>
      </w:r>
      <w:r w:rsidR="00225D86" w:rsidRPr="00E318E2">
        <w:rPr>
          <w:rFonts w:ascii="Times New Roman" w:hAnsi="Times New Roman" w:cs="Times New Roman"/>
        </w:rPr>
        <w:t xml:space="preserve"> interessate a partecipare al Progetto proposto</w:t>
      </w:r>
      <w:r w:rsidR="00CF44C0" w:rsidRPr="00E318E2">
        <w:rPr>
          <w:rFonts w:ascii="Times New Roman" w:hAnsi="Times New Roman" w:cs="Times New Roman"/>
        </w:rPr>
        <w:t xml:space="preserve">, </w:t>
      </w:r>
      <w:r w:rsidR="009D1CA9" w:rsidRPr="00E318E2">
        <w:rPr>
          <w:rFonts w:ascii="Times New Roman" w:hAnsi="Times New Roman" w:cs="Times New Roman"/>
        </w:rPr>
        <w:t xml:space="preserve">incluso il PI, </w:t>
      </w:r>
      <w:r w:rsidR="00DF6C1E" w:rsidRPr="00E318E2">
        <w:rPr>
          <w:rFonts w:ascii="Times New Roman" w:hAnsi="Times New Roman" w:cs="Times New Roman"/>
        </w:rPr>
        <w:t>e personale tecnico</w:t>
      </w:r>
    </w:p>
    <w:p w14:paraId="54AD92E9" w14:textId="77777777" w:rsidR="0026102D" w:rsidRPr="00E02932" w:rsidRDefault="0026102D" w:rsidP="00225D86">
      <w:pPr>
        <w:ind w:left="36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36"/>
        <w:gridCol w:w="1606"/>
        <w:gridCol w:w="1389"/>
        <w:gridCol w:w="1533"/>
        <w:gridCol w:w="1792"/>
      </w:tblGrid>
      <w:tr w:rsidR="00EB7ABD" w:rsidRPr="00E02932" w14:paraId="189149E3" w14:textId="77777777" w:rsidTr="008E530F">
        <w:tc>
          <w:tcPr>
            <w:tcW w:w="2336" w:type="dxa"/>
          </w:tcPr>
          <w:p w14:paraId="6B686E60" w14:textId="105E758D" w:rsidR="00EB7ABD" w:rsidRPr="00E02932" w:rsidRDefault="00EB7ABD" w:rsidP="00225D86">
            <w:pPr>
              <w:rPr>
                <w:rFonts w:ascii="Times New Roman" w:hAnsi="Times New Roman" w:cs="Times New Roman"/>
              </w:rPr>
            </w:pPr>
            <w:r w:rsidRPr="005578FD">
              <w:rPr>
                <w:rFonts w:ascii="Times New Roman" w:hAnsi="Times New Roman" w:cs="Times New Roman"/>
              </w:rPr>
              <w:t>Cognome/Nome/Sede</w:t>
            </w:r>
          </w:p>
        </w:tc>
        <w:tc>
          <w:tcPr>
            <w:tcW w:w="1606" w:type="dxa"/>
          </w:tcPr>
          <w:p w14:paraId="205F4DD7" w14:textId="17144907" w:rsidR="00EB7ABD" w:rsidRPr="00E02932" w:rsidRDefault="00EB7ABD" w:rsidP="00225D86">
            <w:pPr>
              <w:rPr>
                <w:rFonts w:ascii="Times New Roman" w:hAnsi="Times New Roman" w:cs="Times New Roman"/>
              </w:rPr>
            </w:pPr>
            <w:r w:rsidRPr="00E02932">
              <w:rPr>
                <w:rFonts w:ascii="Times New Roman" w:hAnsi="Times New Roman" w:cs="Times New Roman"/>
              </w:rPr>
              <w:t>Posizione* occupata</w:t>
            </w:r>
          </w:p>
        </w:tc>
        <w:tc>
          <w:tcPr>
            <w:tcW w:w="1389" w:type="dxa"/>
          </w:tcPr>
          <w:p w14:paraId="0339F96A" w14:textId="29369827" w:rsidR="00EB7ABD" w:rsidRPr="00E02932" w:rsidRDefault="00EB7ABD" w:rsidP="00225D86">
            <w:pPr>
              <w:rPr>
                <w:rFonts w:ascii="Times New Roman" w:hAnsi="Times New Roman" w:cs="Times New Roman"/>
              </w:rPr>
            </w:pPr>
            <w:r w:rsidRPr="00E02932">
              <w:rPr>
                <w:rFonts w:ascii="Times New Roman" w:hAnsi="Times New Roman" w:cs="Times New Roman"/>
              </w:rPr>
              <w:t>Area in cui contribuisce</w:t>
            </w:r>
          </w:p>
        </w:tc>
        <w:tc>
          <w:tcPr>
            <w:tcW w:w="1533" w:type="dxa"/>
          </w:tcPr>
          <w:p w14:paraId="76760677" w14:textId="77777777" w:rsidR="000322CA" w:rsidRPr="00E02932" w:rsidRDefault="000322CA" w:rsidP="000322CA">
            <w:pPr>
              <w:rPr>
                <w:rFonts w:ascii="Times New Roman" w:hAnsi="Times New Roman" w:cs="Times New Roman"/>
              </w:rPr>
            </w:pPr>
            <w:r w:rsidRPr="00E02932">
              <w:rPr>
                <w:rFonts w:ascii="Times New Roman" w:hAnsi="Times New Roman" w:cs="Times New Roman"/>
              </w:rPr>
              <w:t>Frazione FTE dedicata a questa attività nei prossimi 3</w:t>
            </w:r>
            <w:r>
              <w:rPr>
                <w:rFonts w:ascii="Times New Roman" w:hAnsi="Times New Roman" w:cs="Times New Roman"/>
              </w:rPr>
              <w:t xml:space="preserve"> anni</w:t>
            </w:r>
          </w:p>
          <w:p w14:paraId="027C8C69" w14:textId="267CC758" w:rsidR="00EB7ABD" w:rsidRPr="00E02932" w:rsidRDefault="00EB7ABD" w:rsidP="0022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14:paraId="622215D9" w14:textId="1BF835B7" w:rsidR="00EB7ABD" w:rsidRPr="00E02932" w:rsidRDefault="000322CA" w:rsidP="00225D86">
            <w:pPr>
              <w:rPr>
                <w:rFonts w:ascii="Times New Roman" w:hAnsi="Times New Roman" w:cs="Times New Roman"/>
              </w:rPr>
            </w:pPr>
            <w:r w:rsidRPr="00750599">
              <w:rPr>
                <w:rFonts w:ascii="Times New Roman" w:hAnsi="Times New Roman" w:cs="Times New Roman"/>
              </w:rPr>
              <w:t xml:space="preserve">Altre attività in cui è coinvolto/a, di Servizio e di Progetto (e </w:t>
            </w:r>
            <w:r>
              <w:rPr>
                <w:rFonts w:ascii="Times New Roman" w:hAnsi="Times New Roman" w:cs="Times New Roman"/>
              </w:rPr>
              <w:t xml:space="preserve">frazioni </w:t>
            </w:r>
            <w:r w:rsidRPr="00750599">
              <w:rPr>
                <w:rFonts w:ascii="Times New Roman" w:hAnsi="Times New Roman" w:cs="Times New Roman"/>
              </w:rPr>
              <w:t>FTE relativ</w:t>
            </w:r>
            <w:r>
              <w:rPr>
                <w:rFonts w:ascii="Times New Roman" w:hAnsi="Times New Roman" w:cs="Times New Roman"/>
              </w:rPr>
              <w:t>e</w:t>
            </w:r>
            <w:r w:rsidRPr="00750599">
              <w:rPr>
                <w:rFonts w:ascii="Times New Roman" w:hAnsi="Times New Roman" w:cs="Times New Roman"/>
              </w:rPr>
              <w:t>)</w:t>
            </w:r>
          </w:p>
        </w:tc>
      </w:tr>
      <w:tr w:rsidR="00EB7ABD" w:rsidRPr="00E02932" w14:paraId="7761B8CA" w14:textId="77777777" w:rsidTr="008E530F">
        <w:tc>
          <w:tcPr>
            <w:tcW w:w="2336" w:type="dxa"/>
          </w:tcPr>
          <w:p w14:paraId="18CC3839" w14:textId="77777777" w:rsidR="00EB7ABD" w:rsidRPr="00E02932" w:rsidRDefault="00EB7ABD" w:rsidP="0022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14:paraId="6D95A35E" w14:textId="453B5DE7" w:rsidR="00EB7ABD" w:rsidRPr="00E02932" w:rsidRDefault="00EB7ABD" w:rsidP="00225D86">
            <w:pPr>
              <w:rPr>
                <w:rFonts w:ascii="Times New Roman" w:hAnsi="Times New Roman" w:cs="Times New Roman"/>
              </w:rPr>
            </w:pPr>
            <w:r w:rsidRPr="00E02932">
              <w:rPr>
                <w:rFonts w:ascii="Times New Roman" w:hAnsi="Times New Roman" w:cs="Times New Roman"/>
              </w:rPr>
              <w:t>xyz /PI</w:t>
            </w:r>
          </w:p>
        </w:tc>
        <w:tc>
          <w:tcPr>
            <w:tcW w:w="1389" w:type="dxa"/>
          </w:tcPr>
          <w:p w14:paraId="20A943FD" w14:textId="77777777" w:rsidR="00EB7ABD" w:rsidRPr="00E02932" w:rsidRDefault="00EB7ABD" w:rsidP="0022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14:paraId="4715780C" w14:textId="77777777" w:rsidR="00EB7ABD" w:rsidRPr="00E02932" w:rsidRDefault="00EB7ABD" w:rsidP="0022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14:paraId="18A1F7AF" w14:textId="63D6EB80" w:rsidR="00EB7ABD" w:rsidRPr="00E02932" w:rsidRDefault="00EB7ABD" w:rsidP="00225D86">
            <w:pPr>
              <w:rPr>
                <w:rFonts w:ascii="Times New Roman" w:hAnsi="Times New Roman" w:cs="Times New Roman"/>
              </w:rPr>
            </w:pPr>
          </w:p>
        </w:tc>
      </w:tr>
      <w:tr w:rsidR="00EB7ABD" w:rsidRPr="00E02932" w14:paraId="49FC55BA" w14:textId="77777777" w:rsidTr="008E530F">
        <w:tc>
          <w:tcPr>
            <w:tcW w:w="2336" w:type="dxa"/>
          </w:tcPr>
          <w:p w14:paraId="43C522C2" w14:textId="77777777" w:rsidR="00EB7ABD" w:rsidRPr="00E02932" w:rsidRDefault="00EB7ABD" w:rsidP="0022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14:paraId="7CD35320" w14:textId="77777777" w:rsidR="00EB7ABD" w:rsidRPr="00E02932" w:rsidRDefault="00EB7ABD" w:rsidP="0022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5228ECFB" w14:textId="77777777" w:rsidR="00EB7ABD" w:rsidRPr="00E02932" w:rsidRDefault="00EB7ABD" w:rsidP="0022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14:paraId="49DD4903" w14:textId="77777777" w:rsidR="00EB7ABD" w:rsidRPr="00E02932" w:rsidRDefault="00EB7ABD" w:rsidP="0022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14:paraId="07184ADB" w14:textId="12831585" w:rsidR="00EB7ABD" w:rsidRPr="00E02932" w:rsidRDefault="00EB7ABD" w:rsidP="00225D86">
            <w:pPr>
              <w:rPr>
                <w:rFonts w:ascii="Times New Roman" w:hAnsi="Times New Roman" w:cs="Times New Roman"/>
              </w:rPr>
            </w:pPr>
          </w:p>
        </w:tc>
      </w:tr>
    </w:tbl>
    <w:p w14:paraId="43D2D8C6" w14:textId="6B7520B3" w:rsidR="005C393E" w:rsidRPr="005578FD" w:rsidRDefault="00911857" w:rsidP="0098514E">
      <w:pPr>
        <w:ind w:left="709" w:hanging="142"/>
        <w:rPr>
          <w:rFonts w:ascii="Times New Roman" w:hAnsi="Times New Roman" w:cs="Times New Roman"/>
        </w:rPr>
      </w:pPr>
      <w:r w:rsidRPr="00E02932">
        <w:rPr>
          <w:rFonts w:ascii="Times New Roman" w:hAnsi="Times New Roman" w:cs="Times New Roman"/>
        </w:rPr>
        <w:t xml:space="preserve">* Posizione = </w:t>
      </w:r>
      <w:r w:rsidR="00453F8C" w:rsidRPr="00E02932">
        <w:rPr>
          <w:rFonts w:ascii="Times New Roman" w:hAnsi="Times New Roman" w:cs="Times New Roman"/>
        </w:rPr>
        <w:t xml:space="preserve">Ricercatore, Tecnologo, AdR, </w:t>
      </w:r>
      <w:r w:rsidR="005578FD" w:rsidRPr="005578FD">
        <w:rPr>
          <w:rFonts w:ascii="Times New Roman" w:hAnsi="Times New Roman" w:cs="Times New Roman"/>
        </w:rPr>
        <w:t>…</w:t>
      </w:r>
    </w:p>
    <w:p w14:paraId="2643B0A9" w14:textId="0AD2ED4A" w:rsidR="00F15613" w:rsidRDefault="00F15613" w:rsidP="00453F8C">
      <w:pPr>
        <w:ind w:left="709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prima riga riportare il nome del Referente del Progetto (PI)</w:t>
      </w:r>
    </w:p>
    <w:p w14:paraId="216DBE2F" w14:textId="139104E2" w:rsidR="00911857" w:rsidRDefault="00911857" w:rsidP="00225D86">
      <w:pPr>
        <w:ind w:left="360"/>
        <w:rPr>
          <w:rFonts w:ascii="Times New Roman" w:hAnsi="Times New Roman" w:cs="Times New Roman"/>
        </w:rPr>
      </w:pPr>
    </w:p>
    <w:p w14:paraId="3D7517B6" w14:textId="501B7124" w:rsidR="003137EF" w:rsidRDefault="003137EF" w:rsidP="00225D86">
      <w:pPr>
        <w:ind w:left="360"/>
        <w:rPr>
          <w:rFonts w:ascii="Times New Roman" w:hAnsi="Times New Roman" w:cs="Times New Roman"/>
        </w:rPr>
      </w:pPr>
    </w:p>
    <w:p w14:paraId="47D04B9E" w14:textId="77777777" w:rsidR="003137EF" w:rsidRPr="00E02932" w:rsidRDefault="003137EF" w:rsidP="00225D86">
      <w:pPr>
        <w:ind w:left="360"/>
        <w:rPr>
          <w:rFonts w:ascii="Times New Roman" w:hAnsi="Times New Roman" w:cs="Times New Roman"/>
        </w:rPr>
      </w:pPr>
    </w:p>
    <w:p w14:paraId="7523AC34" w14:textId="29B5E60F" w:rsidR="00DA03B1" w:rsidRPr="008E530F" w:rsidRDefault="00DF6C1E" w:rsidP="00235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02932">
        <w:rPr>
          <w:rFonts w:ascii="Times New Roman" w:hAnsi="Times New Roman" w:cs="Times New Roman"/>
        </w:rPr>
        <w:t>Risorse di personale aggiuntivo richieste per questo Progetto</w:t>
      </w:r>
    </w:p>
    <w:p w14:paraId="55292CEF" w14:textId="31F55EC8" w:rsidR="00911857" w:rsidRPr="00E02932" w:rsidRDefault="00911857" w:rsidP="0091185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63"/>
        <w:gridCol w:w="1153"/>
        <w:gridCol w:w="1564"/>
        <w:gridCol w:w="1626"/>
        <w:gridCol w:w="1626"/>
      </w:tblGrid>
      <w:tr w:rsidR="00235B10" w:rsidRPr="00E02932" w14:paraId="441F7E80" w14:textId="59896D46" w:rsidTr="00537A0A">
        <w:tc>
          <w:tcPr>
            <w:tcW w:w="1563" w:type="dxa"/>
          </w:tcPr>
          <w:p w14:paraId="57097041" w14:textId="12CC299B" w:rsidR="00235B10" w:rsidRPr="00E02932" w:rsidRDefault="00235B10" w:rsidP="00365A4E">
            <w:pPr>
              <w:rPr>
                <w:rFonts w:ascii="Times New Roman" w:hAnsi="Times New Roman" w:cs="Times New Roman"/>
              </w:rPr>
            </w:pPr>
            <w:r w:rsidRPr="00E02932">
              <w:rPr>
                <w:rFonts w:ascii="Times New Roman" w:hAnsi="Times New Roman" w:cs="Times New Roman"/>
              </w:rPr>
              <w:t>Posizione* richiesta</w:t>
            </w:r>
            <w:r>
              <w:rPr>
                <w:rFonts w:ascii="Times New Roman" w:hAnsi="Times New Roman" w:cs="Times New Roman"/>
              </w:rPr>
              <w:t>/Sede</w:t>
            </w:r>
          </w:p>
        </w:tc>
        <w:tc>
          <w:tcPr>
            <w:tcW w:w="1153" w:type="dxa"/>
          </w:tcPr>
          <w:p w14:paraId="5262B908" w14:textId="710E35B1" w:rsidR="00235B10" w:rsidRPr="00E02932" w:rsidRDefault="00235B10" w:rsidP="00365A4E">
            <w:pPr>
              <w:rPr>
                <w:rFonts w:ascii="Times New Roman" w:hAnsi="Times New Roman" w:cs="Times New Roman"/>
              </w:rPr>
            </w:pPr>
            <w:r w:rsidRPr="00E02932">
              <w:rPr>
                <w:rFonts w:ascii="Times New Roman" w:hAnsi="Times New Roman" w:cs="Times New Roman"/>
              </w:rPr>
              <w:t>Per quanti mesi</w:t>
            </w:r>
          </w:p>
        </w:tc>
        <w:tc>
          <w:tcPr>
            <w:tcW w:w="1564" w:type="dxa"/>
          </w:tcPr>
          <w:p w14:paraId="20246247" w14:textId="09A54469" w:rsidR="00235B10" w:rsidRPr="00E02932" w:rsidRDefault="00235B10" w:rsidP="00365A4E">
            <w:pPr>
              <w:rPr>
                <w:rFonts w:ascii="Times New Roman" w:hAnsi="Times New Roman" w:cs="Times New Roman"/>
              </w:rPr>
            </w:pPr>
            <w:r w:rsidRPr="00E02932">
              <w:rPr>
                <w:rFonts w:ascii="Times New Roman" w:hAnsi="Times New Roman" w:cs="Times New Roman"/>
              </w:rPr>
              <w:t>Area per la quale si chiede questa persona</w:t>
            </w:r>
          </w:p>
        </w:tc>
        <w:tc>
          <w:tcPr>
            <w:tcW w:w="1626" w:type="dxa"/>
          </w:tcPr>
          <w:p w14:paraId="0F09759C" w14:textId="045B51E4" w:rsidR="00235B10" w:rsidRPr="00E02932" w:rsidRDefault="00235B10" w:rsidP="00365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Altre attività in cui è coinvolto/a</w:t>
            </w:r>
          </w:p>
        </w:tc>
        <w:tc>
          <w:tcPr>
            <w:tcW w:w="1626" w:type="dxa"/>
          </w:tcPr>
          <w:p w14:paraId="083204A7" w14:textId="31B1DA1E" w:rsidR="00235B10" w:rsidRPr="00E02932" w:rsidRDefault="00235B10" w:rsidP="00365A4E">
            <w:pPr>
              <w:rPr>
                <w:rFonts w:ascii="Times New Roman" w:hAnsi="Times New Roman" w:cs="Times New Roman"/>
              </w:rPr>
            </w:pPr>
            <w:r w:rsidRPr="00E02932">
              <w:rPr>
                <w:rFonts w:ascii="Times New Roman" w:hAnsi="Times New Roman" w:cs="Times New Roman"/>
              </w:rPr>
              <w:t>Condivisione con altro Progetto tra quelli proposti per la Strategy</w:t>
            </w:r>
          </w:p>
        </w:tc>
      </w:tr>
      <w:tr w:rsidR="00235B10" w:rsidRPr="00E02932" w14:paraId="0295E145" w14:textId="01E93591" w:rsidTr="00537A0A">
        <w:tc>
          <w:tcPr>
            <w:tcW w:w="1563" w:type="dxa"/>
          </w:tcPr>
          <w:p w14:paraId="0744DBE8" w14:textId="77777777" w:rsidR="00235B10" w:rsidRPr="00E02932" w:rsidRDefault="00235B10" w:rsidP="00365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200F97F2" w14:textId="77777777" w:rsidR="00235B10" w:rsidRPr="00E02932" w:rsidRDefault="00235B10" w:rsidP="00365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77B4F9DE" w14:textId="3419A915" w:rsidR="00235B10" w:rsidRPr="00E02932" w:rsidRDefault="00235B10" w:rsidP="00365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14:paraId="5EE63FD0" w14:textId="77777777" w:rsidR="00235B10" w:rsidRPr="00E02932" w:rsidRDefault="00235B10" w:rsidP="00365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14:paraId="6AB8A64F" w14:textId="29774030" w:rsidR="00235B10" w:rsidRPr="00E02932" w:rsidRDefault="00235B10" w:rsidP="00365A4E">
            <w:pPr>
              <w:rPr>
                <w:rFonts w:ascii="Times New Roman" w:hAnsi="Times New Roman" w:cs="Times New Roman"/>
              </w:rPr>
            </w:pPr>
          </w:p>
        </w:tc>
      </w:tr>
    </w:tbl>
    <w:p w14:paraId="5808E452" w14:textId="29BE995B" w:rsidR="005C393E" w:rsidRPr="00204679" w:rsidRDefault="00453F8C" w:rsidP="0098514E">
      <w:pPr>
        <w:ind w:left="709" w:hanging="142"/>
        <w:rPr>
          <w:rFonts w:ascii="Times New Roman" w:hAnsi="Times New Roman" w:cs="Times New Roman"/>
          <w:strike/>
        </w:rPr>
      </w:pPr>
      <w:r w:rsidRPr="00E02932">
        <w:rPr>
          <w:rFonts w:ascii="Times New Roman" w:hAnsi="Times New Roman" w:cs="Times New Roman"/>
        </w:rPr>
        <w:t xml:space="preserve">* Posizione = </w:t>
      </w:r>
      <w:r w:rsidR="003137EF" w:rsidRPr="00E53B12">
        <w:rPr>
          <w:rFonts w:ascii="Times New Roman" w:hAnsi="Times New Roman" w:cs="Times New Roman"/>
        </w:rPr>
        <w:t>A</w:t>
      </w:r>
      <w:r w:rsidR="003137EF">
        <w:rPr>
          <w:rFonts w:ascii="Times New Roman" w:hAnsi="Times New Roman" w:cs="Times New Roman"/>
        </w:rPr>
        <w:t xml:space="preserve">rt </w:t>
      </w:r>
      <w:r w:rsidR="003137EF" w:rsidRPr="00E53B12">
        <w:rPr>
          <w:rFonts w:ascii="Times New Roman" w:hAnsi="Times New Roman" w:cs="Times New Roman"/>
        </w:rPr>
        <w:t>36 (da valutarne l’opportunit</w:t>
      </w:r>
      <w:r w:rsidR="00C828FB">
        <w:rPr>
          <w:rFonts w:ascii="Times New Roman" w:hAnsi="Times New Roman" w:cs="Times New Roman"/>
        </w:rPr>
        <w:t>à</w:t>
      </w:r>
      <w:r w:rsidR="003137EF" w:rsidRPr="00E53B12">
        <w:rPr>
          <w:rFonts w:ascii="Times New Roman" w:hAnsi="Times New Roman" w:cs="Times New Roman"/>
        </w:rPr>
        <w:t>), Contratto di Ricerca o A</w:t>
      </w:r>
      <w:r w:rsidR="00C828FB">
        <w:rPr>
          <w:rFonts w:ascii="Times New Roman" w:hAnsi="Times New Roman" w:cs="Times New Roman"/>
        </w:rPr>
        <w:t xml:space="preserve">ssegno </w:t>
      </w:r>
      <w:r w:rsidR="003137EF" w:rsidRPr="00E53B12">
        <w:rPr>
          <w:rFonts w:ascii="Times New Roman" w:hAnsi="Times New Roman" w:cs="Times New Roman"/>
        </w:rPr>
        <w:t>d</w:t>
      </w:r>
      <w:r w:rsidR="00C828FB">
        <w:rPr>
          <w:rFonts w:ascii="Times New Roman" w:hAnsi="Times New Roman" w:cs="Times New Roman"/>
        </w:rPr>
        <w:t xml:space="preserve">i </w:t>
      </w:r>
      <w:r w:rsidR="003137EF" w:rsidRPr="00E53B12">
        <w:rPr>
          <w:rFonts w:ascii="Times New Roman" w:hAnsi="Times New Roman" w:cs="Times New Roman"/>
        </w:rPr>
        <w:t>R</w:t>
      </w:r>
      <w:r w:rsidR="00C828FB">
        <w:rPr>
          <w:rFonts w:ascii="Times New Roman" w:hAnsi="Times New Roman" w:cs="Times New Roman"/>
        </w:rPr>
        <w:t>icerca</w:t>
      </w:r>
      <w:r w:rsidR="003137EF">
        <w:rPr>
          <w:rFonts w:ascii="Times New Roman" w:hAnsi="Times New Roman" w:cs="Times New Roman"/>
        </w:rPr>
        <w:t xml:space="preserve"> </w:t>
      </w:r>
      <w:r w:rsidR="003137EF" w:rsidRPr="00E53B12">
        <w:rPr>
          <w:rFonts w:ascii="Times New Roman" w:hAnsi="Times New Roman" w:cs="Times New Roman"/>
        </w:rPr>
        <w:t>(nel caso in cui ci sia una proroga nel 2023), CTER</w:t>
      </w:r>
      <w:r w:rsidR="003137EF">
        <w:rPr>
          <w:rFonts w:ascii="Times New Roman" w:hAnsi="Times New Roman" w:cs="Times New Roman"/>
        </w:rPr>
        <w:t>,…</w:t>
      </w:r>
    </w:p>
    <w:p w14:paraId="4184345F" w14:textId="07DA0A50" w:rsidR="00C945C4" w:rsidRPr="00E02932" w:rsidRDefault="00C945C4" w:rsidP="00453F8C">
      <w:pPr>
        <w:ind w:left="709" w:hanging="142"/>
        <w:rPr>
          <w:rFonts w:ascii="Times New Roman" w:hAnsi="Times New Roman" w:cs="Times New Roman"/>
        </w:rPr>
      </w:pPr>
    </w:p>
    <w:p w14:paraId="0061742E" w14:textId="3CEEA264" w:rsidR="00DE254B" w:rsidRPr="00E02932" w:rsidRDefault="00C945C4" w:rsidP="00DE25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02932">
        <w:rPr>
          <w:rFonts w:ascii="Times New Roman" w:hAnsi="Times New Roman" w:cs="Times New Roman"/>
        </w:rPr>
        <w:lastRenderedPageBreak/>
        <w:t>Risorse finanziarie richieste per questo Progetto</w:t>
      </w:r>
    </w:p>
    <w:p w14:paraId="29D8A634" w14:textId="776CE47D" w:rsidR="00DE254B" w:rsidRPr="00E02932" w:rsidRDefault="00DE254B" w:rsidP="00DE254B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43"/>
        <w:gridCol w:w="1589"/>
        <w:gridCol w:w="1564"/>
        <w:gridCol w:w="2210"/>
      </w:tblGrid>
      <w:tr w:rsidR="005C393E" w:rsidRPr="00E02932" w14:paraId="29B417A5" w14:textId="5CB258EB" w:rsidTr="00B4622D">
        <w:tc>
          <w:tcPr>
            <w:tcW w:w="1643" w:type="dxa"/>
          </w:tcPr>
          <w:p w14:paraId="71D59978" w14:textId="77777777" w:rsidR="005C393E" w:rsidRPr="00E02932" w:rsidRDefault="005C393E" w:rsidP="00FD33E6">
            <w:pPr>
              <w:rPr>
                <w:rFonts w:ascii="Times New Roman" w:hAnsi="Times New Roman" w:cs="Times New Roman"/>
              </w:rPr>
            </w:pPr>
            <w:r w:rsidRPr="00E02932">
              <w:rPr>
                <w:rFonts w:ascii="Times New Roman" w:hAnsi="Times New Roman" w:cs="Times New Roman"/>
              </w:rPr>
              <w:t>Finanziamento richiesto</w:t>
            </w:r>
          </w:p>
        </w:tc>
        <w:tc>
          <w:tcPr>
            <w:tcW w:w="1589" w:type="dxa"/>
          </w:tcPr>
          <w:p w14:paraId="2A6D8ABB" w14:textId="77777777" w:rsidR="005C393E" w:rsidRPr="00E02932" w:rsidRDefault="005C393E" w:rsidP="00FD33E6">
            <w:pPr>
              <w:rPr>
                <w:rFonts w:ascii="Times New Roman" w:hAnsi="Times New Roman" w:cs="Times New Roman"/>
              </w:rPr>
            </w:pPr>
            <w:r w:rsidRPr="00BF7025">
              <w:rPr>
                <w:rFonts w:ascii="Times New Roman" w:hAnsi="Times New Roman" w:cs="Times New Roman"/>
                <w:i/>
                <w:iCs/>
              </w:rPr>
              <w:t>item</w:t>
            </w:r>
            <w:r w:rsidRPr="00E02932">
              <w:rPr>
                <w:rFonts w:ascii="Times New Roman" w:hAnsi="Times New Roman" w:cs="Times New Roman"/>
              </w:rPr>
              <w:t xml:space="preserve"> per cui si richiede tale finanziamento</w:t>
            </w:r>
          </w:p>
        </w:tc>
        <w:tc>
          <w:tcPr>
            <w:tcW w:w="1564" w:type="dxa"/>
          </w:tcPr>
          <w:p w14:paraId="476FDE68" w14:textId="77777777" w:rsidR="005C393E" w:rsidRPr="00E02932" w:rsidRDefault="005C393E" w:rsidP="00FD33E6">
            <w:pPr>
              <w:rPr>
                <w:rFonts w:ascii="Times New Roman" w:hAnsi="Times New Roman" w:cs="Times New Roman"/>
              </w:rPr>
            </w:pPr>
            <w:r w:rsidRPr="00E02932">
              <w:rPr>
                <w:rFonts w:ascii="Times New Roman" w:hAnsi="Times New Roman" w:cs="Times New Roman"/>
              </w:rPr>
              <w:t>Condivisione con altro Progetto tra quelli proposti per la Strategy</w:t>
            </w:r>
          </w:p>
        </w:tc>
        <w:tc>
          <w:tcPr>
            <w:tcW w:w="2210" w:type="dxa"/>
          </w:tcPr>
          <w:p w14:paraId="410A1220" w14:textId="75A223BD" w:rsidR="005C393E" w:rsidRPr="00E02932" w:rsidRDefault="005C393E" w:rsidP="00FD3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Sinergia con progetti finanziati da PNRR</w:t>
            </w:r>
            <w:r w:rsidR="00B4622D">
              <w:rPr>
                <w:rFonts w:ascii="Times New Roman" w:hAnsi="Times New Roman" w:cs="Times New Roman"/>
              </w:rPr>
              <w:t xml:space="preserve"> o altri Fondi Esterni</w:t>
            </w:r>
            <w:r>
              <w:rPr>
                <w:rFonts w:ascii="Times New Roman" w:hAnsi="Times New Roman" w:cs="Times New Roman"/>
              </w:rPr>
              <w:t>: quali, cosa e con qua</w:t>
            </w:r>
            <w:r w:rsidR="00B4622D">
              <w:rPr>
                <w:rFonts w:ascii="Times New Roman" w:hAnsi="Times New Roman" w:cs="Times New Roman"/>
              </w:rPr>
              <w:t>le finanziamento</w:t>
            </w:r>
          </w:p>
        </w:tc>
      </w:tr>
      <w:tr w:rsidR="005C393E" w:rsidRPr="00E02932" w14:paraId="3F63A578" w14:textId="3A663EE6" w:rsidTr="00B4622D">
        <w:tc>
          <w:tcPr>
            <w:tcW w:w="1643" w:type="dxa"/>
          </w:tcPr>
          <w:p w14:paraId="7CFBE2F0" w14:textId="77777777" w:rsidR="005C393E" w:rsidRPr="00E02932" w:rsidRDefault="005C393E" w:rsidP="00FD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14:paraId="663E14C2" w14:textId="77777777" w:rsidR="005C393E" w:rsidRPr="00E02932" w:rsidRDefault="005C393E" w:rsidP="00FD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76AF552D" w14:textId="14558C00" w:rsidR="005C393E" w:rsidRPr="00E02932" w:rsidRDefault="005C393E" w:rsidP="00FD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7F87DF42" w14:textId="77777777" w:rsidR="005C393E" w:rsidRPr="00E02932" w:rsidRDefault="005C393E" w:rsidP="00FD33E6">
            <w:pPr>
              <w:rPr>
                <w:rFonts w:ascii="Times New Roman" w:hAnsi="Times New Roman" w:cs="Times New Roman"/>
              </w:rPr>
            </w:pPr>
          </w:p>
        </w:tc>
      </w:tr>
    </w:tbl>
    <w:p w14:paraId="27869A2E" w14:textId="50EB33E4" w:rsidR="00DE254B" w:rsidRDefault="00DE254B" w:rsidP="00DE254B">
      <w:pPr>
        <w:pStyle w:val="ListParagraph"/>
        <w:rPr>
          <w:rFonts w:ascii="Times New Roman" w:hAnsi="Times New Roman" w:cs="Times New Roman"/>
        </w:rPr>
      </w:pPr>
    </w:p>
    <w:p w14:paraId="6A328F69" w14:textId="4A0ED7A1" w:rsidR="0098514E" w:rsidRDefault="00341472" w:rsidP="00DE254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Notabene: nel caso di </w:t>
      </w:r>
      <w:r w:rsidR="005B4034">
        <w:rPr>
          <w:rFonts w:ascii="Times New Roman" w:hAnsi="Times New Roman" w:cs="Times New Roman"/>
        </w:rPr>
        <w:t xml:space="preserve">richiesta </w:t>
      </w:r>
      <w:r w:rsidR="0087727D">
        <w:rPr>
          <w:rFonts w:ascii="Times New Roman" w:hAnsi="Times New Roman" w:cs="Times New Roman"/>
        </w:rPr>
        <w:t xml:space="preserve">economica per l’acquisto </w:t>
      </w:r>
      <w:r w:rsidR="005B4034">
        <w:rPr>
          <w:rFonts w:ascii="Times New Roman" w:hAnsi="Times New Roman" w:cs="Times New Roman"/>
        </w:rPr>
        <w:t>di strumentazione o attrezzature, motivarne l’uso specifico per il progetto</w:t>
      </w:r>
    </w:p>
    <w:p w14:paraId="7182936A" w14:textId="77777777" w:rsidR="00C078CE" w:rsidRPr="00E02932" w:rsidRDefault="00C078CE" w:rsidP="00DE254B">
      <w:pPr>
        <w:pStyle w:val="ListParagraph"/>
        <w:rPr>
          <w:rFonts w:ascii="Times New Roman" w:hAnsi="Times New Roman" w:cs="Times New Roman"/>
        </w:rPr>
      </w:pPr>
    </w:p>
    <w:p w14:paraId="31889A47" w14:textId="77777777" w:rsidR="00DE254B" w:rsidRPr="00E02932" w:rsidRDefault="00DE254B" w:rsidP="00DE254B">
      <w:pPr>
        <w:pStyle w:val="ListParagraph"/>
        <w:rPr>
          <w:rFonts w:ascii="Times New Roman" w:hAnsi="Times New Roman" w:cs="Times New Roman"/>
        </w:rPr>
      </w:pPr>
    </w:p>
    <w:p w14:paraId="7A2223AA" w14:textId="4CEFB313" w:rsidR="0098514E" w:rsidRDefault="0098514E" w:rsidP="00A171F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Indicare le collaborazioni </w:t>
      </w:r>
      <w:r w:rsidR="008769AF">
        <w:rPr>
          <w:rFonts w:ascii="Times New Roman" w:hAnsi="Times New Roman" w:cs="Times New Roman"/>
        </w:rPr>
        <w:t>già in essere con Istituti o Centri Internazionali, o quelle proposte (e quindi da attuare)</w:t>
      </w:r>
    </w:p>
    <w:p w14:paraId="49EBE7A3" w14:textId="6046BEAF" w:rsidR="0098514E" w:rsidRDefault="0098514E" w:rsidP="0098514E">
      <w:pPr>
        <w:pStyle w:val="ListParagraph"/>
        <w:rPr>
          <w:rFonts w:ascii="Times New Roman" w:hAnsi="Times New Roman" w:cs="Times New Roman"/>
        </w:rPr>
      </w:pPr>
    </w:p>
    <w:p w14:paraId="150E1B11" w14:textId="77777777" w:rsidR="0098514E" w:rsidRDefault="0098514E" w:rsidP="0098514E">
      <w:pPr>
        <w:pStyle w:val="ListParagraph"/>
        <w:rPr>
          <w:rFonts w:ascii="Times New Roman" w:hAnsi="Times New Roman" w:cs="Times New Roman"/>
        </w:rPr>
      </w:pPr>
    </w:p>
    <w:p w14:paraId="2F986C74" w14:textId="17F7B22B" w:rsidR="00DE254B" w:rsidRPr="005578FD" w:rsidRDefault="00C945C4" w:rsidP="00DE25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02932">
        <w:rPr>
          <w:rFonts w:ascii="Times New Roman" w:hAnsi="Times New Roman" w:cs="Times New Roman"/>
        </w:rPr>
        <w:t xml:space="preserve"> </w:t>
      </w:r>
      <w:r w:rsidR="00DE254B" w:rsidRPr="00E02932">
        <w:rPr>
          <w:rFonts w:ascii="Times New Roman" w:hAnsi="Times New Roman" w:cs="Times New Roman"/>
        </w:rPr>
        <w:t xml:space="preserve">Collaborazioni proposte con Istituti </w:t>
      </w:r>
      <w:r w:rsidR="00DE254B" w:rsidRPr="005578FD">
        <w:rPr>
          <w:rFonts w:ascii="Times New Roman" w:hAnsi="Times New Roman" w:cs="Times New Roman"/>
        </w:rPr>
        <w:t>Internazionali</w:t>
      </w:r>
      <w:r w:rsidR="00204679" w:rsidRPr="005578FD">
        <w:rPr>
          <w:rFonts w:ascii="Times New Roman" w:hAnsi="Times New Roman" w:cs="Times New Roman"/>
        </w:rPr>
        <w:t xml:space="preserve"> (indicare possibili in-kind nostri/entrate da progetto)</w:t>
      </w:r>
    </w:p>
    <w:p w14:paraId="147AC9B4" w14:textId="11FFD461" w:rsidR="00204679" w:rsidRPr="00204679" w:rsidRDefault="00204679" w:rsidP="00204679">
      <w:pPr>
        <w:rPr>
          <w:rFonts w:ascii="Times New Roman" w:hAnsi="Times New Roman" w:cs="Times New Roman"/>
        </w:rPr>
      </w:pPr>
    </w:p>
    <w:p w14:paraId="17B22A8D" w14:textId="77777777" w:rsidR="00C945C4" w:rsidRPr="00E02932" w:rsidRDefault="00C945C4" w:rsidP="00C945C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43"/>
        <w:gridCol w:w="1683"/>
        <w:gridCol w:w="1683"/>
        <w:gridCol w:w="1564"/>
        <w:gridCol w:w="1564"/>
      </w:tblGrid>
      <w:tr w:rsidR="008769AF" w:rsidRPr="00E02932" w14:paraId="7DF819B4" w14:textId="19B35E6D" w:rsidTr="008769AF">
        <w:tc>
          <w:tcPr>
            <w:tcW w:w="1643" w:type="dxa"/>
          </w:tcPr>
          <w:p w14:paraId="291719C6" w14:textId="1B84DBA8" w:rsidR="008769AF" w:rsidRPr="00E02932" w:rsidRDefault="008769AF" w:rsidP="00365A4E">
            <w:pPr>
              <w:rPr>
                <w:rFonts w:ascii="Times New Roman" w:hAnsi="Times New Roman" w:cs="Times New Roman"/>
              </w:rPr>
            </w:pPr>
            <w:r w:rsidRPr="00E02932">
              <w:rPr>
                <w:rFonts w:ascii="Times New Roman" w:hAnsi="Times New Roman" w:cs="Times New Roman"/>
              </w:rPr>
              <w:t>Istituzione Internazionale</w:t>
            </w:r>
          </w:p>
        </w:tc>
        <w:tc>
          <w:tcPr>
            <w:tcW w:w="1683" w:type="dxa"/>
          </w:tcPr>
          <w:p w14:paraId="1351DE19" w14:textId="0813770F" w:rsidR="008769AF" w:rsidRPr="00E02932" w:rsidRDefault="008769AF" w:rsidP="00365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Collaborazione già esistente o proposta?</w:t>
            </w:r>
          </w:p>
        </w:tc>
        <w:tc>
          <w:tcPr>
            <w:tcW w:w="1683" w:type="dxa"/>
          </w:tcPr>
          <w:p w14:paraId="4E1E5D8F" w14:textId="0DB5EA66" w:rsidR="008769AF" w:rsidRPr="00E02932" w:rsidRDefault="008769AF" w:rsidP="00365A4E">
            <w:pPr>
              <w:rPr>
                <w:rFonts w:ascii="Times New Roman" w:hAnsi="Times New Roman" w:cs="Times New Roman"/>
              </w:rPr>
            </w:pPr>
            <w:r w:rsidRPr="00E02932">
              <w:rPr>
                <w:rFonts w:ascii="Times New Roman" w:hAnsi="Times New Roman" w:cs="Times New Roman"/>
              </w:rPr>
              <w:t xml:space="preserve">item per cui si </w:t>
            </w:r>
            <w:r>
              <w:rPr>
                <w:rFonts w:ascii="Times New Roman" w:hAnsi="Times New Roman" w:cs="Times New Roman"/>
              </w:rPr>
              <w:t xml:space="preserve">si collabora o si </w:t>
            </w:r>
            <w:r w:rsidRPr="00E02932">
              <w:rPr>
                <w:rFonts w:ascii="Times New Roman" w:hAnsi="Times New Roman" w:cs="Times New Roman"/>
              </w:rPr>
              <w:t xml:space="preserve">richiede </w:t>
            </w:r>
            <w:r>
              <w:rPr>
                <w:rFonts w:ascii="Times New Roman" w:hAnsi="Times New Roman" w:cs="Times New Roman"/>
              </w:rPr>
              <w:t>c</w:t>
            </w:r>
            <w:r w:rsidRPr="00E02932">
              <w:rPr>
                <w:rFonts w:ascii="Times New Roman" w:hAnsi="Times New Roman" w:cs="Times New Roman"/>
              </w:rPr>
              <w:t>ollaborazione</w:t>
            </w:r>
          </w:p>
        </w:tc>
        <w:tc>
          <w:tcPr>
            <w:tcW w:w="1564" w:type="dxa"/>
          </w:tcPr>
          <w:p w14:paraId="00B8C20E" w14:textId="53F0A740" w:rsidR="008769AF" w:rsidRPr="00E02932" w:rsidRDefault="008769AF" w:rsidP="00365A4E">
            <w:pPr>
              <w:rPr>
                <w:rFonts w:ascii="Times New Roman" w:hAnsi="Times New Roman" w:cs="Times New Roman"/>
              </w:rPr>
            </w:pPr>
            <w:r w:rsidRPr="00E02932">
              <w:rPr>
                <w:rFonts w:ascii="Times New Roman" w:hAnsi="Times New Roman" w:cs="Times New Roman"/>
              </w:rPr>
              <w:t>Cosa facciamo noi</w:t>
            </w:r>
          </w:p>
        </w:tc>
        <w:tc>
          <w:tcPr>
            <w:tcW w:w="1564" w:type="dxa"/>
          </w:tcPr>
          <w:p w14:paraId="113A373E" w14:textId="75095B06" w:rsidR="008769AF" w:rsidRPr="00E02932" w:rsidRDefault="008769AF" w:rsidP="00365A4E">
            <w:pPr>
              <w:rPr>
                <w:rFonts w:ascii="Times New Roman" w:hAnsi="Times New Roman" w:cs="Times New Roman"/>
              </w:rPr>
            </w:pPr>
            <w:r w:rsidRPr="00E02932">
              <w:rPr>
                <w:rFonts w:ascii="Times New Roman" w:hAnsi="Times New Roman" w:cs="Times New Roman"/>
              </w:rPr>
              <w:t>Cosa fa questa Istituzione</w:t>
            </w:r>
          </w:p>
        </w:tc>
      </w:tr>
      <w:tr w:rsidR="008769AF" w:rsidRPr="00E02932" w14:paraId="06794229" w14:textId="01660F7B" w:rsidTr="008769AF">
        <w:tc>
          <w:tcPr>
            <w:tcW w:w="1643" w:type="dxa"/>
          </w:tcPr>
          <w:p w14:paraId="31FEF7AB" w14:textId="77777777" w:rsidR="008769AF" w:rsidRPr="00E02932" w:rsidRDefault="008769AF" w:rsidP="00365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14:paraId="20E9E3F7" w14:textId="77777777" w:rsidR="008769AF" w:rsidRPr="00E02932" w:rsidRDefault="008769AF" w:rsidP="00365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14:paraId="37E5D06A" w14:textId="46C223F2" w:rsidR="008769AF" w:rsidRPr="00E02932" w:rsidRDefault="008769AF" w:rsidP="00365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56F840CA" w14:textId="77777777" w:rsidR="008769AF" w:rsidRPr="00E02932" w:rsidRDefault="008769AF" w:rsidP="00365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436C9FE0" w14:textId="77777777" w:rsidR="008769AF" w:rsidRPr="00E02932" w:rsidRDefault="008769AF" w:rsidP="00365A4E">
            <w:pPr>
              <w:rPr>
                <w:rFonts w:ascii="Times New Roman" w:hAnsi="Times New Roman" w:cs="Times New Roman"/>
              </w:rPr>
            </w:pPr>
          </w:p>
        </w:tc>
      </w:tr>
      <w:tr w:rsidR="00C82EF2" w:rsidRPr="00E02932" w14:paraId="47A1A5CD" w14:textId="77777777" w:rsidTr="008769AF">
        <w:tc>
          <w:tcPr>
            <w:tcW w:w="1643" w:type="dxa"/>
          </w:tcPr>
          <w:p w14:paraId="7E7022BF" w14:textId="77777777" w:rsidR="00C82EF2" w:rsidRPr="00E02932" w:rsidRDefault="00C82EF2" w:rsidP="00365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14:paraId="2EF1F1CC" w14:textId="77777777" w:rsidR="00C82EF2" w:rsidRPr="00E02932" w:rsidRDefault="00C82EF2" w:rsidP="00365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14:paraId="12D5F50E" w14:textId="77777777" w:rsidR="00C82EF2" w:rsidRPr="00E02932" w:rsidRDefault="00C82EF2" w:rsidP="00365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3526DAAD" w14:textId="77777777" w:rsidR="00C82EF2" w:rsidRPr="00E02932" w:rsidRDefault="00C82EF2" w:rsidP="00365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2E9FE85B" w14:textId="77777777" w:rsidR="00C82EF2" w:rsidRPr="00E02932" w:rsidRDefault="00C82EF2" w:rsidP="00365A4E">
            <w:pPr>
              <w:rPr>
                <w:rFonts w:ascii="Times New Roman" w:hAnsi="Times New Roman" w:cs="Times New Roman"/>
              </w:rPr>
            </w:pPr>
          </w:p>
        </w:tc>
      </w:tr>
    </w:tbl>
    <w:p w14:paraId="69BA3597" w14:textId="6263B8F1" w:rsidR="00DE254B" w:rsidRPr="00E02932" w:rsidRDefault="00DE254B" w:rsidP="00203EAB">
      <w:pPr>
        <w:rPr>
          <w:rFonts w:ascii="Times New Roman" w:hAnsi="Times New Roman" w:cs="Times New Roman"/>
        </w:rPr>
        <w:sectPr w:rsidR="00DE254B" w:rsidRPr="00E0293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ECAC5B0" w14:textId="5E5839C8" w:rsidR="007E7263" w:rsidRDefault="007B6AD5" w:rsidP="00203E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Criteri di valutazione dei progetti presentati</w:t>
      </w:r>
      <w:r w:rsidR="007A4FA2">
        <w:rPr>
          <w:rFonts w:ascii="Times New Roman" w:hAnsi="Times New Roman" w:cs="Times New Roman"/>
        </w:rPr>
        <w:t>:</w:t>
      </w:r>
    </w:p>
    <w:p w14:paraId="40CA0529" w14:textId="2134C09A" w:rsidR="007B6AD5" w:rsidRDefault="007B6AD5" w:rsidP="00203EAB">
      <w:pPr>
        <w:rPr>
          <w:rFonts w:ascii="Times New Roman" w:hAnsi="Times New Roman" w:cs="Times New Roman"/>
        </w:rPr>
      </w:pPr>
    </w:p>
    <w:p w14:paraId="7FCD8B17" w14:textId="6E0E9F73" w:rsidR="007B6AD5" w:rsidRDefault="007B6AD5" w:rsidP="007B6AD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Grado di novità e rilevanza dell’attività proposta</w:t>
      </w:r>
      <w:r w:rsidR="006F49A7">
        <w:rPr>
          <w:rFonts w:ascii="Times New Roman" w:hAnsi="Times New Roman" w:cs="Times New Roman"/>
        </w:rPr>
        <w:t xml:space="preserve">, rispetto allo stato dell’arte nel settore e rispetto agli </w:t>
      </w:r>
      <w:r w:rsidR="00374C6D">
        <w:rPr>
          <w:rFonts w:ascii="Times New Roman" w:hAnsi="Times New Roman" w:cs="Times New Roman"/>
        </w:rPr>
        <w:t>o</w:t>
      </w:r>
      <w:r w:rsidR="006F49A7">
        <w:rPr>
          <w:rFonts w:ascii="Times New Roman" w:hAnsi="Times New Roman" w:cs="Times New Roman"/>
        </w:rPr>
        <w:t>biettivi dell’R&amp;D in acceleratori della ESPP</w:t>
      </w:r>
    </w:p>
    <w:p w14:paraId="238663DA" w14:textId="6DDC01BA" w:rsidR="00856391" w:rsidRDefault="00856391" w:rsidP="007B6AD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Qualità del piano di lavoro presentato per il raggiungimento degli obiettivi</w:t>
      </w:r>
      <w:r w:rsidR="000B0694">
        <w:rPr>
          <w:rFonts w:ascii="Times New Roman" w:hAnsi="Times New Roman" w:cs="Times New Roman"/>
        </w:rPr>
        <w:t>;</w:t>
      </w:r>
      <w:r w:rsidR="00456A4D">
        <w:rPr>
          <w:rFonts w:ascii="Times New Roman" w:hAnsi="Times New Roman" w:cs="Times New Roman"/>
        </w:rPr>
        <w:t xml:space="preserve"> </w:t>
      </w:r>
      <w:r w:rsidR="00E27444">
        <w:rPr>
          <w:rFonts w:ascii="Times New Roman" w:hAnsi="Times New Roman" w:cs="Times New Roman"/>
        </w:rPr>
        <w:t xml:space="preserve">adeguatezza del rapporto tra il grado di </w:t>
      </w:r>
      <w:r w:rsidR="00B738F9">
        <w:rPr>
          <w:rFonts w:ascii="Times New Roman" w:hAnsi="Times New Roman" w:cs="Times New Roman"/>
        </w:rPr>
        <w:t xml:space="preserve"> ambizione degli obiettivi stessi ed i relativi rischi.</w:t>
      </w:r>
    </w:p>
    <w:p w14:paraId="451954E1" w14:textId="091F4D06" w:rsidR="00A728FD" w:rsidRDefault="000D272E" w:rsidP="007B6AD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Grado di rilevanza delle collabora</w:t>
      </w:r>
      <w:r w:rsidR="000126B4">
        <w:rPr>
          <w:rFonts w:ascii="Times New Roman" w:hAnsi="Times New Roman" w:cs="Times New Roman"/>
        </w:rPr>
        <w:t>zioni internazionali in essere e di quell</w:t>
      </w:r>
      <w:r w:rsidR="00C63ACA">
        <w:rPr>
          <w:rFonts w:ascii="Times New Roman" w:hAnsi="Times New Roman" w:cs="Times New Roman"/>
        </w:rPr>
        <w:t>e</w:t>
      </w:r>
      <w:r w:rsidR="000126B4">
        <w:rPr>
          <w:rFonts w:ascii="Times New Roman" w:hAnsi="Times New Roman" w:cs="Times New Roman"/>
        </w:rPr>
        <w:t xml:space="preserve"> proposte, per le attività oggetto del progetto</w:t>
      </w:r>
    </w:p>
    <w:p w14:paraId="461450C5" w14:textId="7612818A" w:rsidR="00B738F9" w:rsidRDefault="004C56CF" w:rsidP="007B6AD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Congruità all’obiettivo delle risorse richieste, sia finanziarie sia di personale</w:t>
      </w:r>
      <w:r w:rsidR="00E547B1">
        <w:rPr>
          <w:rFonts w:ascii="Times New Roman" w:hAnsi="Times New Roman" w:cs="Times New Roman"/>
        </w:rPr>
        <w:t>, e del piano temporale presentato, anche con riferimento al carico di lavoro concorrente in capo ai partecipanti</w:t>
      </w:r>
      <w:r w:rsidR="000126B4">
        <w:rPr>
          <w:rFonts w:ascii="Times New Roman" w:hAnsi="Times New Roman" w:cs="Times New Roman"/>
        </w:rPr>
        <w:t xml:space="preserve"> (</w:t>
      </w:r>
      <w:r w:rsidR="00C6247B">
        <w:rPr>
          <w:rFonts w:ascii="Times New Roman" w:hAnsi="Times New Roman" w:cs="Times New Roman"/>
        </w:rPr>
        <w:t>*)</w:t>
      </w:r>
    </w:p>
    <w:p w14:paraId="49912DBD" w14:textId="080DFE27" w:rsidR="00D46A71" w:rsidRDefault="00D46A71" w:rsidP="00911857">
      <w:pPr>
        <w:rPr>
          <w:rFonts w:ascii="Times New Roman" w:hAnsi="Times New Roman" w:cs="Times New Roman"/>
        </w:rPr>
      </w:pPr>
    </w:p>
    <w:p w14:paraId="1BDBE4D4" w14:textId="23247B9A" w:rsidR="00C6247B" w:rsidRDefault="00C6247B" w:rsidP="00911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(*)  Notabene:  l</w:t>
      </w:r>
      <w:r w:rsidR="00920552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acquisto di strumentazione di laboratorio</w:t>
      </w:r>
      <w:r w:rsidR="00920552">
        <w:rPr>
          <w:rFonts w:ascii="Times New Roman" w:hAnsi="Times New Roman" w:cs="Times New Roman"/>
        </w:rPr>
        <w:t>, all’interno delle richieste economiche del progetto</w:t>
      </w:r>
      <w:r w:rsidR="009B06B5">
        <w:rPr>
          <w:rFonts w:ascii="Times New Roman" w:hAnsi="Times New Roman" w:cs="Times New Roman"/>
        </w:rPr>
        <w:t>, non è in genere ammess</w:t>
      </w:r>
      <w:r w:rsidR="003F713B">
        <w:rPr>
          <w:rFonts w:ascii="Times New Roman" w:hAnsi="Times New Roman" w:cs="Times New Roman"/>
        </w:rPr>
        <w:t>o</w:t>
      </w:r>
      <w:r w:rsidR="002B495F">
        <w:rPr>
          <w:rFonts w:ascii="Times New Roman" w:hAnsi="Times New Roman" w:cs="Times New Roman"/>
        </w:rPr>
        <w:t>; se presentat</w:t>
      </w:r>
      <w:r w:rsidR="003F713B">
        <w:rPr>
          <w:rFonts w:ascii="Times New Roman" w:hAnsi="Times New Roman" w:cs="Times New Roman"/>
        </w:rPr>
        <w:t>o</w:t>
      </w:r>
      <w:r w:rsidR="002B495F">
        <w:rPr>
          <w:rFonts w:ascii="Times New Roman" w:hAnsi="Times New Roman" w:cs="Times New Roman"/>
        </w:rPr>
        <w:t>, la sua effettiva necessità – in relazione allo scopo specifico del progetto – deve essere comunque adeguatamente argomentata.</w:t>
      </w:r>
    </w:p>
    <w:sectPr w:rsidR="00C62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68C33" w14:textId="77777777" w:rsidR="00973380" w:rsidRDefault="00973380" w:rsidP="00B00161">
      <w:r>
        <w:separator/>
      </w:r>
    </w:p>
  </w:endnote>
  <w:endnote w:type="continuationSeparator" w:id="0">
    <w:p w14:paraId="35A8B8CE" w14:textId="77777777" w:rsidR="00973380" w:rsidRDefault="00973380" w:rsidP="00B0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09845455"/>
      <w:docPartObj>
        <w:docPartGallery w:val="Page Numbers (Bottom of Page)"/>
        <w:docPartUnique/>
      </w:docPartObj>
    </w:sdtPr>
    <w:sdtContent>
      <w:p w14:paraId="2735B573" w14:textId="64FC9417" w:rsidR="006646E3" w:rsidRDefault="006646E3" w:rsidP="00D1333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D8CF07" w14:textId="77777777" w:rsidR="00B00161" w:rsidRDefault="00B00161" w:rsidP="006646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34573056"/>
      <w:docPartObj>
        <w:docPartGallery w:val="Page Numbers (Bottom of Page)"/>
        <w:docPartUnique/>
      </w:docPartObj>
    </w:sdtPr>
    <w:sdtContent>
      <w:p w14:paraId="4F14BDA1" w14:textId="03F902D0" w:rsidR="006646E3" w:rsidRPr="008E530F" w:rsidRDefault="006646E3" w:rsidP="00D1333C">
        <w:pPr>
          <w:pStyle w:val="Footer"/>
          <w:framePr w:wrap="none" w:vAnchor="text" w:hAnchor="margin" w:xAlign="right" w:y="1"/>
          <w:rPr>
            <w:rStyle w:val="PageNumber"/>
            <w:lang w:val="en-GB"/>
          </w:rPr>
        </w:pPr>
        <w:r>
          <w:rPr>
            <w:rStyle w:val="PageNumber"/>
          </w:rPr>
          <w:fldChar w:fldCharType="begin"/>
        </w:r>
        <w:r w:rsidRPr="008E530F">
          <w:rPr>
            <w:rStyle w:val="PageNumber"/>
            <w:lang w:val="en-GB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Pr="008E530F">
          <w:rPr>
            <w:rStyle w:val="PageNumber"/>
            <w:noProof/>
            <w:lang w:val="en-GB"/>
          </w:rPr>
          <w:t>1</w:t>
        </w:r>
        <w:r>
          <w:rPr>
            <w:rStyle w:val="PageNumber"/>
          </w:rPr>
          <w:fldChar w:fldCharType="end"/>
        </w:r>
      </w:p>
    </w:sdtContent>
  </w:sdt>
  <w:p w14:paraId="130970EB" w14:textId="0E6CC2E6" w:rsidR="00B00161" w:rsidRPr="00225D86" w:rsidRDefault="006646E3" w:rsidP="006646E3">
    <w:pPr>
      <w:pStyle w:val="Footer"/>
      <w:ind w:right="360"/>
      <w:rPr>
        <w:rFonts w:ascii="Times New Roman" w:hAnsi="Times New Roman" w:cs="Times New Roman"/>
        <w:lang w:val="en-US"/>
      </w:rPr>
    </w:pPr>
    <w:r w:rsidRPr="00225D86">
      <w:rPr>
        <w:rFonts w:ascii="Times New Roman" w:hAnsi="Times New Roman" w:cs="Times New Roman"/>
        <w:lang w:val="en-US"/>
      </w:rPr>
      <w:t>INFN at the European Strategy for Particle Physics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509B" w14:textId="77777777" w:rsidR="00973380" w:rsidRDefault="00973380" w:rsidP="00B00161">
      <w:r>
        <w:separator/>
      </w:r>
    </w:p>
  </w:footnote>
  <w:footnote w:type="continuationSeparator" w:id="0">
    <w:p w14:paraId="3DB4BCE4" w14:textId="77777777" w:rsidR="00973380" w:rsidRDefault="00973380" w:rsidP="00B00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6343"/>
    <w:multiLevelType w:val="multilevel"/>
    <w:tmpl w:val="47B8C9FC"/>
    <w:lvl w:ilvl="0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F7D5F47"/>
    <w:multiLevelType w:val="hybridMultilevel"/>
    <w:tmpl w:val="BCDCF4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84D32"/>
    <w:multiLevelType w:val="hybridMultilevel"/>
    <w:tmpl w:val="75A8400E"/>
    <w:lvl w:ilvl="0" w:tplc="B3AE92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C4B00"/>
    <w:multiLevelType w:val="hybridMultilevel"/>
    <w:tmpl w:val="BCDCF4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71A3E"/>
    <w:multiLevelType w:val="hybridMultilevel"/>
    <w:tmpl w:val="DDA2106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C4B71"/>
    <w:multiLevelType w:val="hybridMultilevel"/>
    <w:tmpl w:val="D6CA956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61D21"/>
    <w:multiLevelType w:val="hybridMultilevel"/>
    <w:tmpl w:val="6DBE83A4"/>
    <w:lvl w:ilvl="0" w:tplc="0A9EC24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CE020D"/>
    <w:multiLevelType w:val="hybridMultilevel"/>
    <w:tmpl w:val="0172BF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1657F"/>
    <w:multiLevelType w:val="hybridMultilevel"/>
    <w:tmpl w:val="F9B06E1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E7E60"/>
    <w:multiLevelType w:val="hybridMultilevel"/>
    <w:tmpl w:val="F29856B4"/>
    <w:lvl w:ilvl="0" w:tplc="11A2EF3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005E4"/>
    <w:multiLevelType w:val="hybridMultilevel"/>
    <w:tmpl w:val="F40631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706473">
    <w:abstractNumId w:val="1"/>
  </w:num>
  <w:num w:numId="2" w16cid:durableId="1878200207">
    <w:abstractNumId w:val="2"/>
  </w:num>
  <w:num w:numId="3" w16cid:durableId="54207264">
    <w:abstractNumId w:val="6"/>
  </w:num>
  <w:num w:numId="4" w16cid:durableId="1138571903">
    <w:abstractNumId w:val="9"/>
  </w:num>
  <w:num w:numId="5" w16cid:durableId="166142910">
    <w:abstractNumId w:val="3"/>
  </w:num>
  <w:num w:numId="6" w16cid:durableId="1063332788">
    <w:abstractNumId w:val="7"/>
  </w:num>
  <w:num w:numId="7" w16cid:durableId="2006468438">
    <w:abstractNumId w:val="8"/>
  </w:num>
  <w:num w:numId="8" w16cid:durableId="906840025">
    <w:abstractNumId w:val="4"/>
  </w:num>
  <w:num w:numId="9" w16cid:durableId="79495448">
    <w:abstractNumId w:val="5"/>
  </w:num>
  <w:num w:numId="10" w16cid:durableId="451944852">
    <w:abstractNumId w:val="0"/>
  </w:num>
  <w:num w:numId="11" w16cid:durableId="20550328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15"/>
    <w:rsid w:val="000126B4"/>
    <w:rsid w:val="00027AD7"/>
    <w:rsid w:val="000322CA"/>
    <w:rsid w:val="0009687F"/>
    <w:rsid w:val="000A3CD4"/>
    <w:rsid w:val="000B0694"/>
    <w:rsid w:val="000D272E"/>
    <w:rsid w:val="0018613A"/>
    <w:rsid w:val="001B5EA9"/>
    <w:rsid w:val="00203EAB"/>
    <w:rsid w:val="00204679"/>
    <w:rsid w:val="00217128"/>
    <w:rsid w:val="00225D86"/>
    <w:rsid w:val="00235B10"/>
    <w:rsid w:val="00247813"/>
    <w:rsid w:val="0026102D"/>
    <w:rsid w:val="002B495F"/>
    <w:rsid w:val="002D157B"/>
    <w:rsid w:val="002E2ABD"/>
    <w:rsid w:val="002F5116"/>
    <w:rsid w:val="003137EF"/>
    <w:rsid w:val="00335008"/>
    <w:rsid w:val="00341472"/>
    <w:rsid w:val="00342A5A"/>
    <w:rsid w:val="00370C53"/>
    <w:rsid w:val="00374C6D"/>
    <w:rsid w:val="003819D7"/>
    <w:rsid w:val="003B4190"/>
    <w:rsid w:val="003F713B"/>
    <w:rsid w:val="00411CD7"/>
    <w:rsid w:val="00417B91"/>
    <w:rsid w:val="00453F8C"/>
    <w:rsid w:val="00456A4D"/>
    <w:rsid w:val="00476408"/>
    <w:rsid w:val="00485FD7"/>
    <w:rsid w:val="004C56CF"/>
    <w:rsid w:val="00542A04"/>
    <w:rsid w:val="005578FD"/>
    <w:rsid w:val="00581738"/>
    <w:rsid w:val="00594AA8"/>
    <w:rsid w:val="005B4034"/>
    <w:rsid w:val="005C393E"/>
    <w:rsid w:val="005D71AA"/>
    <w:rsid w:val="00654B3F"/>
    <w:rsid w:val="006646E3"/>
    <w:rsid w:val="00665199"/>
    <w:rsid w:val="0069489B"/>
    <w:rsid w:val="006D5959"/>
    <w:rsid w:val="006F49A7"/>
    <w:rsid w:val="006F612F"/>
    <w:rsid w:val="00750599"/>
    <w:rsid w:val="007A4FA2"/>
    <w:rsid w:val="007B6AD5"/>
    <w:rsid w:val="007B767D"/>
    <w:rsid w:val="007D0BC5"/>
    <w:rsid w:val="007E7263"/>
    <w:rsid w:val="008269B7"/>
    <w:rsid w:val="00842AFB"/>
    <w:rsid w:val="00847208"/>
    <w:rsid w:val="00854B94"/>
    <w:rsid w:val="00856391"/>
    <w:rsid w:val="008769AF"/>
    <w:rsid w:val="0087727D"/>
    <w:rsid w:val="008E530F"/>
    <w:rsid w:val="008E55A8"/>
    <w:rsid w:val="00911857"/>
    <w:rsid w:val="00920552"/>
    <w:rsid w:val="009221BA"/>
    <w:rsid w:val="0095395E"/>
    <w:rsid w:val="00973380"/>
    <w:rsid w:val="00981F54"/>
    <w:rsid w:val="0098514E"/>
    <w:rsid w:val="009923B4"/>
    <w:rsid w:val="009B06B5"/>
    <w:rsid w:val="009D17EA"/>
    <w:rsid w:val="009D1CA9"/>
    <w:rsid w:val="009D4F34"/>
    <w:rsid w:val="00A01A14"/>
    <w:rsid w:val="00A15C1D"/>
    <w:rsid w:val="00A171F3"/>
    <w:rsid w:val="00A22015"/>
    <w:rsid w:val="00A728FD"/>
    <w:rsid w:val="00A81312"/>
    <w:rsid w:val="00AE0490"/>
    <w:rsid w:val="00B00161"/>
    <w:rsid w:val="00B4622D"/>
    <w:rsid w:val="00B738F9"/>
    <w:rsid w:val="00BF7025"/>
    <w:rsid w:val="00C078CE"/>
    <w:rsid w:val="00C6247B"/>
    <w:rsid w:val="00C63ACA"/>
    <w:rsid w:val="00C662CF"/>
    <w:rsid w:val="00C828FB"/>
    <w:rsid w:val="00C82A8F"/>
    <w:rsid w:val="00C82EF2"/>
    <w:rsid w:val="00C92833"/>
    <w:rsid w:val="00C945C4"/>
    <w:rsid w:val="00CA15C4"/>
    <w:rsid w:val="00CD4259"/>
    <w:rsid w:val="00CF44C0"/>
    <w:rsid w:val="00D0703B"/>
    <w:rsid w:val="00D46A71"/>
    <w:rsid w:val="00D63E64"/>
    <w:rsid w:val="00D743A8"/>
    <w:rsid w:val="00DA03B1"/>
    <w:rsid w:val="00DC285D"/>
    <w:rsid w:val="00DE254B"/>
    <w:rsid w:val="00DF6C1E"/>
    <w:rsid w:val="00E02932"/>
    <w:rsid w:val="00E24440"/>
    <w:rsid w:val="00E27444"/>
    <w:rsid w:val="00E27C5D"/>
    <w:rsid w:val="00E318E2"/>
    <w:rsid w:val="00E547B1"/>
    <w:rsid w:val="00EA70B4"/>
    <w:rsid w:val="00EB7ABD"/>
    <w:rsid w:val="00F15613"/>
    <w:rsid w:val="00F47343"/>
    <w:rsid w:val="00F53CB2"/>
    <w:rsid w:val="00F751E7"/>
    <w:rsid w:val="00F81D68"/>
    <w:rsid w:val="00F82FC7"/>
    <w:rsid w:val="00FC289F"/>
    <w:rsid w:val="00FE2F79"/>
    <w:rsid w:val="00F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1A26E7"/>
  <w15:chartTrackingRefBased/>
  <w15:docId w15:val="{8B8205AB-4AB7-4E46-8F2D-F7D3C99D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161"/>
  </w:style>
  <w:style w:type="paragraph" w:styleId="Footer">
    <w:name w:val="footer"/>
    <w:basedOn w:val="Normal"/>
    <w:link w:val="FooterChar"/>
    <w:uiPriority w:val="99"/>
    <w:unhideWhenUsed/>
    <w:rsid w:val="00B00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161"/>
  </w:style>
  <w:style w:type="character" w:styleId="PageNumber">
    <w:name w:val="page number"/>
    <w:basedOn w:val="DefaultParagraphFont"/>
    <w:uiPriority w:val="99"/>
    <w:semiHidden/>
    <w:unhideWhenUsed/>
    <w:rsid w:val="006646E3"/>
  </w:style>
  <w:style w:type="paragraph" w:styleId="ListParagraph">
    <w:name w:val="List Paragraph"/>
    <w:basedOn w:val="Normal"/>
    <w:uiPriority w:val="34"/>
    <w:qFormat/>
    <w:rsid w:val="00225D86"/>
    <w:pPr>
      <w:ind w:left="720"/>
      <w:contextualSpacing/>
    </w:pPr>
  </w:style>
  <w:style w:type="table" w:styleId="TableGrid">
    <w:name w:val="Table Grid"/>
    <w:basedOn w:val="TableNormal"/>
    <w:uiPriority w:val="39"/>
    <w:rsid w:val="00225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C2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Istituto Nazionale di Fisica Nucleare (INFN)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Aleandro Nisati</dc:creator>
  <cp:keywords/>
  <dc:description/>
  <cp:lastModifiedBy>Nadia Pastrone</cp:lastModifiedBy>
  <cp:revision>2</cp:revision>
  <cp:lastPrinted>2022-11-25T11:56:00Z</cp:lastPrinted>
  <dcterms:created xsi:type="dcterms:W3CDTF">2022-12-20T15:53:00Z</dcterms:created>
  <dcterms:modified xsi:type="dcterms:W3CDTF">2022-12-20T15:53:00Z</dcterms:modified>
</cp:coreProperties>
</file>