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326" w:type="dxa"/>
        <w:tblLook w:val="04A0" w:firstRow="1" w:lastRow="0" w:firstColumn="1" w:lastColumn="0" w:noHBand="0" w:noVBand="1"/>
      </w:tblPr>
      <w:tblGrid>
        <w:gridCol w:w="5639"/>
        <w:gridCol w:w="2471"/>
        <w:gridCol w:w="2928"/>
        <w:gridCol w:w="4288"/>
      </w:tblGrid>
      <w:tr w:rsidR="009A4C76" w:rsidRPr="009A4C76" w14:paraId="3BA5A4FB" w14:textId="77777777" w:rsidTr="002D1587">
        <w:trPr>
          <w:trHeight w:val="249"/>
        </w:trPr>
        <w:tc>
          <w:tcPr>
            <w:tcW w:w="5639" w:type="dxa"/>
          </w:tcPr>
          <w:p w14:paraId="09F1EBE0" w14:textId="77777777" w:rsidR="009A4C76" w:rsidRPr="009A4C76" w:rsidRDefault="009A4C76">
            <w:pPr>
              <w:rPr>
                <w:b/>
                <w:bCs/>
              </w:rPr>
            </w:pPr>
            <w:r w:rsidRPr="009A4C76">
              <w:rPr>
                <w:b/>
                <w:bCs/>
              </w:rPr>
              <w:t>Sample</w:t>
            </w:r>
          </w:p>
        </w:tc>
        <w:tc>
          <w:tcPr>
            <w:tcW w:w="2471" w:type="dxa"/>
          </w:tcPr>
          <w:p w14:paraId="20F2B1F1" w14:textId="77777777" w:rsidR="009A4C76" w:rsidRPr="009A4C76" w:rsidRDefault="009A4C76">
            <w:pPr>
              <w:rPr>
                <w:b/>
                <w:bCs/>
              </w:rPr>
            </w:pPr>
            <w:r w:rsidRPr="009A4C76">
              <w:rPr>
                <w:b/>
                <w:bCs/>
              </w:rPr>
              <w:t>Status</w:t>
            </w:r>
            <w:r>
              <w:rPr>
                <w:b/>
                <w:bCs/>
              </w:rPr>
              <w:t xml:space="preserve"> (</w:t>
            </w:r>
            <w:r w:rsidR="00A805C9">
              <w:rPr>
                <w:b/>
                <w:bCs/>
              </w:rPr>
              <w:t>Submitted by</w:t>
            </w:r>
            <w:r>
              <w:rPr>
                <w:b/>
                <w:bCs/>
              </w:rPr>
              <w:t>)</w:t>
            </w:r>
          </w:p>
        </w:tc>
        <w:tc>
          <w:tcPr>
            <w:tcW w:w="2928" w:type="dxa"/>
          </w:tcPr>
          <w:p w14:paraId="19A11B8E" w14:textId="77777777" w:rsidR="009A4C76" w:rsidRPr="009A4C76" w:rsidRDefault="009A4C76">
            <w:pPr>
              <w:rPr>
                <w:b/>
                <w:bCs/>
              </w:rPr>
            </w:pPr>
            <w:r w:rsidRPr="009A4C76">
              <w:rPr>
                <w:b/>
                <w:bCs/>
              </w:rPr>
              <w:t>Remarks</w:t>
            </w:r>
          </w:p>
        </w:tc>
        <w:tc>
          <w:tcPr>
            <w:tcW w:w="4288" w:type="dxa"/>
          </w:tcPr>
          <w:p w14:paraId="54AAE87B" w14:textId="77777777" w:rsidR="009A4C76" w:rsidRPr="009A4C76" w:rsidRDefault="009A4C76">
            <w:pPr>
              <w:rPr>
                <w:b/>
                <w:bCs/>
              </w:rPr>
            </w:pPr>
            <w:r>
              <w:rPr>
                <w:b/>
                <w:bCs/>
              </w:rPr>
              <w:t>Suggested action</w:t>
            </w:r>
          </w:p>
        </w:tc>
      </w:tr>
      <w:tr w:rsidR="009A4C76" w14:paraId="1E221A9C" w14:textId="77777777" w:rsidTr="002D1587">
        <w:trPr>
          <w:trHeight w:val="249"/>
        </w:trPr>
        <w:tc>
          <w:tcPr>
            <w:tcW w:w="5639" w:type="dxa"/>
          </w:tcPr>
          <w:p w14:paraId="5CB6F30B" w14:textId="77777777" w:rsidR="009A4C76" w:rsidRDefault="009A4C76">
            <w:r w:rsidRPr="009A4C76">
              <w:t xml:space="preserve">FEB-to-motherboard </w:t>
            </w:r>
            <w:proofErr w:type="spellStart"/>
            <w:r w:rsidRPr="009A4C76">
              <w:t>Harwin</w:t>
            </w:r>
            <w:proofErr w:type="spellEnd"/>
            <w:r w:rsidRPr="009A4C76">
              <w:t xml:space="preserve"> connector candidate (ID 317)</w:t>
            </w:r>
          </w:p>
        </w:tc>
        <w:tc>
          <w:tcPr>
            <w:tcW w:w="2471" w:type="dxa"/>
          </w:tcPr>
          <w:p w14:paraId="7196E03C" w14:textId="77777777" w:rsidR="009A4C76" w:rsidRDefault="009A4C76">
            <w:r>
              <w:t xml:space="preserve">New (Daria </w:t>
            </w:r>
            <w:proofErr w:type="spellStart"/>
            <w:r>
              <w:t>Santone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44254593" w14:textId="77777777" w:rsidR="009A4C76" w:rsidRDefault="009A4C76">
            <w:r>
              <w:t>Unknown location</w:t>
            </w:r>
            <w:r w:rsidR="00795BCD">
              <w:t>, full-metal</w:t>
            </w:r>
          </w:p>
          <w:p w14:paraId="64EAE1E8" w14:textId="77777777" w:rsidR="001252D0" w:rsidRDefault="001252D0"/>
          <w:p w14:paraId="21E96264" w14:textId="77777777" w:rsidR="001252D0" w:rsidRDefault="00C82BEC">
            <w:r>
              <w:t xml:space="preserve">Similar </w:t>
            </w:r>
            <w:r w:rsidR="001252D0">
              <w:t xml:space="preserve">to </w:t>
            </w:r>
            <w:proofErr w:type="spellStart"/>
            <w:r w:rsidR="001252D0" w:rsidRPr="001252D0">
              <w:t>Harwin</w:t>
            </w:r>
            <w:proofErr w:type="spellEnd"/>
            <w:r w:rsidR="001252D0" w:rsidRPr="001252D0">
              <w:t xml:space="preserve"> clips (clamp) (ID 272)</w:t>
            </w:r>
          </w:p>
        </w:tc>
        <w:tc>
          <w:tcPr>
            <w:tcW w:w="4288" w:type="dxa"/>
          </w:tcPr>
          <w:p w14:paraId="11705964" w14:textId="77777777" w:rsidR="009A4C76" w:rsidRDefault="0083187E">
            <w:r>
              <w:t xml:space="preserve">Assign </w:t>
            </w:r>
            <w:r w:rsidR="009A4C76">
              <w:t>HPGe screening, ICP-MS</w:t>
            </w:r>
            <w:r w:rsidR="00115731">
              <w:t>, Po-</w:t>
            </w:r>
            <w:proofErr w:type="spellStart"/>
            <w:r w:rsidR="00115731">
              <w:t>extr</w:t>
            </w:r>
            <w:proofErr w:type="spellEnd"/>
          </w:p>
        </w:tc>
      </w:tr>
      <w:tr w:rsidR="009A4C76" w14:paraId="0A07B4EE" w14:textId="77777777" w:rsidTr="002D1587">
        <w:trPr>
          <w:trHeight w:val="249"/>
        </w:trPr>
        <w:tc>
          <w:tcPr>
            <w:tcW w:w="5639" w:type="dxa"/>
          </w:tcPr>
          <w:p w14:paraId="1D639EE0" w14:textId="77777777" w:rsidR="009A4C76" w:rsidRDefault="009A4C76">
            <w:r w:rsidRPr="009A4C76">
              <w:t xml:space="preserve">FEB-to-tile </w:t>
            </w:r>
            <w:proofErr w:type="spellStart"/>
            <w:r w:rsidRPr="009A4C76">
              <w:t>Harwin</w:t>
            </w:r>
            <w:proofErr w:type="spellEnd"/>
            <w:r w:rsidRPr="009A4C76">
              <w:t xml:space="preserve"> connector candidate (ID 315)</w:t>
            </w:r>
          </w:p>
        </w:tc>
        <w:tc>
          <w:tcPr>
            <w:tcW w:w="2471" w:type="dxa"/>
          </w:tcPr>
          <w:p w14:paraId="11D2C6CD" w14:textId="77777777" w:rsidR="009A4C76" w:rsidRDefault="009A4C76">
            <w:r>
              <w:t xml:space="preserve">New (Daria </w:t>
            </w:r>
            <w:proofErr w:type="spellStart"/>
            <w:r>
              <w:t>Santone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5E216EA1" w14:textId="77777777" w:rsidR="009A4C76" w:rsidRDefault="009A4C76">
            <w:r>
              <w:t>Unknown location</w:t>
            </w:r>
            <w:r w:rsidR="00795BCD">
              <w:t>, full-metal</w:t>
            </w:r>
          </w:p>
          <w:p w14:paraId="439DED41" w14:textId="77777777" w:rsidR="001252D0" w:rsidRDefault="001252D0"/>
          <w:p w14:paraId="1CA3BD7E" w14:textId="77777777" w:rsidR="001252D0" w:rsidRDefault="00C82BEC">
            <w:r>
              <w:t xml:space="preserve">Similar </w:t>
            </w:r>
            <w:r w:rsidR="001252D0">
              <w:t xml:space="preserve"> to </w:t>
            </w:r>
            <w:proofErr w:type="spellStart"/>
            <w:r w:rsidR="001252D0" w:rsidRPr="001252D0">
              <w:t>Harwin</w:t>
            </w:r>
            <w:proofErr w:type="spellEnd"/>
            <w:r w:rsidR="001252D0" w:rsidRPr="001252D0">
              <w:t xml:space="preserve"> clips (clamp) (ID 272)</w:t>
            </w:r>
          </w:p>
        </w:tc>
        <w:tc>
          <w:tcPr>
            <w:tcW w:w="4288" w:type="dxa"/>
          </w:tcPr>
          <w:p w14:paraId="50A94D4F" w14:textId="77777777" w:rsidR="009A4C76" w:rsidRDefault="0083187E">
            <w:r>
              <w:t xml:space="preserve">Assign </w:t>
            </w:r>
            <w:r w:rsidR="009A4C76">
              <w:t>HPGe screening, ICP-MS</w:t>
            </w:r>
            <w:r w:rsidR="00115731">
              <w:t>, Po-</w:t>
            </w:r>
            <w:proofErr w:type="spellStart"/>
            <w:r w:rsidR="00115731">
              <w:t>extr</w:t>
            </w:r>
            <w:proofErr w:type="spellEnd"/>
          </w:p>
        </w:tc>
      </w:tr>
      <w:tr w:rsidR="009A4C76" w14:paraId="0978FB8C" w14:textId="77777777" w:rsidTr="002D1587">
        <w:trPr>
          <w:trHeight w:val="249"/>
        </w:trPr>
        <w:tc>
          <w:tcPr>
            <w:tcW w:w="5639" w:type="dxa"/>
          </w:tcPr>
          <w:p w14:paraId="64B4D125" w14:textId="77777777" w:rsidR="009A4C76" w:rsidRDefault="00122AD8">
            <w:r w:rsidRPr="00122AD8">
              <w:t>Gadolinium oxide Nippon Yttrium (ID 312)</w:t>
            </w:r>
          </w:p>
        </w:tc>
        <w:tc>
          <w:tcPr>
            <w:tcW w:w="2471" w:type="dxa"/>
          </w:tcPr>
          <w:p w14:paraId="07C86B9C" w14:textId="77777777" w:rsidR="009A4C76" w:rsidRDefault="00122AD8">
            <w:r>
              <w:t xml:space="preserve">New (Bianca </w:t>
            </w:r>
            <w:proofErr w:type="spellStart"/>
            <w:r>
              <w:t>Bottino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2ED4FA1E" w14:textId="77777777" w:rsidR="009A4C76" w:rsidRDefault="00122AD8">
            <w:r>
              <w:t>Unknown location, no results</w:t>
            </w:r>
          </w:p>
        </w:tc>
        <w:tc>
          <w:tcPr>
            <w:tcW w:w="4288" w:type="dxa"/>
          </w:tcPr>
          <w:p w14:paraId="3B8C1E73" w14:textId="77777777" w:rsidR="009A4C76" w:rsidRDefault="0083187E">
            <w:r>
              <w:t xml:space="preserve">Assign </w:t>
            </w:r>
            <w:r w:rsidR="00122AD8">
              <w:t>HPGe screening, ICP-MS</w:t>
            </w:r>
          </w:p>
        </w:tc>
      </w:tr>
      <w:tr w:rsidR="00122AD8" w14:paraId="47A775DF" w14:textId="77777777" w:rsidTr="002D1587">
        <w:trPr>
          <w:trHeight w:val="249"/>
        </w:trPr>
        <w:tc>
          <w:tcPr>
            <w:tcW w:w="5639" w:type="dxa"/>
          </w:tcPr>
          <w:p w14:paraId="0156CE34" w14:textId="77777777" w:rsidR="00122AD8" w:rsidRPr="00122AD8" w:rsidRDefault="002D1587">
            <w:r w:rsidRPr="002D1587">
              <w:t xml:space="preserve">Steering Module Micro-D connectors + </w:t>
            </w:r>
            <w:proofErr w:type="spellStart"/>
            <w:r w:rsidRPr="002D1587">
              <w:t>Ultem</w:t>
            </w:r>
            <w:proofErr w:type="spellEnd"/>
            <w:r w:rsidRPr="002D1587">
              <w:t xml:space="preserve"> resin (ID 313)</w:t>
            </w:r>
          </w:p>
        </w:tc>
        <w:tc>
          <w:tcPr>
            <w:tcW w:w="2471" w:type="dxa"/>
          </w:tcPr>
          <w:p w14:paraId="7A315809" w14:textId="77777777" w:rsidR="00122AD8" w:rsidRDefault="002D1587">
            <w:r>
              <w:t>In Assay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520B457C" w14:textId="77777777" w:rsidR="00122AD8" w:rsidRDefault="002D1587">
            <w:r>
              <w:t>HPGe complete, high activities in number of components</w:t>
            </w:r>
          </w:p>
          <w:p w14:paraId="157580F0" w14:textId="77777777" w:rsidR="002D1587" w:rsidRDefault="002D1587"/>
          <w:p w14:paraId="57E03753" w14:textId="77777777" w:rsidR="002D1587" w:rsidRDefault="002D1587">
            <w:r>
              <w:t>Ra/Th seem critical</w:t>
            </w:r>
          </w:p>
        </w:tc>
        <w:tc>
          <w:tcPr>
            <w:tcW w:w="4288" w:type="dxa"/>
          </w:tcPr>
          <w:p w14:paraId="4FB75793" w14:textId="77777777" w:rsidR="00122AD8" w:rsidRDefault="002767C6">
            <w:r>
              <w:t xml:space="preserve">Assign </w:t>
            </w:r>
            <w:r w:rsidR="002D1587">
              <w:t>ICP-MS, Po-</w:t>
            </w:r>
            <w:proofErr w:type="spellStart"/>
            <w:r w:rsidR="002D1587">
              <w:t>extr</w:t>
            </w:r>
            <w:proofErr w:type="spellEnd"/>
          </w:p>
        </w:tc>
      </w:tr>
      <w:tr w:rsidR="00A805C9" w14:paraId="0AD01608" w14:textId="77777777" w:rsidTr="002D1587">
        <w:trPr>
          <w:trHeight w:val="249"/>
        </w:trPr>
        <w:tc>
          <w:tcPr>
            <w:tcW w:w="5639" w:type="dxa"/>
          </w:tcPr>
          <w:p w14:paraId="7E61D32F" w14:textId="77777777" w:rsidR="00A805C9" w:rsidRPr="002D1587" w:rsidRDefault="00A805C9">
            <w:r w:rsidRPr="00A805C9">
              <w:t>3M Reflector ESR 98-0440-5848-9 (ID 303)</w:t>
            </w:r>
          </w:p>
        </w:tc>
        <w:tc>
          <w:tcPr>
            <w:tcW w:w="2471" w:type="dxa"/>
          </w:tcPr>
          <w:p w14:paraId="09EFB6DA" w14:textId="77777777" w:rsidR="00A805C9" w:rsidRDefault="00A805C9">
            <w:r>
              <w:t>In Assay (Luca Pagani)</w:t>
            </w:r>
          </w:p>
        </w:tc>
        <w:tc>
          <w:tcPr>
            <w:tcW w:w="2928" w:type="dxa"/>
          </w:tcPr>
          <w:p w14:paraId="4C467793" w14:textId="77777777" w:rsidR="00B3473C" w:rsidRDefault="00A805C9">
            <w:r w:rsidRPr="00A805C9">
              <w:t>HPGe SNOLAB Gamma Counter 1 (PGT)</w:t>
            </w:r>
            <w:r w:rsidR="00B3473C">
              <w:t xml:space="preserve"> ongoing</w:t>
            </w:r>
          </w:p>
          <w:p w14:paraId="46662CF3" w14:textId="77777777" w:rsidR="00B3473C" w:rsidRDefault="00B3473C"/>
          <w:p w14:paraId="58D74B5B" w14:textId="77777777" w:rsidR="00A805C9" w:rsidRDefault="00A805C9">
            <w:r>
              <w:t>No results yet</w:t>
            </w:r>
          </w:p>
        </w:tc>
        <w:tc>
          <w:tcPr>
            <w:tcW w:w="4288" w:type="dxa"/>
          </w:tcPr>
          <w:p w14:paraId="5672BD2C" w14:textId="77777777" w:rsidR="00A805C9" w:rsidRPr="00385F21" w:rsidRDefault="00A805C9">
            <w:r w:rsidRPr="00385F21">
              <w:t>Contact SNOLAB</w:t>
            </w:r>
            <w:r w:rsidR="00385F21">
              <w:t xml:space="preserve"> (KP)</w:t>
            </w:r>
          </w:p>
        </w:tc>
      </w:tr>
      <w:tr w:rsidR="00A805C9" w:rsidRPr="007C79C9" w14:paraId="6C7F1A01" w14:textId="77777777" w:rsidTr="002D1587">
        <w:trPr>
          <w:trHeight w:val="249"/>
        </w:trPr>
        <w:tc>
          <w:tcPr>
            <w:tcW w:w="5639" w:type="dxa"/>
          </w:tcPr>
          <w:p w14:paraId="6BE9EA99" w14:textId="77777777" w:rsidR="00A805C9" w:rsidRPr="00A805C9" w:rsidRDefault="00B3473C">
            <w:r w:rsidRPr="00B3473C">
              <w:t>Acrylic clips and cage (ID 54)</w:t>
            </w:r>
          </w:p>
        </w:tc>
        <w:tc>
          <w:tcPr>
            <w:tcW w:w="2471" w:type="dxa"/>
          </w:tcPr>
          <w:p w14:paraId="07D9EA8B" w14:textId="77777777" w:rsidR="00A805C9" w:rsidRPr="00B3473C" w:rsidRDefault="00B3473C">
            <w:pPr>
              <w:rPr>
                <w:lang w:val="pl-PL"/>
              </w:rPr>
            </w:pPr>
            <w:r w:rsidRPr="00B3473C">
              <w:rPr>
                <w:lang w:val="pl-PL"/>
              </w:rPr>
              <w:t xml:space="preserve">In </w:t>
            </w:r>
            <w:proofErr w:type="spellStart"/>
            <w:r w:rsidRPr="00B3473C">
              <w:rPr>
                <w:lang w:val="pl-PL"/>
              </w:rPr>
              <w:t>Assay</w:t>
            </w:r>
            <w:proofErr w:type="spellEnd"/>
            <w:r w:rsidRPr="00B3473C">
              <w:rPr>
                <w:lang w:val="pl-PL"/>
              </w:rPr>
              <w:t xml:space="preserve"> (Krzysztof Pelczar/Iza Kochanek)</w:t>
            </w:r>
          </w:p>
        </w:tc>
        <w:tc>
          <w:tcPr>
            <w:tcW w:w="2928" w:type="dxa"/>
          </w:tcPr>
          <w:p w14:paraId="4E078CD2" w14:textId="77777777" w:rsidR="00A805C9" w:rsidRPr="00A60EBB" w:rsidRDefault="00B3473C">
            <w:r w:rsidRPr="00A60EBB">
              <w:t>HPGe complete</w:t>
            </w:r>
          </w:p>
          <w:p w14:paraId="12B22238" w14:textId="77777777" w:rsidR="00B3473C" w:rsidRPr="00A60EBB" w:rsidRDefault="00B3473C"/>
          <w:p w14:paraId="56D76E39" w14:textId="77777777" w:rsidR="00B3473C" w:rsidRPr="00E5743C" w:rsidRDefault="00B3473C">
            <w:r w:rsidRPr="00E5743C">
              <w:t xml:space="preserve">Problems with </w:t>
            </w:r>
            <w:proofErr w:type="spellStart"/>
            <w:r w:rsidRPr="00E5743C">
              <w:t>ashing</w:t>
            </w:r>
            <w:proofErr w:type="spellEnd"/>
            <w:r w:rsidR="00E5743C" w:rsidRPr="00E5743C">
              <w:t xml:space="preserve"> for Po?</w:t>
            </w:r>
          </w:p>
        </w:tc>
        <w:tc>
          <w:tcPr>
            <w:tcW w:w="4288" w:type="dxa"/>
          </w:tcPr>
          <w:p w14:paraId="21AC5D2C" w14:textId="77777777" w:rsidR="00A805C9" w:rsidRPr="007C79C9" w:rsidRDefault="007C79C9">
            <w:r w:rsidRPr="007C79C9">
              <w:t>Assi</w:t>
            </w:r>
            <w:r>
              <w:t>gn</w:t>
            </w:r>
            <w:r w:rsidRPr="007C79C9">
              <w:t xml:space="preserve"> </w:t>
            </w:r>
            <w:r w:rsidR="00B3473C" w:rsidRPr="007C79C9">
              <w:t>ICP-MS?, Po-</w:t>
            </w:r>
            <w:proofErr w:type="spellStart"/>
            <w:r w:rsidR="00B3473C" w:rsidRPr="007C79C9">
              <w:t>extr</w:t>
            </w:r>
            <w:proofErr w:type="spellEnd"/>
          </w:p>
        </w:tc>
      </w:tr>
      <w:tr w:rsidR="00B3473C" w:rsidRPr="00C673B2" w14:paraId="4B354178" w14:textId="77777777" w:rsidTr="002D1587">
        <w:trPr>
          <w:trHeight w:val="249"/>
        </w:trPr>
        <w:tc>
          <w:tcPr>
            <w:tcW w:w="5639" w:type="dxa"/>
          </w:tcPr>
          <w:p w14:paraId="63157AF8" w14:textId="77777777" w:rsidR="00B3473C" w:rsidRPr="00B3473C" w:rsidRDefault="00C673B2">
            <w:r w:rsidRPr="00C673B2">
              <w:t>Acrylic plates for veto sectors (ID 290)</w:t>
            </w:r>
          </w:p>
        </w:tc>
        <w:tc>
          <w:tcPr>
            <w:tcW w:w="2471" w:type="dxa"/>
          </w:tcPr>
          <w:p w14:paraId="4A1B576E" w14:textId="77777777" w:rsidR="00B3473C" w:rsidRPr="00C673B2" w:rsidRDefault="00C673B2">
            <w:r>
              <w:t xml:space="preserve">In Assay (Gemma </w:t>
            </w:r>
            <w:proofErr w:type="spellStart"/>
            <w:r>
              <w:t>Testera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15F600EA" w14:textId="77777777" w:rsidR="00B3473C" w:rsidRDefault="00C673B2">
            <w:r>
              <w:t>HPGe complete</w:t>
            </w:r>
          </w:p>
          <w:p w14:paraId="198DBE58" w14:textId="77777777" w:rsidR="00C673B2" w:rsidRDefault="00C673B2"/>
          <w:p w14:paraId="6DCBE552" w14:textId="77777777" w:rsidR="00C673B2" w:rsidRPr="00C673B2" w:rsidRDefault="00C673B2">
            <w:r>
              <w:t xml:space="preserve">Problems with </w:t>
            </w:r>
            <w:proofErr w:type="spellStart"/>
            <w:r>
              <w:t>ashing</w:t>
            </w:r>
            <w:proofErr w:type="spellEnd"/>
            <w:r w:rsidR="00E5743C">
              <w:t xml:space="preserve"> for Po?</w:t>
            </w:r>
          </w:p>
        </w:tc>
        <w:tc>
          <w:tcPr>
            <w:tcW w:w="4288" w:type="dxa"/>
          </w:tcPr>
          <w:p w14:paraId="42297333" w14:textId="77777777" w:rsidR="00B3473C" w:rsidRPr="00C673B2" w:rsidRDefault="007C79C9">
            <w:r>
              <w:t xml:space="preserve">Assign </w:t>
            </w:r>
            <w:r w:rsidR="00C673B2">
              <w:t>ICP-MS?, Po-</w:t>
            </w:r>
            <w:proofErr w:type="spellStart"/>
            <w:r w:rsidR="00C673B2">
              <w:t>extr</w:t>
            </w:r>
            <w:proofErr w:type="spellEnd"/>
          </w:p>
        </w:tc>
      </w:tr>
      <w:tr w:rsidR="00362029" w:rsidRPr="00AA2070" w14:paraId="6BBC9DE4" w14:textId="77777777" w:rsidTr="002D1587">
        <w:trPr>
          <w:trHeight w:val="249"/>
        </w:trPr>
        <w:tc>
          <w:tcPr>
            <w:tcW w:w="5639" w:type="dxa"/>
          </w:tcPr>
          <w:p w14:paraId="551D7F8B" w14:textId="77777777" w:rsidR="00362029" w:rsidRPr="00C673B2" w:rsidRDefault="00BF307E">
            <w:r w:rsidRPr="00BF307E">
              <w:t>Chips for the Steering Module (ID 306)</w:t>
            </w:r>
          </w:p>
        </w:tc>
        <w:tc>
          <w:tcPr>
            <w:tcW w:w="2471" w:type="dxa"/>
          </w:tcPr>
          <w:p w14:paraId="67B2E75D" w14:textId="77777777" w:rsidR="00362029" w:rsidRDefault="00AA2070">
            <w:r>
              <w:t>In Assay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5562BBE4" w14:textId="77777777" w:rsidR="00362029" w:rsidRDefault="00AA2070">
            <w:r>
              <w:t>HPGe complete</w:t>
            </w:r>
          </w:p>
        </w:tc>
        <w:tc>
          <w:tcPr>
            <w:tcW w:w="4288" w:type="dxa"/>
          </w:tcPr>
          <w:p w14:paraId="47CF0341" w14:textId="77777777" w:rsidR="00362029" w:rsidRPr="00AA2070" w:rsidRDefault="007C79C9">
            <w:r>
              <w:t xml:space="preserve">Assign </w:t>
            </w:r>
            <w:r w:rsidR="00AA2070" w:rsidRPr="00AA2070">
              <w:t>ICP-MS, Po-</w:t>
            </w:r>
            <w:proofErr w:type="spellStart"/>
            <w:r w:rsidR="00AA2070" w:rsidRPr="00AA2070">
              <w:t>extr</w:t>
            </w:r>
            <w:proofErr w:type="spellEnd"/>
          </w:p>
        </w:tc>
      </w:tr>
      <w:tr w:rsidR="00AA2070" w:rsidRPr="00AA2070" w14:paraId="341E43D3" w14:textId="77777777" w:rsidTr="002767C6">
        <w:trPr>
          <w:trHeight w:val="249"/>
        </w:trPr>
        <w:tc>
          <w:tcPr>
            <w:tcW w:w="5639" w:type="dxa"/>
          </w:tcPr>
          <w:p w14:paraId="3E022665" w14:textId="77777777" w:rsidR="00AA2070" w:rsidRPr="00BF307E" w:rsidRDefault="00EE112E">
            <w:proofErr w:type="spellStart"/>
            <w:r w:rsidRPr="00EE112E">
              <w:t>Clevios</w:t>
            </w:r>
            <w:proofErr w:type="spellEnd"/>
            <w:r w:rsidRPr="00EE112E">
              <w:t xml:space="preserve"> conductive polymer (ID 66)</w:t>
            </w:r>
          </w:p>
        </w:tc>
        <w:tc>
          <w:tcPr>
            <w:tcW w:w="2471" w:type="dxa"/>
          </w:tcPr>
          <w:p w14:paraId="7387C030" w14:textId="77777777" w:rsidR="00AA2070" w:rsidRDefault="00EE112E">
            <w:r>
              <w:t>In Assa</w:t>
            </w:r>
            <w:r w:rsidR="00A70A2C">
              <w:t>y</w:t>
            </w:r>
            <w:r>
              <w:t xml:space="preserve"> (Yi Wang)</w:t>
            </w:r>
          </w:p>
        </w:tc>
        <w:tc>
          <w:tcPr>
            <w:tcW w:w="2928" w:type="dxa"/>
          </w:tcPr>
          <w:p w14:paraId="39E4E6ED" w14:textId="77777777" w:rsidR="00AA2070" w:rsidRDefault="00EE112E">
            <w:r>
              <w:t>ICP-MS, Po-</w:t>
            </w:r>
            <w:proofErr w:type="spellStart"/>
            <w:r>
              <w:t>extr</w:t>
            </w:r>
            <w:proofErr w:type="spellEnd"/>
            <w:r>
              <w:t xml:space="preserve"> complete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1D7BE4BF" w14:textId="77777777" w:rsidR="00AA2070" w:rsidRDefault="00EE112E">
            <w:r>
              <w:t>Missing HPGe – accepted without HPGe?</w:t>
            </w:r>
          </w:p>
          <w:p w14:paraId="35033447" w14:textId="77777777" w:rsidR="0067093B" w:rsidRDefault="0067093B"/>
          <w:p w14:paraId="56F946CE" w14:textId="77777777" w:rsidR="0067093B" w:rsidRPr="00AA2070" w:rsidRDefault="0067093B">
            <w:r>
              <w:t xml:space="preserve">If yes, change status to </w:t>
            </w:r>
            <w:r w:rsidRPr="0067093B">
              <w:rPr>
                <w:i/>
                <w:iCs/>
              </w:rPr>
              <w:t>Done</w:t>
            </w:r>
            <w:r w:rsidR="00D024E0" w:rsidRPr="00D024E0">
              <w:t xml:space="preserve"> (VPF)</w:t>
            </w:r>
          </w:p>
        </w:tc>
      </w:tr>
      <w:tr w:rsidR="00EE112E" w:rsidRPr="00AA2070" w14:paraId="08AA7FD7" w14:textId="77777777" w:rsidTr="002D1587">
        <w:trPr>
          <w:trHeight w:val="249"/>
        </w:trPr>
        <w:tc>
          <w:tcPr>
            <w:tcW w:w="5639" w:type="dxa"/>
          </w:tcPr>
          <w:p w14:paraId="081CBA37" w14:textId="77777777" w:rsidR="00962BA4" w:rsidRPr="00EE112E" w:rsidRDefault="00962BA4">
            <w:r w:rsidRPr="00962BA4">
              <w:t>CMOS Readout ASIC for VETO PDM (ID 302)</w:t>
            </w:r>
          </w:p>
        </w:tc>
        <w:tc>
          <w:tcPr>
            <w:tcW w:w="2471" w:type="dxa"/>
          </w:tcPr>
          <w:p w14:paraId="51208B2C" w14:textId="77777777" w:rsidR="00EE112E" w:rsidRDefault="00962BA4">
            <w:r>
              <w:t xml:space="preserve">In Assay (Manuel </w:t>
            </w:r>
            <w:proofErr w:type="spellStart"/>
            <w:r>
              <w:t>Rolo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688803DA" w14:textId="77777777" w:rsidR="001D67E0" w:rsidRDefault="00962BA4">
            <w:r>
              <w:t>ICP-MS complete</w:t>
            </w:r>
          </w:p>
        </w:tc>
        <w:tc>
          <w:tcPr>
            <w:tcW w:w="4288" w:type="dxa"/>
          </w:tcPr>
          <w:p w14:paraId="4508BF7A" w14:textId="77777777" w:rsidR="00EE112E" w:rsidRDefault="00962BA4">
            <w:r>
              <w:t>Assign HPGe</w:t>
            </w:r>
            <w:r w:rsidR="006043C0">
              <w:t xml:space="preserve"> screening</w:t>
            </w:r>
            <w:r w:rsidR="00EF0DDF">
              <w:t xml:space="preserve"> (</w:t>
            </w:r>
            <w:r>
              <w:t>Po-</w:t>
            </w:r>
            <w:proofErr w:type="spellStart"/>
            <w:r>
              <w:t>extr</w:t>
            </w:r>
            <w:proofErr w:type="spellEnd"/>
            <w:r w:rsidR="00EF0DDF">
              <w:t xml:space="preserve"> seems not relevant – veto module)</w:t>
            </w:r>
          </w:p>
          <w:p w14:paraId="7BA679C4" w14:textId="77777777" w:rsidR="001D67E0" w:rsidRDefault="001D67E0"/>
          <w:p w14:paraId="3C9A5B39" w14:textId="77777777" w:rsidR="001D67E0" w:rsidRDefault="001D67E0">
            <w:r>
              <w:t>It is an ASIC chip – each part (Si chip, housing resin, leads etc.) could be requested from the manufacturer</w:t>
            </w:r>
          </w:p>
        </w:tc>
      </w:tr>
      <w:tr w:rsidR="006043C0" w:rsidRPr="00AA2070" w14:paraId="06AE9A46" w14:textId="77777777" w:rsidTr="002D1587">
        <w:trPr>
          <w:trHeight w:val="249"/>
        </w:trPr>
        <w:tc>
          <w:tcPr>
            <w:tcW w:w="5639" w:type="dxa"/>
          </w:tcPr>
          <w:p w14:paraId="0FF6FE53" w14:textId="77777777" w:rsidR="006043C0" w:rsidRPr="00962BA4" w:rsidRDefault="00E5743C">
            <w:proofErr w:type="spellStart"/>
            <w:r w:rsidRPr="00E5743C">
              <w:t>Donchamp</w:t>
            </w:r>
            <w:proofErr w:type="spellEnd"/>
            <w:r w:rsidRPr="00E5743C">
              <w:t xml:space="preserve"> acrylic Line1 (ID 289)</w:t>
            </w:r>
          </w:p>
        </w:tc>
        <w:tc>
          <w:tcPr>
            <w:tcW w:w="2471" w:type="dxa"/>
          </w:tcPr>
          <w:p w14:paraId="118777DE" w14:textId="77777777" w:rsidR="006043C0" w:rsidRDefault="00E5743C">
            <w:r>
              <w:t xml:space="preserve">In Assay (Gemma </w:t>
            </w:r>
            <w:proofErr w:type="spellStart"/>
            <w:r>
              <w:t>Testera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150E3E97" w14:textId="77777777" w:rsidR="006043C0" w:rsidRDefault="00E5743C">
            <w:r>
              <w:t>ICP-MS complete, looks good</w:t>
            </w:r>
          </w:p>
        </w:tc>
        <w:tc>
          <w:tcPr>
            <w:tcW w:w="4288" w:type="dxa"/>
          </w:tcPr>
          <w:p w14:paraId="5E83F082" w14:textId="77777777" w:rsidR="006043C0" w:rsidRDefault="00E5743C">
            <w:r>
              <w:t>As with other acrylic candidates – Po-</w:t>
            </w:r>
            <w:proofErr w:type="spellStart"/>
            <w:r>
              <w:t>extr</w:t>
            </w:r>
            <w:proofErr w:type="spellEnd"/>
            <w:r>
              <w:t>?</w:t>
            </w:r>
          </w:p>
        </w:tc>
      </w:tr>
      <w:tr w:rsidR="00E5743C" w:rsidRPr="00DB5E8B" w14:paraId="435145EA" w14:textId="77777777" w:rsidTr="002D1587">
        <w:trPr>
          <w:trHeight w:val="249"/>
        </w:trPr>
        <w:tc>
          <w:tcPr>
            <w:tcW w:w="5639" w:type="dxa"/>
          </w:tcPr>
          <w:p w14:paraId="73612A3F" w14:textId="77777777" w:rsidR="00E5743C" w:rsidRPr="00E5743C" w:rsidRDefault="00DB5E8B">
            <w:r w:rsidRPr="00DB5E8B">
              <w:lastRenderedPageBreak/>
              <w:t>Electronic components for PDMs and OTs - actives (ID 284)</w:t>
            </w:r>
          </w:p>
        </w:tc>
        <w:tc>
          <w:tcPr>
            <w:tcW w:w="2471" w:type="dxa"/>
          </w:tcPr>
          <w:p w14:paraId="719EA347" w14:textId="77777777" w:rsidR="00E5743C" w:rsidRPr="00DB5E8B" w:rsidRDefault="00DB5E8B">
            <w:pPr>
              <w:rPr>
                <w:lang w:val="pl-PL"/>
              </w:rPr>
            </w:pPr>
            <w:r w:rsidRPr="00DB5E8B">
              <w:rPr>
                <w:lang w:val="pl-PL"/>
              </w:rPr>
              <w:t xml:space="preserve">In </w:t>
            </w:r>
            <w:proofErr w:type="spellStart"/>
            <w:r w:rsidRPr="00DB5E8B">
              <w:rPr>
                <w:lang w:val="pl-PL"/>
              </w:rPr>
              <w:t>Assay</w:t>
            </w:r>
            <w:proofErr w:type="spellEnd"/>
            <w:r w:rsidRPr="00DB5E8B">
              <w:rPr>
                <w:lang w:val="pl-PL"/>
              </w:rPr>
              <w:t xml:space="preserve"> (Krzysztof Pelczar/Iza Koc</w:t>
            </w:r>
            <w:r>
              <w:rPr>
                <w:lang w:val="pl-PL"/>
              </w:rPr>
              <w:t>hanek)</w:t>
            </w:r>
          </w:p>
        </w:tc>
        <w:tc>
          <w:tcPr>
            <w:tcW w:w="2928" w:type="dxa"/>
          </w:tcPr>
          <w:p w14:paraId="6DEAC650" w14:textId="77777777" w:rsidR="00E5743C" w:rsidRPr="00A60EBB" w:rsidRDefault="00DB5E8B">
            <w:r w:rsidRPr="00A60EBB">
              <w:t>ICP-MS complete</w:t>
            </w:r>
          </w:p>
          <w:p w14:paraId="62C6DE13" w14:textId="77777777" w:rsidR="00DB5E8B" w:rsidRPr="00A60EBB" w:rsidRDefault="00DB5E8B"/>
          <w:p w14:paraId="02427837" w14:textId="77777777" w:rsidR="00DB5E8B" w:rsidRPr="00DB5E8B" w:rsidRDefault="00DB5E8B">
            <w:r w:rsidRPr="00DB5E8B">
              <w:t>LED very hot – what i</w:t>
            </w:r>
            <w:r>
              <w:t>s the status?</w:t>
            </w:r>
          </w:p>
        </w:tc>
        <w:tc>
          <w:tcPr>
            <w:tcW w:w="4288" w:type="dxa"/>
          </w:tcPr>
          <w:p w14:paraId="4B0A8C61" w14:textId="77777777" w:rsidR="00DB5E8B" w:rsidRPr="00DB5E8B" w:rsidRDefault="00DB5E8B">
            <w:r w:rsidRPr="00DB5E8B">
              <w:t>Missing Po-</w:t>
            </w:r>
            <w:proofErr w:type="spellStart"/>
            <w:r w:rsidRPr="00DB5E8B">
              <w:t>e</w:t>
            </w:r>
            <w:r>
              <w:t>xtr</w:t>
            </w:r>
            <w:proofErr w:type="spellEnd"/>
            <w:r>
              <w:t xml:space="preserve"> for </w:t>
            </w:r>
            <w:r w:rsidRPr="00DB5E8B">
              <w:t>MMSZ5221BT1</w:t>
            </w:r>
            <w:r>
              <w:t xml:space="preserve"> (Zener)</w:t>
            </w:r>
          </w:p>
          <w:p w14:paraId="6EB83A22" w14:textId="77777777" w:rsidR="00DB5E8B" w:rsidRDefault="00DB5E8B">
            <w:r w:rsidRPr="00DB5E8B">
              <w:t>Missing HPGe</w:t>
            </w:r>
            <w:r>
              <w:t xml:space="preserve"> for OPA838, THS4521, OPA356, </w:t>
            </w:r>
            <w:r w:rsidRPr="00DB5E8B">
              <w:t>MMSZ5221BT1</w:t>
            </w:r>
            <w:r>
              <w:t>, LED</w:t>
            </w:r>
          </w:p>
          <w:p w14:paraId="2C9B137A" w14:textId="77777777" w:rsidR="00DB5E8B" w:rsidRDefault="00DB5E8B"/>
          <w:p w14:paraId="5447032A" w14:textId="77777777" w:rsidR="00DB5E8B" w:rsidRPr="00A60EBB" w:rsidRDefault="004B1602">
            <w:pPr>
              <w:rPr>
                <w:strike/>
              </w:rPr>
            </w:pPr>
            <w:r w:rsidRPr="00A60EBB">
              <w:rPr>
                <w:strike/>
              </w:rPr>
              <w:t xml:space="preserve">Contact </w:t>
            </w:r>
            <w:proofErr w:type="spellStart"/>
            <w:r w:rsidRPr="00A60EBB">
              <w:rPr>
                <w:strike/>
              </w:rPr>
              <w:t>Iza</w:t>
            </w:r>
            <w:proofErr w:type="spellEnd"/>
            <w:r w:rsidRPr="00A60EBB">
              <w:rPr>
                <w:strike/>
              </w:rPr>
              <w:t xml:space="preserve"> which of the components are really used? (KP) – candidates</w:t>
            </w:r>
          </w:p>
        </w:tc>
      </w:tr>
      <w:tr w:rsidR="00461AEF" w:rsidRPr="000E7A01" w14:paraId="6E6A17E1" w14:textId="77777777" w:rsidTr="002D1587">
        <w:trPr>
          <w:trHeight w:val="249"/>
        </w:trPr>
        <w:tc>
          <w:tcPr>
            <w:tcW w:w="5639" w:type="dxa"/>
          </w:tcPr>
          <w:p w14:paraId="1FF3EBD1" w14:textId="77777777" w:rsidR="00461AEF" w:rsidRPr="00DB5E8B" w:rsidRDefault="000E7A01">
            <w:r w:rsidRPr="000E7A01">
              <w:rPr>
                <w:rFonts w:ascii="Segoe UI" w:hAnsi="Segoe UI" w:cs="Segoe UI"/>
                <w:color w:val="212529"/>
                <w:shd w:val="clear" w:color="auto" w:fill="FFFFFF"/>
              </w:rPr>
              <w:t>Electronic components for PDMs and OTs - passives (capacitors) (ID 285)</w:t>
            </w:r>
          </w:p>
        </w:tc>
        <w:tc>
          <w:tcPr>
            <w:tcW w:w="2471" w:type="dxa"/>
          </w:tcPr>
          <w:p w14:paraId="6BAA612D" w14:textId="77777777" w:rsidR="00461AEF" w:rsidRPr="000E7A01" w:rsidRDefault="000E7A01">
            <w:pPr>
              <w:rPr>
                <w:lang w:val="pl-PL"/>
              </w:rPr>
            </w:pPr>
            <w:r w:rsidRPr="000E7A01">
              <w:rPr>
                <w:lang w:val="pl-PL"/>
              </w:rPr>
              <w:t xml:space="preserve">In </w:t>
            </w:r>
            <w:proofErr w:type="spellStart"/>
            <w:r w:rsidRPr="000E7A01">
              <w:rPr>
                <w:lang w:val="pl-PL"/>
              </w:rPr>
              <w:t>Assay</w:t>
            </w:r>
            <w:proofErr w:type="spellEnd"/>
            <w:r w:rsidRPr="000E7A01">
              <w:rPr>
                <w:lang w:val="pl-PL"/>
              </w:rPr>
              <w:t xml:space="preserve"> (Krzysztof Pelczar/Iza Koc</w:t>
            </w:r>
            <w:r>
              <w:rPr>
                <w:lang w:val="pl-PL"/>
              </w:rPr>
              <w:t>hanek)</w:t>
            </w:r>
          </w:p>
        </w:tc>
        <w:tc>
          <w:tcPr>
            <w:tcW w:w="2928" w:type="dxa"/>
          </w:tcPr>
          <w:p w14:paraId="025EFAA8" w14:textId="77777777" w:rsidR="00461AEF" w:rsidRPr="000E7A01" w:rsidRDefault="000E7A01">
            <w:pPr>
              <w:rPr>
                <w:lang w:val="pl-PL"/>
              </w:rPr>
            </w:pPr>
            <w:r>
              <w:rPr>
                <w:lang w:val="pl-PL"/>
              </w:rPr>
              <w:t>Po-</w:t>
            </w:r>
            <w:proofErr w:type="spellStart"/>
            <w:r>
              <w:rPr>
                <w:lang w:val="pl-PL"/>
              </w:rPr>
              <w:t>extr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="004B1602">
              <w:rPr>
                <w:lang w:val="pl-PL"/>
              </w:rPr>
              <w:t>mostly</w:t>
            </w:r>
            <w:proofErr w:type="spellEnd"/>
            <w:r w:rsidR="004B1602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complete</w:t>
            </w:r>
            <w:proofErr w:type="spellEnd"/>
          </w:p>
        </w:tc>
        <w:tc>
          <w:tcPr>
            <w:tcW w:w="4288" w:type="dxa"/>
          </w:tcPr>
          <w:p w14:paraId="10C2A386" w14:textId="77777777" w:rsidR="00461AEF" w:rsidRPr="00A60EBB" w:rsidRDefault="000E7A01">
            <w:r w:rsidRPr="00A60EBB">
              <w:t>Missing ICP-MS, HPGe</w:t>
            </w:r>
          </w:p>
          <w:p w14:paraId="160810C5" w14:textId="77777777" w:rsidR="000E7A01" w:rsidRPr="00A60EBB" w:rsidRDefault="000E7A01"/>
          <w:p w14:paraId="4E780BD0" w14:textId="77777777" w:rsidR="000E7A01" w:rsidRPr="00A60EBB" w:rsidRDefault="000E7A01">
            <w:pPr>
              <w:rPr>
                <w:strike/>
                <w:lang w:val="pl-PL"/>
              </w:rPr>
            </w:pPr>
            <w:r w:rsidRPr="00A60EBB">
              <w:rPr>
                <w:strike/>
              </w:rPr>
              <w:t xml:space="preserve">Contact </w:t>
            </w:r>
            <w:proofErr w:type="spellStart"/>
            <w:r w:rsidRPr="00A60EBB">
              <w:rPr>
                <w:strike/>
              </w:rPr>
              <w:t>Iza</w:t>
            </w:r>
            <w:proofErr w:type="spellEnd"/>
            <w:r w:rsidRPr="00A60EBB">
              <w:rPr>
                <w:strike/>
              </w:rPr>
              <w:t xml:space="preserve"> which of the components are really used? (KP)</w:t>
            </w:r>
            <w:r w:rsidR="004B1602" w:rsidRPr="00A60EBB">
              <w:rPr>
                <w:strike/>
              </w:rPr>
              <w:t xml:space="preserve"> – candidates</w:t>
            </w:r>
          </w:p>
        </w:tc>
      </w:tr>
      <w:tr w:rsidR="005070BA" w:rsidRPr="004B1602" w14:paraId="25DA2FEB" w14:textId="77777777" w:rsidTr="002D1587">
        <w:trPr>
          <w:trHeight w:val="249"/>
        </w:trPr>
        <w:tc>
          <w:tcPr>
            <w:tcW w:w="5639" w:type="dxa"/>
          </w:tcPr>
          <w:p w14:paraId="77231376" w14:textId="77777777" w:rsidR="005070BA" w:rsidRPr="000E7A01" w:rsidRDefault="004B160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4B1602">
              <w:rPr>
                <w:rFonts w:ascii="Segoe UI" w:hAnsi="Segoe UI" w:cs="Segoe UI"/>
                <w:color w:val="212529"/>
                <w:shd w:val="clear" w:color="auto" w:fill="FFFFFF"/>
              </w:rPr>
              <w:t>Electronic components for PDMs and OTs - passives (resistors) (ID 286)</w:t>
            </w:r>
          </w:p>
        </w:tc>
        <w:tc>
          <w:tcPr>
            <w:tcW w:w="2471" w:type="dxa"/>
          </w:tcPr>
          <w:p w14:paraId="17AE9878" w14:textId="77777777" w:rsidR="005070BA" w:rsidRPr="004B1602" w:rsidRDefault="004B1602">
            <w:pPr>
              <w:rPr>
                <w:lang w:val="pl-PL"/>
              </w:rPr>
            </w:pPr>
            <w:r w:rsidRPr="004B1602">
              <w:rPr>
                <w:lang w:val="pl-PL"/>
              </w:rPr>
              <w:t xml:space="preserve">In </w:t>
            </w:r>
            <w:proofErr w:type="spellStart"/>
            <w:r w:rsidRPr="004B1602">
              <w:rPr>
                <w:lang w:val="pl-PL"/>
              </w:rPr>
              <w:t>Assay</w:t>
            </w:r>
            <w:proofErr w:type="spellEnd"/>
            <w:r w:rsidRPr="004B1602">
              <w:rPr>
                <w:lang w:val="pl-PL"/>
              </w:rPr>
              <w:t xml:space="preserve"> (Krzysztof Pelczar/Iza Koc</w:t>
            </w:r>
            <w:r>
              <w:rPr>
                <w:lang w:val="pl-PL"/>
              </w:rPr>
              <w:t>hanek)</w:t>
            </w:r>
          </w:p>
        </w:tc>
        <w:tc>
          <w:tcPr>
            <w:tcW w:w="2928" w:type="dxa"/>
          </w:tcPr>
          <w:p w14:paraId="201BFE26" w14:textId="77777777" w:rsidR="005070BA" w:rsidRPr="004B1602" w:rsidRDefault="004B1602">
            <w:pPr>
              <w:rPr>
                <w:lang w:val="pl-PL"/>
              </w:rPr>
            </w:pPr>
            <w:r>
              <w:rPr>
                <w:lang w:val="pl-PL"/>
              </w:rPr>
              <w:t>Po-</w:t>
            </w:r>
            <w:proofErr w:type="spellStart"/>
            <w:r>
              <w:rPr>
                <w:lang w:val="pl-PL"/>
              </w:rPr>
              <w:t>extr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mostly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complete</w:t>
            </w:r>
            <w:proofErr w:type="spellEnd"/>
          </w:p>
        </w:tc>
        <w:tc>
          <w:tcPr>
            <w:tcW w:w="4288" w:type="dxa"/>
          </w:tcPr>
          <w:p w14:paraId="6CF1C760" w14:textId="77777777" w:rsidR="005070BA" w:rsidRPr="00A60EBB" w:rsidRDefault="002767C6">
            <w:r w:rsidRPr="00A60EBB">
              <w:t>Assign</w:t>
            </w:r>
            <w:r w:rsidR="004B1602" w:rsidRPr="00A60EBB">
              <w:t xml:space="preserve"> ICP-MS, HPGe</w:t>
            </w:r>
          </w:p>
          <w:p w14:paraId="127AAA56" w14:textId="77777777" w:rsidR="004B1602" w:rsidRPr="00A60EBB" w:rsidRDefault="004B1602"/>
          <w:p w14:paraId="06E54D7C" w14:textId="77777777" w:rsidR="004B1602" w:rsidRPr="00A60EBB" w:rsidRDefault="004B1602">
            <w:pPr>
              <w:rPr>
                <w:strike/>
                <w:lang w:val="pl-PL"/>
              </w:rPr>
            </w:pPr>
            <w:r w:rsidRPr="00A60EBB">
              <w:rPr>
                <w:strike/>
              </w:rPr>
              <w:t xml:space="preserve">Contact </w:t>
            </w:r>
            <w:proofErr w:type="spellStart"/>
            <w:r w:rsidRPr="00A60EBB">
              <w:rPr>
                <w:strike/>
              </w:rPr>
              <w:t>Iza</w:t>
            </w:r>
            <w:proofErr w:type="spellEnd"/>
            <w:r w:rsidRPr="00A60EBB">
              <w:rPr>
                <w:strike/>
              </w:rPr>
              <w:t xml:space="preserve"> which of the components are really used? (KP) – candidates</w:t>
            </w:r>
          </w:p>
        </w:tc>
      </w:tr>
      <w:tr w:rsidR="00200DAD" w:rsidRPr="00910D23" w14:paraId="23F87AAC" w14:textId="77777777" w:rsidTr="002767C6">
        <w:trPr>
          <w:trHeight w:val="249"/>
        </w:trPr>
        <w:tc>
          <w:tcPr>
            <w:tcW w:w="5639" w:type="dxa"/>
          </w:tcPr>
          <w:p w14:paraId="3E6D01BE" w14:textId="77777777" w:rsidR="00200DAD" w:rsidRPr="004B1602" w:rsidRDefault="00910D23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910D23">
              <w:rPr>
                <w:rFonts w:ascii="Segoe UI" w:hAnsi="Segoe UI" w:cs="Segoe UI"/>
                <w:color w:val="212529"/>
                <w:shd w:val="clear" w:color="auto" w:fill="FFFFFF"/>
              </w:rPr>
              <w:t>FormLabs</w:t>
            </w:r>
            <w:proofErr w:type="spellEnd"/>
            <w:r w:rsidRPr="00910D23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connector housing (ID 283)</w:t>
            </w:r>
          </w:p>
        </w:tc>
        <w:tc>
          <w:tcPr>
            <w:tcW w:w="2471" w:type="dxa"/>
          </w:tcPr>
          <w:p w14:paraId="76E8B8C7" w14:textId="77777777" w:rsidR="00200DAD" w:rsidRPr="004B1602" w:rsidRDefault="00910D23">
            <w:pPr>
              <w:rPr>
                <w:lang w:val="pl-PL"/>
              </w:rPr>
            </w:pPr>
            <w:r>
              <w:rPr>
                <w:lang w:val="pl-PL"/>
              </w:rPr>
              <w:t xml:space="preserve">In </w:t>
            </w:r>
            <w:proofErr w:type="spellStart"/>
            <w:r>
              <w:rPr>
                <w:lang w:val="pl-PL"/>
              </w:rPr>
              <w:t>Assay</w:t>
            </w:r>
            <w:proofErr w:type="spellEnd"/>
            <w:r>
              <w:rPr>
                <w:lang w:val="pl-PL"/>
              </w:rPr>
              <w:t xml:space="preserve"> (Graham </w:t>
            </w:r>
            <w:proofErr w:type="spellStart"/>
            <w:r>
              <w:rPr>
                <w:lang w:val="pl-PL"/>
              </w:rPr>
              <w:t>Giovanetti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2928" w:type="dxa"/>
          </w:tcPr>
          <w:p w14:paraId="59059391" w14:textId="77777777" w:rsidR="006F4855" w:rsidRDefault="00910D23">
            <w:r w:rsidRPr="00910D23">
              <w:t>HPGe @ Canfranc</w:t>
            </w:r>
          </w:p>
          <w:p w14:paraId="45FB0375" w14:textId="77777777" w:rsidR="006F4855" w:rsidRDefault="006F4855"/>
          <w:p w14:paraId="49C07AEB" w14:textId="77777777" w:rsidR="00200DAD" w:rsidRPr="00910D23" w:rsidRDefault="006F4855">
            <w:r>
              <w:t>N</w:t>
            </w:r>
            <w:r w:rsidR="00910D23" w:rsidRPr="00910D23">
              <w:t>o results y</w:t>
            </w:r>
            <w:r w:rsidR="00910D23">
              <w:t>et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783853EC" w14:textId="77777777" w:rsidR="00200DAD" w:rsidRPr="00910D23" w:rsidRDefault="006F4855">
            <w:r>
              <w:t>Contact Canfranc (</w:t>
            </w:r>
            <w:r w:rsidR="002767C6">
              <w:t>RS</w:t>
            </w:r>
            <w:r>
              <w:t>)</w:t>
            </w:r>
          </w:p>
        </w:tc>
      </w:tr>
      <w:tr w:rsidR="00522637" w:rsidRPr="00910D23" w14:paraId="27CF1C54" w14:textId="77777777" w:rsidTr="002767C6">
        <w:trPr>
          <w:trHeight w:val="249"/>
        </w:trPr>
        <w:tc>
          <w:tcPr>
            <w:tcW w:w="5639" w:type="dxa"/>
          </w:tcPr>
          <w:p w14:paraId="0E86EEBB" w14:textId="77777777" w:rsidR="00522637" w:rsidRPr="00910D23" w:rsidRDefault="00E435BB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E435BB">
              <w:rPr>
                <w:rFonts w:ascii="Segoe UI" w:hAnsi="Segoe UI" w:cs="Segoe UI"/>
                <w:color w:val="212529"/>
                <w:shd w:val="clear" w:color="auto" w:fill="FFFFFF"/>
              </w:rPr>
              <w:t>Formlabs</w:t>
            </w:r>
            <w:proofErr w:type="spellEnd"/>
            <w:r w:rsidRPr="00E435BB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Photopolymer Resin (uncured) (ID 296)</w:t>
            </w:r>
          </w:p>
        </w:tc>
        <w:tc>
          <w:tcPr>
            <w:tcW w:w="2471" w:type="dxa"/>
          </w:tcPr>
          <w:p w14:paraId="69813208" w14:textId="77777777" w:rsidR="00522637" w:rsidRPr="00E435BB" w:rsidRDefault="00E435BB">
            <w:r>
              <w:t xml:space="preserve">In Assay (Vicente </w:t>
            </w:r>
            <w:proofErr w:type="spellStart"/>
            <w:r>
              <w:t>Pesudo</w:t>
            </w:r>
            <w:proofErr w:type="spellEnd"/>
            <w:r>
              <w:t xml:space="preserve"> Fortes)</w:t>
            </w:r>
          </w:p>
        </w:tc>
        <w:tc>
          <w:tcPr>
            <w:tcW w:w="2928" w:type="dxa"/>
          </w:tcPr>
          <w:p w14:paraId="1C693C4B" w14:textId="77777777" w:rsidR="00522637" w:rsidRDefault="00E435BB">
            <w:r>
              <w:t>HPGe complete</w:t>
            </w:r>
          </w:p>
          <w:p w14:paraId="0C3AC57E" w14:textId="77777777" w:rsidR="007524F3" w:rsidRDefault="007524F3"/>
          <w:p w14:paraId="45B727BF" w14:textId="77777777" w:rsidR="007524F3" w:rsidRPr="00910D23" w:rsidRDefault="007524F3">
            <w:r>
              <w:t>Looks very clean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1E7CB456" w14:textId="77777777" w:rsidR="00E435BB" w:rsidRDefault="00E435BB">
            <w:r>
              <w:t>Assign ICP-MS?, Po-</w:t>
            </w:r>
            <w:proofErr w:type="spellStart"/>
            <w:r>
              <w:t>extr</w:t>
            </w:r>
            <w:proofErr w:type="spellEnd"/>
            <w:r>
              <w:t>.?</w:t>
            </w:r>
          </w:p>
          <w:p w14:paraId="311F1AF0" w14:textId="77777777" w:rsidR="00E435BB" w:rsidRDefault="00E435BB"/>
          <w:p w14:paraId="11593EE9" w14:textId="77777777" w:rsidR="00E435BB" w:rsidRDefault="00E435BB">
            <w:r>
              <w:t xml:space="preserve">If not, mark as </w:t>
            </w:r>
            <w:r w:rsidR="00B520DD">
              <w:rPr>
                <w:i/>
                <w:iCs/>
              </w:rPr>
              <w:t>Satisfactory</w:t>
            </w:r>
            <w:r>
              <w:t xml:space="preserve">, change status to </w:t>
            </w:r>
            <w:r w:rsidRPr="00F4538F">
              <w:rPr>
                <w:i/>
                <w:iCs/>
              </w:rPr>
              <w:t>Done</w:t>
            </w:r>
            <w:r w:rsidR="00FA1201">
              <w:t xml:space="preserve"> (VPF)</w:t>
            </w:r>
          </w:p>
        </w:tc>
      </w:tr>
      <w:tr w:rsidR="00937A06" w:rsidRPr="00910D23" w14:paraId="123574F3" w14:textId="77777777" w:rsidTr="002D1587">
        <w:trPr>
          <w:trHeight w:val="249"/>
        </w:trPr>
        <w:tc>
          <w:tcPr>
            <w:tcW w:w="5639" w:type="dxa"/>
          </w:tcPr>
          <w:p w14:paraId="4F7E9862" w14:textId="77777777" w:rsidR="00937A06" w:rsidRPr="00E435BB" w:rsidRDefault="00937A06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937A06">
              <w:rPr>
                <w:rFonts w:ascii="Segoe UI" w:hAnsi="Segoe UI" w:cs="Segoe UI"/>
                <w:color w:val="212529"/>
                <w:shd w:val="clear" w:color="auto" w:fill="FFFFFF"/>
              </w:rPr>
              <w:t>Fused silica wafer (ID 288)</w:t>
            </w:r>
          </w:p>
        </w:tc>
        <w:tc>
          <w:tcPr>
            <w:tcW w:w="2471" w:type="dxa"/>
          </w:tcPr>
          <w:p w14:paraId="46A8C796" w14:textId="77777777" w:rsidR="00937A06" w:rsidRDefault="00937A06">
            <w:r>
              <w:t>In Assay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53FD931E" w14:textId="77777777" w:rsidR="00937A06" w:rsidRDefault="00937A06">
            <w:r>
              <w:t>HPGe complete</w:t>
            </w:r>
          </w:p>
        </w:tc>
        <w:tc>
          <w:tcPr>
            <w:tcW w:w="4288" w:type="dxa"/>
          </w:tcPr>
          <w:p w14:paraId="4201C6A2" w14:textId="77777777" w:rsidR="00937A06" w:rsidRDefault="00937A06">
            <w:r>
              <w:t>Further screening depends on the chosen technology (Through Silica Vias)</w:t>
            </w:r>
          </w:p>
          <w:p w14:paraId="592DFB6F" w14:textId="77777777" w:rsidR="00937A06" w:rsidRDefault="00937A06"/>
          <w:p w14:paraId="5413AF35" w14:textId="77777777" w:rsidR="00937A06" w:rsidRPr="00A60EBB" w:rsidRDefault="00937A06">
            <w:pPr>
              <w:rPr>
                <w:strike/>
              </w:rPr>
            </w:pPr>
            <w:r w:rsidRPr="00A60EBB">
              <w:rPr>
                <w:strike/>
              </w:rPr>
              <w:t xml:space="preserve">Contact </w:t>
            </w:r>
            <w:proofErr w:type="spellStart"/>
            <w:r w:rsidRPr="00A60EBB">
              <w:rPr>
                <w:strike/>
              </w:rPr>
              <w:t>Iza</w:t>
            </w:r>
            <w:proofErr w:type="spellEnd"/>
            <w:r w:rsidRPr="00A60EBB">
              <w:rPr>
                <w:strike/>
              </w:rPr>
              <w:t xml:space="preserve"> </w:t>
            </w:r>
            <w:proofErr w:type="spellStart"/>
            <w:r w:rsidRPr="00A60EBB">
              <w:rPr>
                <w:strike/>
              </w:rPr>
              <w:t>Kochanek</w:t>
            </w:r>
            <w:proofErr w:type="spellEnd"/>
            <w:r w:rsidRPr="00A60EBB">
              <w:rPr>
                <w:strike/>
              </w:rPr>
              <w:t xml:space="preserve"> (KP) </w:t>
            </w:r>
          </w:p>
        </w:tc>
      </w:tr>
      <w:tr w:rsidR="00B833B3" w:rsidRPr="00910D23" w14:paraId="1A7260DB" w14:textId="77777777" w:rsidTr="002767C6">
        <w:trPr>
          <w:trHeight w:val="249"/>
        </w:trPr>
        <w:tc>
          <w:tcPr>
            <w:tcW w:w="5639" w:type="dxa"/>
          </w:tcPr>
          <w:p w14:paraId="27D448F3" w14:textId="77777777" w:rsidR="00B833B3" w:rsidRPr="00937A06" w:rsidRDefault="00FA1201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FA1201">
              <w:rPr>
                <w:rFonts w:ascii="Segoe UI" w:hAnsi="Segoe UI" w:cs="Segoe UI"/>
                <w:color w:val="212529"/>
                <w:shd w:val="clear" w:color="auto" w:fill="FFFFFF"/>
              </w:rPr>
              <w:t>Gadolinium compounds for the veto (ID 301)</w:t>
            </w:r>
          </w:p>
        </w:tc>
        <w:tc>
          <w:tcPr>
            <w:tcW w:w="2471" w:type="dxa"/>
          </w:tcPr>
          <w:p w14:paraId="15FF4E5F" w14:textId="77777777" w:rsidR="00B833B3" w:rsidRDefault="00BA3B05">
            <w:r>
              <w:t xml:space="preserve">In Assay (Bianca </w:t>
            </w:r>
            <w:proofErr w:type="spellStart"/>
            <w:r>
              <w:t>Bottino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7E6E5FE9" w14:textId="77777777" w:rsidR="00B833B3" w:rsidRDefault="00BA3B05">
            <w:r>
              <w:t>HPGe complete</w:t>
            </w:r>
          </w:p>
          <w:p w14:paraId="6B625FD5" w14:textId="77777777" w:rsidR="00304552" w:rsidRDefault="00304552"/>
          <w:p w14:paraId="380367B0" w14:textId="77777777" w:rsidR="00304552" w:rsidRDefault="00304552">
            <w:r w:rsidRPr="004C6B4F">
              <w:rPr>
                <w:vertAlign w:val="superscript"/>
              </w:rPr>
              <w:t>228</w:t>
            </w:r>
            <w:r>
              <w:rPr>
                <w:vertAlign w:val="superscript"/>
              </w:rPr>
              <w:t>,228</w:t>
            </w:r>
            <w:r w:rsidRPr="004C6B4F">
              <w:t>Ac</w:t>
            </w:r>
            <w:r>
              <w:t xml:space="preserve">, </w:t>
            </w:r>
            <w:r w:rsidRPr="00CA667E">
              <w:rPr>
                <w:vertAlign w:val="superscript"/>
              </w:rPr>
              <w:t>234m</w:t>
            </w:r>
            <w:r>
              <w:t>Pa – high activity, is it OK for dead time etc.?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75ADA7C5" w14:textId="77777777" w:rsidR="00B833B3" w:rsidRDefault="00BA3B05">
            <w:r>
              <w:t>Veto component – Po-</w:t>
            </w:r>
            <w:proofErr w:type="spellStart"/>
            <w:r>
              <w:t>extr</w:t>
            </w:r>
            <w:proofErr w:type="spellEnd"/>
            <w:r>
              <w:t xml:space="preserve"> not needed</w:t>
            </w:r>
          </w:p>
          <w:p w14:paraId="220A32CB" w14:textId="77777777" w:rsidR="00BA3B05" w:rsidRDefault="004C6B4F">
            <w:r>
              <w:t xml:space="preserve">Assign </w:t>
            </w:r>
            <w:r w:rsidR="00BA3B05">
              <w:t>ICP-MS</w:t>
            </w:r>
          </w:p>
          <w:p w14:paraId="7C4B63E5" w14:textId="77777777" w:rsidR="00304552" w:rsidRDefault="00304552"/>
          <w:p w14:paraId="73443356" w14:textId="77777777" w:rsidR="00304552" w:rsidRDefault="00304552">
            <w:r>
              <w:t xml:space="preserve">If OK, mark as </w:t>
            </w:r>
            <w:r w:rsidR="00B520DD">
              <w:rPr>
                <w:i/>
                <w:iCs/>
              </w:rPr>
              <w:t>Satisfactory</w:t>
            </w:r>
            <w:r>
              <w:t xml:space="preserve">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</w:t>
            </w:r>
          </w:p>
        </w:tc>
      </w:tr>
      <w:tr w:rsidR="00A038E5" w:rsidRPr="00910D23" w14:paraId="7E6F9BE3" w14:textId="77777777" w:rsidTr="002767C6">
        <w:trPr>
          <w:trHeight w:val="249"/>
        </w:trPr>
        <w:tc>
          <w:tcPr>
            <w:tcW w:w="5639" w:type="dxa"/>
          </w:tcPr>
          <w:p w14:paraId="30FA79B7" w14:textId="77777777" w:rsidR="00A038E5" w:rsidRPr="00FA1201" w:rsidRDefault="004C6B4F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4C6B4F">
              <w:rPr>
                <w:rFonts w:ascii="Segoe UI" w:hAnsi="Segoe UI" w:cs="Segoe UI"/>
                <w:color w:val="212529"/>
                <w:shd w:val="clear" w:color="auto" w:fill="FFFFFF"/>
              </w:rPr>
              <w:t>Gadolinium compounds from SAM (ID 304)</w:t>
            </w:r>
          </w:p>
        </w:tc>
        <w:tc>
          <w:tcPr>
            <w:tcW w:w="2471" w:type="dxa"/>
          </w:tcPr>
          <w:p w14:paraId="141C3840" w14:textId="77777777" w:rsidR="00A038E5" w:rsidRDefault="004C6B4F">
            <w:r>
              <w:t xml:space="preserve">In Assay (Bianca </w:t>
            </w:r>
            <w:proofErr w:type="spellStart"/>
            <w:r>
              <w:t>Bottino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19A6AFC4" w14:textId="77777777" w:rsidR="00A038E5" w:rsidRDefault="004C6B4F">
            <w:r>
              <w:t>ICP-MS complete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2AB1B4BE" w14:textId="77777777" w:rsidR="00A038E5" w:rsidRDefault="004C6B4F">
            <w:r>
              <w:t xml:space="preserve">Gadolinium Oxide (ID 332) seems hot, mark as </w:t>
            </w:r>
            <w:r>
              <w:rPr>
                <w:i/>
                <w:iCs/>
              </w:rPr>
              <w:t>Non-satisfactory</w:t>
            </w:r>
            <w:r>
              <w:t xml:space="preserve">, mark as </w:t>
            </w:r>
            <w:r w:rsidRPr="004C6B4F">
              <w:rPr>
                <w:i/>
                <w:iCs/>
              </w:rPr>
              <w:t>Done</w:t>
            </w:r>
            <w:r>
              <w:t xml:space="preserve"> (VPF)</w:t>
            </w:r>
          </w:p>
        </w:tc>
      </w:tr>
      <w:tr w:rsidR="005C5DB3" w:rsidRPr="00910D23" w14:paraId="78921706" w14:textId="77777777" w:rsidTr="002767C6">
        <w:trPr>
          <w:trHeight w:val="249"/>
        </w:trPr>
        <w:tc>
          <w:tcPr>
            <w:tcW w:w="5639" w:type="dxa"/>
          </w:tcPr>
          <w:p w14:paraId="1ABC3C84" w14:textId="77777777" w:rsidR="005C5DB3" w:rsidRPr="004C6B4F" w:rsidRDefault="008413E3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8413E3">
              <w:rPr>
                <w:rFonts w:ascii="Segoe UI" w:hAnsi="Segoe UI" w:cs="Segoe UI"/>
                <w:color w:val="212529"/>
                <w:shd w:val="clear" w:color="auto" w:fill="FFFFFF"/>
              </w:rPr>
              <w:t>Gadolinium Oxide SHIN-ETSU (ID 311)</w:t>
            </w:r>
          </w:p>
        </w:tc>
        <w:tc>
          <w:tcPr>
            <w:tcW w:w="2471" w:type="dxa"/>
          </w:tcPr>
          <w:p w14:paraId="426A60E8" w14:textId="77777777" w:rsidR="005C5DB3" w:rsidRDefault="008413E3">
            <w:r>
              <w:t xml:space="preserve">In Assay (Bianca </w:t>
            </w:r>
            <w:proofErr w:type="spellStart"/>
            <w:r>
              <w:t>Bottino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06146CAA" w14:textId="77777777" w:rsidR="005C5DB3" w:rsidRDefault="00DF5D4A">
            <w:r>
              <w:t>HPGe complete</w:t>
            </w:r>
          </w:p>
          <w:p w14:paraId="58997B11" w14:textId="77777777" w:rsidR="00DF5D4A" w:rsidRDefault="00DF5D4A"/>
          <w:p w14:paraId="131315B1" w14:textId="77777777" w:rsidR="00DF5D4A" w:rsidRDefault="00DF5D4A">
            <w:r>
              <w:t>Looks very clean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5E33EAF6" w14:textId="77777777" w:rsidR="00DF5D4A" w:rsidRDefault="00DF5D4A" w:rsidP="00DF5D4A">
            <w:r>
              <w:t>Veto component – Po-</w:t>
            </w:r>
            <w:proofErr w:type="spellStart"/>
            <w:r>
              <w:t>extr</w:t>
            </w:r>
            <w:proofErr w:type="spellEnd"/>
            <w:r>
              <w:t xml:space="preserve"> not needed</w:t>
            </w:r>
          </w:p>
          <w:p w14:paraId="08C9BA09" w14:textId="77777777" w:rsidR="00DF5D4A" w:rsidRDefault="00DF5D4A" w:rsidP="00DF5D4A">
            <w:r>
              <w:t>Assign ICP-MS</w:t>
            </w:r>
          </w:p>
          <w:p w14:paraId="3DF29681" w14:textId="77777777" w:rsidR="005C5DB3" w:rsidRDefault="005C5DB3"/>
          <w:p w14:paraId="1E84A549" w14:textId="77777777" w:rsidR="00DF5D4A" w:rsidRDefault="00DF5D4A">
            <w:r>
              <w:t xml:space="preserve">If OK, mark as </w:t>
            </w:r>
            <w:r w:rsidR="00B520DD">
              <w:rPr>
                <w:i/>
                <w:iCs/>
              </w:rPr>
              <w:t>Satisfactory</w:t>
            </w:r>
            <w:r>
              <w:t xml:space="preserve">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</w:t>
            </w:r>
          </w:p>
          <w:p w14:paraId="61C5B3DD" w14:textId="77777777" w:rsidR="002767C6" w:rsidRDefault="002767C6"/>
        </w:tc>
      </w:tr>
      <w:tr w:rsidR="00F06A90" w:rsidRPr="00910D23" w14:paraId="4C997839" w14:textId="77777777" w:rsidTr="002767C6">
        <w:trPr>
          <w:trHeight w:val="249"/>
        </w:trPr>
        <w:tc>
          <w:tcPr>
            <w:tcW w:w="5639" w:type="dxa"/>
          </w:tcPr>
          <w:p w14:paraId="178A370B" w14:textId="77777777" w:rsidR="00F06A90" w:rsidRPr="008413E3" w:rsidRDefault="00F06A90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F06A90"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Gadolinium oxide IOLITEC (ID 307)</w:t>
            </w:r>
          </w:p>
        </w:tc>
        <w:tc>
          <w:tcPr>
            <w:tcW w:w="2471" w:type="dxa"/>
          </w:tcPr>
          <w:p w14:paraId="2C6E7032" w14:textId="77777777" w:rsidR="00F06A90" w:rsidRDefault="00F06A90">
            <w:r>
              <w:t xml:space="preserve">Done (Bianca </w:t>
            </w:r>
            <w:proofErr w:type="spellStart"/>
            <w:r>
              <w:t>Bottino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23D307C8" w14:textId="77777777" w:rsidR="00F06A90" w:rsidRDefault="00F06A90">
            <w:r>
              <w:t>ICP-MS, HPGe complete</w:t>
            </w:r>
          </w:p>
          <w:p w14:paraId="71DE406C" w14:textId="77777777" w:rsidR="00F06A90" w:rsidRDefault="00F06A90"/>
          <w:p w14:paraId="765A54FC" w14:textId="77777777" w:rsidR="00F06A90" w:rsidRDefault="00F06A90">
            <w:r>
              <w:t>&lt;100 nm pellets looks dirty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027B3B2A" w14:textId="77777777" w:rsidR="00F06A90" w:rsidRDefault="00F06A90" w:rsidP="00DF5D4A">
            <w:r>
              <w:t>What is the decision? (VPF)</w:t>
            </w:r>
          </w:p>
        </w:tc>
      </w:tr>
      <w:tr w:rsidR="00583691" w:rsidRPr="00EA401C" w14:paraId="24D0D4CD" w14:textId="77777777" w:rsidTr="002767C6">
        <w:trPr>
          <w:trHeight w:val="249"/>
        </w:trPr>
        <w:tc>
          <w:tcPr>
            <w:tcW w:w="5639" w:type="dxa"/>
          </w:tcPr>
          <w:p w14:paraId="36A604DE" w14:textId="77777777" w:rsidR="00583691" w:rsidRPr="008413E3" w:rsidRDefault="00EA401C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EA401C">
              <w:rPr>
                <w:rFonts w:ascii="Segoe UI" w:hAnsi="Segoe UI" w:cs="Segoe UI"/>
                <w:color w:val="212529"/>
                <w:shd w:val="clear" w:color="auto" w:fill="FFFFFF"/>
              </w:rPr>
              <w:t>Pyralux</w:t>
            </w:r>
            <w:proofErr w:type="spellEnd"/>
            <w:r w:rsidRPr="00EA401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Invar </w:t>
            </w:r>
            <w:proofErr w:type="spellStart"/>
            <w:r w:rsidRPr="00EA401C">
              <w:rPr>
                <w:rFonts w:ascii="Segoe UI" w:hAnsi="Segoe UI" w:cs="Segoe UI"/>
                <w:color w:val="212529"/>
                <w:shd w:val="clear" w:color="auto" w:fill="FFFFFF"/>
              </w:rPr>
              <w:t>Pyralux</w:t>
            </w:r>
            <w:proofErr w:type="spellEnd"/>
            <w:r w:rsidRPr="00EA401C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CCL PCB (ID 297)</w:t>
            </w:r>
          </w:p>
        </w:tc>
        <w:tc>
          <w:tcPr>
            <w:tcW w:w="2471" w:type="dxa"/>
          </w:tcPr>
          <w:p w14:paraId="1A15812F" w14:textId="77777777" w:rsidR="00583691" w:rsidRPr="00EA401C" w:rsidRDefault="00EA401C">
            <w:pPr>
              <w:rPr>
                <w:lang w:val="pl-PL"/>
              </w:rPr>
            </w:pPr>
            <w:r w:rsidRPr="00EA401C">
              <w:rPr>
                <w:lang w:val="pl-PL"/>
              </w:rPr>
              <w:t xml:space="preserve">In </w:t>
            </w:r>
            <w:proofErr w:type="spellStart"/>
            <w:r w:rsidRPr="00EA401C">
              <w:rPr>
                <w:lang w:val="pl-PL"/>
              </w:rPr>
              <w:t>Assay</w:t>
            </w:r>
            <w:proofErr w:type="spellEnd"/>
            <w:r w:rsidRPr="00EA401C">
              <w:rPr>
                <w:lang w:val="pl-PL"/>
              </w:rPr>
              <w:t xml:space="preserve"> (Krzysztof Pelczar/Iza Kochanek)</w:t>
            </w:r>
          </w:p>
        </w:tc>
        <w:tc>
          <w:tcPr>
            <w:tcW w:w="2928" w:type="dxa"/>
          </w:tcPr>
          <w:p w14:paraId="460994F5" w14:textId="77777777" w:rsidR="00EA401C" w:rsidRPr="00EA401C" w:rsidRDefault="00EA401C">
            <w:r w:rsidRPr="00EA401C">
              <w:t>HPGe complete, Po-</w:t>
            </w:r>
            <w:proofErr w:type="spellStart"/>
            <w:r w:rsidRPr="00EA401C">
              <w:t>extr</w:t>
            </w:r>
            <w:proofErr w:type="spellEnd"/>
            <w:r w:rsidRPr="00EA401C">
              <w:t xml:space="preserve"> c</w:t>
            </w:r>
            <w:r>
              <w:t>omplete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78A44D46" w14:textId="77777777" w:rsidR="00583691" w:rsidRDefault="00EA401C" w:rsidP="00DF5D4A">
            <w:r>
              <w:t>Problematic Po</w:t>
            </w:r>
          </w:p>
          <w:p w14:paraId="52356134" w14:textId="77777777" w:rsidR="00D43941" w:rsidRDefault="00D43941" w:rsidP="00DF5D4A"/>
          <w:p w14:paraId="64DEDB95" w14:textId="77777777" w:rsidR="00D43941" w:rsidRDefault="00D43941" w:rsidP="00DF5D4A">
            <w:r>
              <w:t>ICP-MS hard to do, different composite materials, results won’t be relevant</w:t>
            </w:r>
          </w:p>
          <w:p w14:paraId="549ADF36" w14:textId="77777777" w:rsidR="00EA401C" w:rsidRDefault="00EA401C" w:rsidP="00DF5D4A"/>
          <w:p w14:paraId="5471ECAA" w14:textId="77777777" w:rsidR="00EA401C" w:rsidRPr="00A60EBB" w:rsidRDefault="00EA401C" w:rsidP="00DF5D4A">
            <w:pPr>
              <w:rPr>
                <w:strike/>
              </w:rPr>
            </w:pPr>
            <w:r w:rsidRPr="00A60EBB">
              <w:rPr>
                <w:strike/>
              </w:rPr>
              <w:t xml:space="preserve">Is it still considered? Contact </w:t>
            </w:r>
            <w:proofErr w:type="spellStart"/>
            <w:r w:rsidRPr="00A60EBB">
              <w:rPr>
                <w:strike/>
              </w:rPr>
              <w:t>Iza</w:t>
            </w:r>
            <w:proofErr w:type="spellEnd"/>
            <w:r w:rsidRPr="00A60EBB">
              <w:rPr>
                <w:strike/>
              </w:rPr>
              <w:t xml:space="preserve"> </w:t>
            </w:r>
            <w:proofErr w:type="spellStart"/>
            <w:r w:rsidRPr="00A60EBB">
              <w:rPr>
                <w:strike/>
              </w:rPr>
              <w:t>Kochanek</w:t>
            </w:r>
            <w:proofErr w:type="spellEnd"/>
            <w:r w:rsidRPr="00A60EBB">
              <w:rPr>
                <w:strike/>
              </w:rPr>
              <w:t xml:space="preserve"> (KP)</w:t>
            </w:r>
          </w:p>
          <w:p w14:paraId="31910BA0" w14:textId="77777777" w:rsidR="00EA401C" w:rsidRDefault="00EA401C" w:rsidP="00DF5D4A"/>
          <w:p w14:paraId="2477D91C" w14:textId="77777777" w:rsidR="00EA401C" w:rsidRPr="00EA401C" w:rsidRDefault="00EA401C" w:rsidP="00DF5D4A">
            <w:r>
              <w:t xml:space="preserve">If yes, mark as </w:t>
            </w:r>
            <w:r w:rsidR="00D10EFD">
              <w:rPr>
                <w:i/>
                <w:iCs/>
              </w:rPr>
              <w:t>Non-satisfactory</w:t>
            </w:r>
            <w:r>
              <w:t xml:space="preserve">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</w:t>
            </w:r>
          </w:p>
        </w:tc>
      </w:tr>
      <w:tr w:rsidR="00EA401C" w:rsidRPr="005B3E0B" w14:paraId="4270E992" w14:textId="77777777" w:rsidTr="002767C6">
        <w:trPr>
          <w:trHeight w:val="249"/>
        </w:trPr>
        <w:tc>
          <w:tcPr>
            <w:tcW w:w="5639" w:type="dxa"/>
          </w:tcPr>
          <w:p w14:paraId="7A8076D7" w14:textId="77777777" w:rsidR="00EA401C" w:rsidRPr="00EA401C" w:rsidRDefault="00D10EFD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D10EFD">
              <w:rPr>
                <w:rFonts w:ascii="Segoe UI" w:hAnsi="Segoe UI" w:cs="Segoe UI"/>
                <w:color w:val="212529"/>
                <w:shd w:val="clear" w:color="auto" w:fill="FFFFFF"/>
              </w:rPr>
              <w:t>Pyralux</w:t>
            </w:r>
            <w:proofErr w:type="spellEnd"/>
            <w:r w:rsidRPr="00D10EFD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PCB CCL (new process without solder) (ID 293)</w:t>
            </w:r>
          </w:p>
        </w:tc>
        <w:tc>
          <w:tcPr>
            <w:tcW w:w="2471" w:type="dxa"/>
          </w:tcPr>
          <w:p w14:paraId="2D5C030D" w14:textId="77777777" w:rsidR="00EA401C" w:rsidRPr="005B3E0B" w:rsidRDefault="005B3E0B">
            <w:pPr>
              <w:rPr>
                <w:lang w:val="pl-PL"/>
              </w:rPr>
            </w:pPr>
            <w:r w:rsidRPr="005B3E0B">
              <w:rPr>
                <w:lang w:val="pl-PL"/>
              </w:rPr>
              <w:t xml:space="preserve">In </w:t>
            </w:r>
            <w:proofErr w:type="spellStart"/>
            <w:r w:rsidRPr="005B3E0B">
              <w:rPr>
                <w:lang w:val="pl-PL"/>
              </w:rPr>
              <w:t>Assay</w:t>
            </w:r>
            <w:proofErr w:type="spellEnd"/>
            <w:r w:rsidRPr="005B3E0B">
              <w:rPr>
                <w:lang w:val="pl-PL"/>
              </w:rPr>
              <w:t xml:space="preserve"> (Krzysztof Pelczar/Iza Koc</w:t>
            </w:r>
            <w:r>
              <w:rPr>
                <w:lang w:val="pl-PL"/>
              </w:rPr>
              <w:t>hanek)</w:t>
            </w:r>
          </w:p>
        </w:tc>
        <w:tc>
          <w:tcPr>
            <w:tcW w:w="2928" w:type="dxa"/>
          </w:tcPr>
          <w:p w14:paraId="3DEDE7C2" w14:textId="77777777" w:rsidR="00EA401C" w:rsidRPr="005B3E0B" w:rsidRDefault="005B3E0B">
            <w:r w:rsidRPr="005B3E0B">
              <w:t>Po-</w:t>
            </w:r>
            <w:proofErr w:type="spellStart"/>
            <w:r w:rsidRPr="005B3E0B">
              <w:t>extr</w:t>
            </w:r>
            <w:proofErr w:type="spellEnd"/>
            <w:r w:rsidRPr="005B3E0B">
              <w:t xml:space="preserve"> complete, </w:t>
            </w:r>
            <w:r>
              <w:t>ICP-MS complete (palladium solution)</w:t>
            </w:r>
          </w:p>
          <w:p w14:paraId="6AE0D5BD" w14:textId="77777777" w:rsidR="005B3E0B" w:rsidRPr="005B3E0B" w:rsidRDefault="005B3E0B"/>
          <w:p w14:paraId="4E74B2D0" w14:textId="77777777" w:rsidR="005B3E0B" w:rsidRPr="005B3E0B" w:rsidRDefault="005B3E0B">
            <w:r w:rsidRPr="005B3E0B">
              <w:t>Looks better than ID 297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6DFCB8D7" w14:textId="77777777" w:rsidR="00EA401C" w:rsidRDefault="005B3E0B" w:rsidP="00DF5D4A">
            <w:r>
              <w:t>Assign HPGe of the PCB</w:t>
            </w:r>
          </w:p>
          <w:p w14:paraId="134C03CC" w14:textId="77777777" w:rsidR="005B3E0B" w:rsidRDefault="005B3E0B" w:rsidP="00DF5D4A"/>
          <w:p w14:paraId="663A6DF7" w14:textId="77777777" w:rsidR="005B3E0B" w:rsidRPr="006D30E7" w:rsidRDefault="005B3E0B" w:rsidP="005B3E0B">
            <w:pPr>
              <w:rPr>
                <w:strike/>
              </w:rPr>
            </w:pPr>
            <w:r w:rsidRPr="006D30E7">
              <w:rPr>
                <w:strike/>
              </w:rPr>
              <w:t xml:space="preserve">Is it still considered? Contact </w:t>
            </w:r>
            <w:proofErr w:type="spellStart"/>
            <w:r w:rsidRPr="006D30E7">
              <w:rPr>
                <w:strike/>
              </w:rPr>
              <w:t>Iza</w:t>
            </w:r>
            <w:proofErr w:type="spellEnd"/>
            <w:r w:rsidRPr="006D30E7">
              <w:rPr>
                <w:strike/>
              </w:rPr>
              <w:t xml:space="preserve"> </w:t>
            </w:r>
            <w:proofErr w:type="spellStart"/>
            <w:r w:rsidRPr="006D30E7">
              <w:rPr>
                <w:strike/>
              </w:rPr>
              <w:t>Kochanek</w:t>
            </w:r>
            <w:proofErr w:type="spellEnd"/>
            <w:r w:rsidRPr="006D30E7">
              <w:rPr>
                <w:strike/>
              </w:rPr>
              <w:t xml:space="preserve"> (KP)</w:t>
            </w:r>
          </w:p>
          <w:p w14:paraId="6A999A28" w14:textId="77777777" w:rsidR="005B3E0B" w:rsidRDefault="005B3E0B" w:rsidP="005B3E0B"/>
          <w:p w14:paraId="21BBF349" w14:textId="77777777" w:rsidR="005B3E0B" w:rsidRPr="005B3E0B" w:rsidRDefault="005B3E0B" w:rsidP="005B3E0B">
            <w:r>
              <w:t xml:space="preserve">If yes, mark as </w:t>
            </w:r>
            <w:r w:rsidR="00B520DD">
              <w:rPr>
                <w:i/>
                <w:iCs/>
              </w:rPr>
              <w:t>Satisfactory</w:t>
            </w:r>
            <w:r>
              <w:t xml:space="preserve">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</w:t>
            </w:r>
          </w:p>
        </w:tc>
      </w:tr>
      <w:tr w:rsidR="00FE6AAD" w:rsidRPr="005B3E0B" w14:paraId="79E7B155" w14:textId="77777777" w:rsidTr="002767C6">
        <w:trPr>
          <w:trHeight w:val="249"/>
        </w:trPr>
        <w:tc>
          <w:tcPr>
            <w:tcW w:w="5639" w:type="dxa"/>
          </w:tcPr>
          <w:p w14:paraId="00BD6CC5" w14:textId="77777777" w:rsidR="00FE6AAD" w:rsidRPr="00D10EFD" w:rsidRDefault="005114A4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5114A4">
              <w:rPr>
                <w:rFonts w:ascii="Segoe UI" w:hAnsi="Segoe UI" w:cs="Segoe UI"/>
                <w:color w:val="212529"/>
                <w:shd w:val="clear" w:color="auto" w:fill="FFFFFF"/>
              </w:rPr>
              <w:t>Solder paste ALPHA OM (ID 300)</w:t>
            </w:r>
          </w:p>
        </w:tc>
        <w:tc>
          <w:tcPr>
            <w:tcW w:w="2471" w:type="dxa"/>
          </w:tcPr>
          <w:p w14:paraId="7E02762A" w14:textId="77777777" w:rsidR="00FE6AAD" w:rsidRPr="005114A4" w:rsidRDefault="005114A4">
            <w:r>
              <w:t>In Assay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3F7C16BB" w14:textId="77777777" w:rsidR="00FE6AAD" w:rsidRDefault="005114A4">
            <w:r>
              <w:t>ICP-MS, HPGe complete</w:t>
            </w:r>
          </w:p>
          <w:p w14:paraId="1680D17D" w14:textId="77777777" w:rsidR="00E5327B" w:rsidRDefault="00E5327B"/>
          <w:p w14:paraId="66F15BCF" w14:textId="77777777" w:rsidR="00E5327B" w:rsidRPr="005B3E0B" w:rsidRDefault="00E5327B">
            <w:r w:rsidRPr="00E5327B">
              <w:rPr>
                <w:vertAlign w:val="superscript"/>
              </w:rPr>
              <w:t>210</w:t>
            </w:r>
            <w:r w:rsidRPr="00E5327B">
              <w:t>Pb</w:t>
            </w:r>
            <w:r>
              <w:t xml:space="preserve"> – high concentration</w:t>
            </w:r>
            <w:r w:rsidR="00EB217E">
              <w:t xml:space="preserve"> in OM 338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545C0544" w14:textId="77777777" w:rsidR="00FE6AAD" w:rsidRDefault="005114A4" w:rsidP="00DF5D4A">
            <w:r>
              <w:t>Assign Po-</w:t>
            </w:r>
            <w:proofErr w:type="spellStart"/>
            <w:r>
              <w:t>extr</w:t>
            </w:r>
            <w:proofErr w:type="spellEnd"/>
          </w:p>
          <w:p w14:paraId="6942DF36" w14:textId="77777777" w:rsidR="005114A4" w:rsidRDefault="005114A4" w:rsidP="00DF5D4A"/>
          <w:p w14:paraId="457A0ED5" w14:textId="77777777" w:rsidR="005114A4" w:rsidRPr="006D30E7" w:rsidRDefault="005114A4" w:rsidP="005114A4">
            <w:pPr>
              <w:rPr>
                <w:strike/>
              </w:rPr>
            </w:pPr>
            <w:r w:rsidRPr="006D30E7">
              <w:rPr>
                <w:strike/>
              </w:rPr>
              <w:t xml:space="preserve">Is it still considered? Contact </w:t>
            </w:r>
            <w:proofErr w:type="spellStart"/>
            <w:r w:rsidRPr="006D30E7">
              <w:rPr>
                <w:strike/>
              </w:rPr>
              <w:t>Iza</w:t>
            </w:r>
            <w:proofErr w:type="spellEnd"/>
            <w:r w:rsidRPr="006D30E7">
              <w:rPr>
                <w:strike/>
              </w:rPr>
              <w:t xml:space="preserve"> </w:t>
            </w:r>
            <w:proofErr w:type="spellStart"/>
            <w:r w:rsidRPr="006D30E7">
              <w:rPr>
                <w:strike/>
              </w:rPr>
              <w:t>Kochanek</w:t>
            </w:r>
            <w:proofErr w:type="spellEnd"/>
            <w:r w:rsidRPr="006D30E7">
              <w:rPr>
                <w:strike/>
              </w:rPr>
              <w:t xml:space="preserve"> (KP)</w:t>
            </w:r>
          </w:p>
          <w:p w14:paraId="7697D0A6" w14:textId="77777777" w:rsidR="005114A4" w:rsidRDefault="005114A4" w:rsidP="005114A4"/>
          <w:p w14:paraId="392C7740" w14:textId="77777777" w:rsidR="005114A4" w:rsidRDefault="005114A4" w:rsidP="005114A4">
            <w:r>
              <w:t xml:space="preserve">If yes, </w:t>
            </w:r>
            <w:r w:rsidR="00E5327B">
              <w:t>make decision (</w:t>
            </w:r>
            <w:r>
              <w:t xml:space="preserve">mark as </w:t>
            </w:r>
            <w:r w:rsidR="00E5327B" w:rsidRPr="00E5327B">
              <w:rPr>
                <w:i/>
                <w:iCs/>
              </w:rPr>
              <w:t>Non-</w:t>
            </w:r>
            <w:r w:rsidR="00E5327B">
              <w:rPr>
                <w:i/>
                <w:iCs/>
              </w:rPr>
              <w:t>s</w:t>
            </w:r>
            <w:r>
              <w:rPr>
                <w:i/>
                <w:iCs/>
              </w:rPr>
              <w:t>atisfactory</w:t>
            </w:r>
            <w:r w:rsidR="00E5327B">
              <w:rPr>
                <w:i/>
                <w:iCs/>
              </w:rPr>
              <w:t>)</w:t>
            </w:r>
            <w:r>
              <w:t xml:space="preserve">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</w:t>
            </w:r>
          </w:p>
        </w:tc>
      </w:tr>
      <w:tr w:rsidR="00082ECE" w:rsidRPr="005B3E0B" w14:paraId="122F8B41" w14:textId="77777777" w:rsidTr="002767C6">
        <w:trPr>
          <w:trHeight w:val="249"/>
        </w:trPr>
        <w:tc>
          <w:tcPr>
            <w:tcW w:w="5639" w:type="dxa"/>
          </w:tcPr>
          <w:p w14:paraId="488AF6F9" w14:textId="77777777" w:rsidR="00082ECE" w:rsidRPr="005114A4" w:rsidRDefault="00EB217E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EB217E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Solder paste </w:t>
            </w:r>
            <w:proofErr w:type="spellStart"/>
            <w:r w:rsidRPr="00EB217E">
              <w:rPr>
                <w:rFonts w:ascii="Segoe UI" w:hAnsi="Segoe UI" w:cs="Segoe UI"/>
                <w:color w:val="212529"/>
                <w:shd w:val="clear" w:color="auto" w:fill="FFFFFF"/>
              </w:rPr>
              <w:t>ChipQuik</w:t>
            </w:r>
            <w:proofErr w:type="spellEnd"/>
            <w:r w:rsidRPr="00EB217E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(ID 295)</w:t>
            </w:r>
          </w:p>
        </w:tc>
        <w:tc>
          <w:tcPr>
            <w:tcW w:w="2471" w:type="dxa"/>
          </w:tcPr>
          <w:p w14:paraId="16319A48" w14:textId="77777777" w:rsidR="00082ECE" w:rsidRDefault="00EB217E">
            <w:r>
              <w:t>In Assay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07F87E3F" w14:textId="77777777" w:rsidR="00082ECE" w:rsidRDefault="00EB217E">
            <w:r>
              <w:t>ICP-MS complete</w:t>
            </w:r>
          </w:p>
          <w:p w14:paraId="630FF24E" w14:textId="77777777" w:rsidR="00EB217E" w:rsidRDefault="00EB217E"/>
          <w:p w14:paraId="75CF75BF" w14:textId="77777777" w:rsidR="00EB217E" w:rsidRDefault="00EB217E"/>
        </w:tc>
        <w:tc>
          <w:tcPr>
            <w:tcW w:w="4288" w:type="dxa"/>
            <w:shd w:val="clear" w:color="auto" w:fill="FFF2CC" w:themeFill="accent4" w:themeFillTint="33"/>
          </w:tcPr>
          <w:p w14:paraId="32E5114E" w14:textId="77777777" w:rsidR="00082ECE" w:rsidRDefault="00EB217E" w:rsidP="00DF5D4A">
            <w:r>
              <w:t>Assign Po-</w:t>
            </w:r>
            <w:proofErr w:type="spellStart"/>
            <w:r>
              <w:t>extr</w:t>
            </w:r>
            <w:proofErr w:type="spellEnd"/>
            <w:r>
              <w:t>, HPGe</w:t>
            </w:r>
          </w:p>
          <w:p w14:paraId="18D5ACFD" w14:textId="77777777" w:rsidR="00EB217E" w:rsidRDefault="00EB217E" w:rsidP="00DF5D4A"/>
          <w:p w14:paraId="585A1C9B" w14:textId="77777777" w:rsidR="00EB217E" w:rsidRPr="006D30E7" w:rsidRDefault="00EB217E" w:rsidP="00EB217E">
            <w:pPr>
              <w:rPr>
                <w:strike/>
              </w:rPr>
            </w:pPr>
            <w:r w:rsidRPr="006D30E7">
              <w:rPr>
                <w:strike/>
              </w:rPr>
              <w:t xml:space="preserve">Is it still considered? Contact </w:t>
            </w:r>
            <w:proofErr w:type="spellStart"/>
            <w:r w:rsidRPr="006D30E7">
              <w:rPr>
                <w:strike/>
              </w:rPr>
              <w:t>Iza</w:t>
            </w:r>
            <w:proofErr w:type="spellEnd"/>
            <w:r w:rsidRPr="006D30E7">
              <w:rPr>
                <w:strike/>
              </w:rPr>
              <w:t xml:space="preserve"> </w:t>
            </w:r>
            <w:proofErr w:type="spellStart"/>
            <w:r w:rsidRPr="006D30E7">
              <w:rPr>
                <w:strike/>
              </w:rPr>
              <w:t>Kochanek</w:t>
            </w:r>
            <w:proofErr w:type="spellEnd"/>
            <w:r w:rsidRPr="006D30E7">
              <w:rPr>
                <w:strike/>
              </w:rPr>
              <w:t xml:space="preserve"> (KP)</w:t>
            </w:r>
          </w:p>
          <w:p w14:paraId="14085714" w14:textId="77777777" w:rsidR="00EB217E" w:rsidRDefault="00EB217E" w:rsidP="00EB217E"/>
          <w:p w14:paraId="1F015BE8" w14:textId="77777777" w:rsidR="00EB217E" w:rsidRDefault="00EB217E" w:rsidP="00EB217E">
            <w:r>
              <w:t xml:space="preserve">If yes, make decision,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(VPF)`</w:t>
            </w:r>
          </w:p>
        </w:tc>
      </w:tr>
      <w:tr w:rsidR="00257885" w:rsidRPr="00E827D6" w14:paraId="2AF6A7D2" w14:textId="77777777" w:rsidTr="002767C6">
        <w:trPr>
          <w:trHeight w:val="249"/>
        </w:trPr>
        <w:tc>
          <w:tcPr>
            <w:tcW w:w="5639" w:type="dxa"/>
          </w:tcPr>
          <w:p w14:paraId="44FE0A64" w14:textId="77777777" w:rsidR="00257885" w:rsidRPr="00EB217E" w:rsidRDefault="00E827D6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E827D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Solder paste </w:t>
            </w:r>
            <w:proofErr w:type="spellStart"/>
            <w:r w:rsidRPr="00E827D6">
              <w:rPr>
                <w:rFonts w:ascii="Segoe UI" w:hAnsi="Segoe UI" w:cs="Segoe UI"/>
                <w:color w:val="212529"/>
                <w:shd w:val="clear" w:color="auto" w:fill="FFFFFF"/>
              </w:rPr>
              <w:t>Indalloy</w:t>
            </w:r>
            <w:proofErr w:type="spellEnd"/>
            <w:r w:rsidRPr="00E827D6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290 (ID 43)</w:t>
            </w:r>
          </w:p>
        </w:tc>
        <w:tc>
          <w:tcPr>
            <w:tcW w:w="2471" w:type="dxa"/>
          </w:tcPr>
          <w:p w14:paraId="60E166A2" w14:textId="77777777" w:rsidR="00257885" w:rsidRDefault="00E827D6">
            <w:r>
              <w:t>In Assay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422B398E" w14:textId="77777777" w:rsidR="00257885" w:rsidRDefault="00E827D6">
            <w:r w:rsidRPr="00E827D6">
              <w:t>ICP-MS, Po-</w:t>
            </w:r>
            <w:proofErr w:type="spellStart"/>
            <w:r w:rsidRPr="00E827D6">
              <w:t>extr</w:t>
            </w:r>
            <w:proofErr w:type="spellEnd"/>
            <w:r w:rsidRPr="00E827D6">
              <w:t xml:space="preserve"> comp</w:t>
            </w:r>
            <w:r>
              <w:t>lete</w:t>
            </w:r>
          </w:p>
          <w:p w14:paraId="0F4BDB39" w14:textId="77777777" w:rsidR="00E827D6" w:rsidRDefault="00E827D6"/>
          <w:p w14:paraId="6C25DCFE" w14:textId="77777777" w:rsidR="00E827D6" w:rsidRPr="00E827D6" w:rsidRDefault="00E827D6">
            <w:r>
              <w:t>Looks very dirty (</w:t>
            </w:r>
            <w:r w:rsidRPr="00E827D6">
              <w:rPr>
                <w:vertAlign w:val="superscript"/>
              </w:rPr>
              <w:t>230</w:t>
            </w:r>
            <w:r>
              <w:t xml:space="preserve">Th </w:t>
            </w:r>
            <w:r w:rsidRPr="00E827D6">
              <w:t>993</w:t>
            </w:r>
            <w:r>
              <w:t xml:space="preserve"> </w:t>
            </w:r>
            <w:proofErr w:type="spellStart"/>
            <w:r>
              <w:t>Bq</w:t>
            </w:r>
            <w:proofErr w:type="spellEnd"/>
            <w:r>
              <w:t>!)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039BDA76" w14:textId="77777777" w:rsidR="00257885" w:rsidRDefault="00960062" w:rsidP="00DF5D4A">
            <w:r>
              <w:t xml:space="preserve">Make decision – mark as </w:t>
            </w:r>
            <w:r w:rsidRPr="00E5327B">
              <w:rPr>
                <w:i/>
                <w:iCs/>
              </w:rPr>
              <w:t>Non-</w:t>
            </w:r>
            <w:r>
              <w:rPr>
                <w:i/>
                <w:iCs/>
              </w:rPr>
              <w:t>satisfactory</w:t>
            </w:r>
            <w:r>
              <w:t xml:space="preserve">, change status to </w:t>
            </w:r>
            <w:r w:rsidRPr="00BA3B05">
              <w:rPr>
                <w:i/>
                <w:iCs/>
              </w:rPr>
              <w:t>Done</w:t>
            </w:r>
            <w:r>
              <w:t xml:space="preserve"> (VPF)</w:t>
            </w:r>
          </w:p>
          <w:p w14:paraId="0D18A0C9" w14:textId="77777777" w:rsidR="00960062" w:rsidRDefault="00960062" w:rsidP="00DF5D4A"/>
          <w:p w14:paraId="04DCF02D" w14:textId="77777777" w:rsidR="00960062" w:rsidRPr="00E827D6" w:rsidRDefault="00960062" w:rsidP="00DF5D4A">
            <w:r>
              <w:t xml:space="preserve">Marked as </w:t>
            </w:r>
            <w:r w:rsidR="001772DB">
              <w:rPr>
                <w:i/>
                <w:iCs/>
              </w:rPr>
              <w:t>S</w:t>
            </w:r>
            <w:r w:rsidRPr="00960062">
              <w:rPr>
                <w:i/>
                <w:iCs/>
              </w:rPr>
              <w:t>atisfactory</w:t>
            </w:r>
            <w:r>
              <w:t>??</w:t>
            </w:r>
          </w:p>
        </w:tc>
      </w:tr>
      <w:tr w:rsidR="00A4583F" w:rsidRPr="001772DB" w14:paraId="0F8370E8" w14:textId="77777777" w:rsidTr="002D1587">
        <w:trPr>
          <w:trHeight w:val="249"/>
        </w:trPr>
        <w:tc>
          <w:tcPr>
            <w:tcW w:w="5639" w:type="dxa"/>
          </w:tcPr>
          <w:p w14:paraId="5390E2FA" w14:textId="77777777" w:rsidR="00A4583F" w:rsidRPr="00E827D6" w:rsidRDefault="001772DB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1772DB"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Electronic components for PDMs - passives (ID 57)</w:t>
            </w:r>
          </w:p>
        </w:tc>
        <w:tc>
          <w:tcPr>
            <w:tcW w:w="2471" w:type="dxa"/>
          </w:tcPr>
          <w:p w14:paraId="786079CB" w14:textId="77777777" w:rsidR="00A4583F" w:rsidRPr="001772DB" w:rsidRDefault="001772DB">
            <w:pPr>
              <w:rPr>
                <w:lang w:val="pl-PL"/>
              </w:rPr>
            </w:pPr>
            <w:proofErr w:type="spellStart"/>
            <w:r w:rsidRPr="001772DB">
              <w:rPr>
                <w:lang w:val="pl-PL"/>
              </w:rPr>
              <w:t>Done</w:t>
            </w:r>
            <w:proofErr w:type="spellEnd"/>
            <w:r w:rsidRPr="001772DB">
              <w:rPr>
                <w:lang w:val="pl-PL"/>
              </w:rPr>
              <w:t xml:space="preserve"> (Krzysztof Pelczar/Iza </w:t>
            </w:r>
            <w:r>
              <w:rPr>
                <w:lang w:val="pl-PL"/>
              </w:rPr>
              <w:t>Kochanek)</w:t>
            </w:r>
          </w:p>
        </w:tc>
        <w:tc>
          <w:tcPr>
            <w:tcW w:w="2928" w:type="dxa"/>
          </w:tcPr>
          <w:p w14:paraId="282D4CF2" w14:textId="77777777" w:rsidR="00A4583F" w:rsidRPr="001772DB" w:rsidRDefault="001772DB">
            <w:pPr>
              <w:rPr>
                <w:lang w:val="pl-PL"/>
              </w:rPr>
            </w:pPr>
            <w:r>
              <w:rPr>
                <w:lang w:val="pl-PL"/>
              </w:rPr>
              <w:t>HPGe, Po-</w:t>
            </w:r>
            <w:proofErr w:type="spellStart"/>
            <w:r>
              <w:rPr>
                <w:lang w:val="pl-PL"/>
              </w:rPr>
              <w:t>extr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complete</w:t>
            </w:r>
            <w:proofErr w:type="spellEnd"/>
          </w:p>
        </w:tc>
        <w:tc>
          <w:tcPr>
            <w:tcW w:w="4288" w:type="dxa"/>
          </w:tcPr>
          <w:p w14:paraId="6CED9E7A" w14:textId="77777777" w:rsidR="00A4583F" w:rsidRDefault="001772DB" w:rsidP="00DF5D4A">
            <w:r w:rsidRPr="001772DB">
              <w:t>Mark</w:t>
            </w:r>
            <w:r w:rsidR="006066F0">
              <w:t>ed</w:t>
            </w:r>
            <w:r w:rsidRPr="001772DB">
              <w:t xml:space="preserve"> as </w:t>
            </w:r>
            <w:r w:rsidRPr="005A57E0">
              <w:rPr>
                <w:i/>
                <w:iCs/>
              </w:rPr>
              <w:t>More assays needed</w:t>
            </w:r>
            <w:r w:rsidR="005A57E0">
              <w:rPr>
                <w:i/>
                <w:iCs/>
              </w:rPr>
              <w:t xml:space="preserve"> </w:t>
            </w:r>
            <w:r w:rsidR="005A57E0" w:rsidRPr="005A57E0">
              <w:t>(VPF)</w:t>
            </w:r>
          </w:p>
          <w:p w14:paraId="72E5A1DB" w14:textId="77777777" w:rsidR="001772DB" w:rsidRDefault="001772DB" w:rsidP="00DF5D4A"/>
          <w:p w14:paraId="6E7F525B" w14:textId="77777777" w:rsidR="001772DB" w:rsidRDefault="001772DB" w:rsidP="00DF5D4A">
            <w:r>
              <w:t>If used – find alternative</w:t>
            </w:r>
          </w:p>
          <w:p w14:paraId="25875A62" w14:textId="77777777" w:rsidR="001772DB" w:rsidRDefault="001772DB" w:rsidP="00DF5D4A"/>
          <w:p w14:paraId="54A315AD" w14:textId="77777777" w:rsidR="001772DB" w:rsidRPr="00480616" w:rsidRDefault="001772DB" w:rsidP="00DF5D4A">
            <w:pPr>
              <w:rPr>
                <w:strike/>
              </w:rPr>
            </w:pPr>
            <w:r w:rsidRPr="00480616">
              <w:rPr>
                <w:strike/>
              </w:rPr>
              <w:t xml:space="preserve">Contact </w:t>
            </w:r>
            <w:proofErr w:type="spellStart"/>
            <w:r w:rsidRPr="00480616">
              <w:rPr>
                <w:strike/>
              </w:rPr>
              <w:t>Iza</w:t>
            </w:r>
            <w:proofErr w:type="spellEnd"/>
            <w:r w:rsidRPr="00480616">
              <w:rPr>
                <w:strike/>
              </w:rPr>
              <w:t xml:space="preserve"> </w:t>
            </w:r>
            <w:proofErr w:type="spellStart"/>
            <w:r w:rsidRPr="00480616">
              <w:rPr>
                <w:strike/>
              </w:rPr>
              <w:t>Kochanek</w:t>
            </w:r>
            <w:proofErr w:type="spellEnd"/>
            <w:r w:rsidRPr="00480616">
              <w:rPr>
                <w:strike/>
              </w:rPr>
              <w:t xml:space="preserve"> (KP)</w:t>
            </w:r>
          </w:p>
        </w:tc>
      </w:tr>
      <w:tr w:rsidR="00C54ED5" w:rsidRPr="001772DB" w14:paraId="6A03B416" w14:textId="77777777" w:rsidTr="00480616">
        <w:trPr>
          <w:trHeight w:val="249"/>
        </w:trPr>
        <w:tc>
          <w:tcPr>
            <w:tcW w:w="5639" w:type="dxa"/>
          </w:tcPr>
          <w:p w14:paraId="408F2CB4" w14:textId="77777777" w:rsidR="00C54ED5" w:rsidRPr="001772DB" w:rsidRDefault="005A57E0" w:rsidP="009C1FCD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5A57E0">
              <w:rPr>
                <w:rFonts w:ascii="Segoe UI" w:hAnsi="Segoe UI" w:cs="Segoe UI"/>
                <w:color w:val="212529"/>
                <w:shd w:val="clear" w:color="auto" w:fill="FFFFFF"/>
              </w:rPr>
              <w:t>FEP jacket Finished SAMI cable (ID 310)</w:t>
            </w:r>
          </w:p>
        </w:tc>
        <w:tc>
          <w:tcPr>
            <w:tcW w:w="2471" w:type="dxa"/>
          </w:tcPr>
          <w:p w14:paraId="4FB2C69D" w14:textId="77777777" w:rsidR="00C54ED5" w:rsidRPr="005A57E0" w:rsidRDefault="005A57E0">
            <w:r>
              <w:t xml:space="preserve">In Progress (Iulian </w:t>
            </w:r>
            <w:proofErr w:type="spellStart"/>
            <w:r>
              <w:t>Catalin</w:t>
            </w:r>
            <w:proofErr w:type="spellEnd"/>
            <w:r>
              <w:t xml:space="preserve"> </w:t>
            </w:r>
            <w:proofErr w:type="spellStart"/>
            <w:r>
              <w:t>Bandac</w:t>
            </w:r>
            <w:proofErr w:type="spellEnd"/>
            <w:r>
              <w:t xml:space="preserve">) </w:t>
            </w:r>
          </w:p>
        </w:tc>
        <w:tc>
          <w:tcPr>
            <w:tcW w:w="2928" w:type="dxa"/>
          </w:tcPr>
          <w:p w14:paraId="187A4AFB" w14:textId="77777777" w:rsidR="00C54ED5" w:rsidRPr="005A57E0" w:rsidRDefault="005A57E0">
            <w:r>
              <w:t>HPGe complete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269B3FC6" w14:textId="77777777" w:rsidR="00C54ED5" w:rsidRDefault="005A57E0" w:rsidP="00DF5D4A">
            <w:r>
              <w:t>Assign ICP-MS, Po-</w:t>
            </w:r>
            <w:proofErr w:type="spellStart"/>
            <w:r>
              <w:t>extr</w:t>
            </w:r>
            <w:proofErr w:type="spellEnd"/>
          </w:p>
          <w:p w14:paraId="2CEA5870" w14:textId="77777777" w:rsidR="005A57E0" w:rsidRDefault="005A57E0" w:rsidP="00DF5D4A"/>
          <w:p w14:paraId="354F7B6F" w14:textId="77777777" w:rsidR="005A57E0" w:rsidRDefault="005A57E0" w:rsidP="00DF5D4A">
            <w:r>
              <w:t xml:space="preserve">Marked as </w:t>
            </w:r>
            <w:r w:rsidRPr="005A57E0">
              <w:rPr>
                <w:i/>
                <w:iCs/>
              </w:rPr>
              <w:t>More assays needed</w:t>
            </w:r>
            <w:r>
              <w:rPr>
                <w:i/>
                <w:iCs/>
              </w:rPr>
              <w:t xml:space="preserve"> </w:t>
            </w:r>
            <w:r w:rsidRPr="005A57E0">
              <w:t>(VPF)</w:t>
            </w:r>
          </w:p>
          <w:p w14:paraId="453F1463" w14:textId="77777777" w:rsidR="005A57E0" w:rsidRDefault="005A57E0" w:rsidP="00DF5D4A"/>
          <w:p w14:paraId="1FFDE33F" w14:textId="77777777" w:rsidR="005A57E0" w:rsidRPr="001772DB" w:rsidRDefault="005A57E0" w:rsidP="00DF5D4A">
            <w:r>
              <w:t>What is the decision?</w:t>
            </w:r>
          </w:p>
        </w:tc>
      </w:tr>
      <w:tr w:rsidR="005A57E0" w:rsidRPr="001772DB" w14:paraId="373ABDCA" w14:textId="77777777" w:rsidTr="00480616">
        <w:trPr>
          <w:trHeight w:val="249"/>
        </w:trPr>
        <w:tc>
          <w:tcPr>
            <w:tcW w:w="5639" w:type="dxa"/>
          </w:tcPr>
          <w:p w14:paraId="2B20A5C8" w14:textId="77777777" w:rsidR="005A57E0" w:rsidRPr="005A57E0" w:rsidRDefault="005A57E0" w:rsidP="005A57E0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5A57E0">
              <w:rPr>
                <w:rFonts w:ascii="Segoe UI" w:hAnsi="Segoe UI" w:cs="Segoe UI"/>
                <w:color w:val="212529"/>
                <w:shd w:val="clear" w:color="auto" w:fill="FFFFFF"/>
              </w:rPr>
              <w:t>FEP pellets (ID 65)</w:t>
            </w:r>
          </w:p>
        </w:tc>
        <w:tc>
          <w:tcPr>
            <w:tcW w:w="2471" w:type="dxa"/>
          </w:tcPr>
          <w:p w14:paraId="1E84B1D1" w14:textId="77777777" w:rsidR="005A57E0" w:rsidRDefault="005A57E0" w:rsidP="005A57E0">
            <w:r>
              <w:t xml:space="preserve">In Progress (Graham </w:t>
            </w:r>
            <w:proofErr w:type="spellStart"/>
            <w:r>
              <w:t>Giovanetti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63A64F54" w14:textId="77777777" w:rsidR="005A57E0" w:rsidRPr="005A57E0" w:rsidRDefault="005A57E0" w:rsidP="005A57E0">
            <w:r>
              <w:t>HPGe complete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7E3E3064" w14:textId="77777777" w:rsidR="005A57E0" w:rsidRDefault="005A57E0" w:rsidP="005A57E0">
            <w:r>
              <w:t>Assign ICP-MS, Po-</w:t>
            </w:r>
            <w:proofErr w:type="spellStart"/>
            <w:r>
              <w:t>extr</w:t>
            </w:r>
            <w:proofErr w:type="spellEnd"/>
          </w:p>
          <w:p w14:paraId="32D3553B" w14:textId="77777777" w:rsidR="005A57E0" w:rsidRDefault="005A57E0" w:rsidP="005A57E0"/>
          <w:p w14:paraId="7079774C" w14:textId="77777777" w:rsidR="005A57E0" w:rsidRDefault="005A57E0" w:rsidP="005A57E0">
            <w:r>
              <w:t xml:space="preserve">Marked as </w:t>
            </w:r>
            <w:r w:rsidRPr="005A57E0">
              <w:rPr>
                <w:i/>
                <w:iCs/>
              </w:rPr>
              <w:t>More assays needed</w:t>
            </w:r>
            <w:r>
              <w:rPr>
                <w:i/>
                <w:iCs/>
              </w:rPr>
              <w:t xml:space="preserve"> </w:t>
            </w:r>
            <w:r w:rsidRPr="005A57E0">
              <w:t>(VPF)</w:t>
            </w:r>
          </w:p>
          <w:p w14:paraId="7EE287A8" w14:textId="77777777" w:rsidR="005A57E0" w:rsidRDefault="005A57E0" w:rsidP="005A57E0"/>
          <w:p w14:paraId="537B2B58" w14:textId="77777777" w:rsidR="005A57E0" w:rsidRDefault="005A57E0" w:rsidP="005A57E0">
            <w:r>
              <w:t>What is the decision?</w:t>
            </w:r>
          </w:p>
        </w:tc>
      </w:tr>
      <w:tr w:rsidR="00F62E89" w:rsidRPr="001772DB" w14:paraId="0E2D6E73" w14:textId="77777777" w:rsidTr="002D1587">
        <w:trPr>
          <w:trHeight w:val="249"/>
        </w:trPr>
        <w:tc>
          <w:tcPr>
            <w:tcW w:w="5639" w:type="dxa"/>
          </w:tcPr>
          <w:p w14:paraId="638FBAA8" w14:textId="77777777" w:rsidR="00F62E89" w:rsidRPr="005A57E0" w:rsidRDefault="00861F8D" w:rsidP="005A57E0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861F8D">
              <w:rPr>
                <w:rFonts w:ascii="Segoe UI" w:hAnsi="Segoe UI" w:cs="Segoe UI"/>
                <w:color w:val="212529"/>
                <w:shd w:val="clear" w:color="auto" w:fill="FFFFFF"/>
              </w:rPr>
              <w:t>Field cage resistors 1GOhm (ID 291)</w:t>
            </w:r>
          </w:p>
        </w:tc>
        <w:tc>
          <w:tcPr>
            <w:tcW w:w="2471" w:type="dxa"/>
          </w:tcPr>
          <w:p w14:paraId="1BF8BBCA" w14:textId="77777777" w:rsidR="00F62E89" w:rsidRDefault="00861F8D" w:rsidP="005A57E0">
            <w:r>
              <w:t>In Progress (Luca Pagani)</w:t>
            </w:r>
          </w:p>
        </w:tc>
        <w:tc>
          <w:tcPr>
            <w:tcW w:w="2928" w:type="dxa"/>
          </w:tcPr>
          <w:p w14:paraId="3048F86B" w14:textId="77777777" w:rsidR="00F62E89" w:rsidRDefault="00861F8D" w:rsidP="005A57E0">
            <w:r>
              <w:t>HPGe complete</w:t>
            </w:r>
          </w:p>
        </w:tc>
        <w:tc>
          <w:tcPr>
            <w:tcW w:w="4288" w:type="dxa"/>
          </w:tcPr>
          <w:p w14:paraId="7A6EF802" w14:textId="77777777" w:rsidR="00F62E89" w:rsidRDefault="00861F8D" w:rsidP="00861F8D">
            <w:r>
              <w:t>Assign ICP-MS, Po-</w:t>
            </w:r>
            <w:proofErr w:type="spellStart"/>
            <w:r>
              <w:t>extr</w:t>
            </w:r>
            <w:proofErr w:type="spellEnd"/>
            <w:r>
              <w:t>?</w:t>
            </w:r>
          </w:p>
        </w:tc>
      </w:tr>
      <w:tr w:rsidR="00861F8D" w:rsidRPr="001772DB" w14:paraId="378DB2FE" w14:textId="77777777" w:rsidTr="00480616">
        <w:trPr>
          <w:trHeight w:val="249"/>
        </w:trPr>
        <w:tc>
          <w:tcPr>
            <w:tcW w:w="5639" w:type="dxa"/>
          </w:tcPr>
          <w:p w14:paraId="7FF2DFDB" w14:textId="77777777" w:rsidR="00861F8D" w:rsidRPr="00861F8D" w:rsidRDefault="00CD36EB" w:rsidP="005A57E0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CD36EB">
              <w:rPr>
                <w:rFonts w:ascii="Segoe UI" w:hAnsi="Segoe UI" w:cs="Segoe UI"/>
                <w:color w:val="212529"/>
                <w:shd w:val="clear" w:color="auto" w:fill="FFFFFF"/>
              </w:rPr>
              <w:t>Finished HV SAMI cable (ID 305)</w:t>
            </w:r>
          </w:p>
        </w:tc>
        <w:tc>
          <w:tcPr>
            <w:tcW w:w="2471" w:type="dxa"/>
          </w:tcPr>
          <w:p w14:paraId="2382C999" w14:textId="77777777" w:rsidR="00861F8D" w:rsidRDefault="00CD36EB" w:rsidP="005A57E0">
            <w:r>
              <w:t xml:space="preserve">Done (Vicente </w:t>
            </w:r>
            <w:proofErr w:type="spellStart"/>
            <w:r>
              <w:t>Pesudo</w:t>
            </w:r>
            <w:proofErr w:type="spellEnd"/>
            <w:r>
              <w:t xml:space="preserve"> Fortes)</w:t>
            </w:r>
          </w:p>
        </w:tc>
        <w:tc>
          <w:tcPr>
            <w:tcW w:w="2928" w:type="dxa"/>
          </w:tcPr>
          <w:p w14:paraId="6B7CC1EE" w14:textId="77777777" w:rsidR="00861F8D" w:rsidRDefault="00CD36EB" w:rsidP="005A57E0">
            <w:r>
              <w:t>HPGe complete</w:t>
            </w:r>
          </w:p>
        </w:tc>
        <w:tc>
          <w:tcPr>
            <w:tcW w:w="4288" w:type="dxa"/>
            <w:shd w:val="clear" w:color="auto" w:fill="FFF2CC" w:themeFill="accent4" w:themeFillTint="33"/>
          </w:tcPr>
          <w:p w14:paraId="2C28AF03" w14:textId="77777777" w:rsidR="00861F8D" w:rsidRDefault="00CD36EB" w:rsidP="00861F8D">
            <w:r>
              <w:t>Other assays rather hard to perform on the composite sample</w:t>
            </w:r>
          </w:p>
          <w:p w14:paraId="2FCEE121" w14:textId="77777777" w:rsidR="00CD36EB" w:rsidRDefault="00CD36EB" w:rsidP="00861F8D"/>
          <w:p w14:paraId="2E9F7D11" w14:textId="77777777" w:rsidR="00CD36EB" w:rsidRDefault="00CD36EB" w:rsidP="00861F8D">
            <w:r>
              <w:t>What is the decision? (VPF)</w:t>
            </w:r>
          </w:p>
        </w:tc>
      </w:tr>
      <w:tr w:rsidR="00CD36EB" w:rsidRPr="00DD7069" w14:paraId="288DC37F" w14:textId="77777777" w:rsidTr="002767C6">
        <w:trPr>
          <w:trHeight w:val="249"/>
        </w:trPr>
        <w:tc>
          <w:tcPr>
            <w:tcW w:w="5639" w:type="dxa"/>
          </w:tcPr>
          <w:p w14:paraId="52188E7E" w14:textId="77777777" w:rsidR="00CD36EB" w:rsidRPr="00CD36EB" w:rsidRDefault="00DD7069" w:rsidP="005A57E0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DD7069">
              <w:rPr>
                <w:rFonts w:ascii="Segoe UI" w:hAnsi="Segoe UI" w:cs="Segoe UI"/>
                <w:color w:val="212529"/>
                <w:shd w:val="clear" w:color="auto" w:fill="FFFFFF"/>
              </w:rPr>
              <w:t>Indalloy</w:t>
            </w:r>
            <w:proofErr w:type="spellEnd"/>
            <w:r w:rsidRPr="00DD7069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1E solder (ID 55)</w:t>
            </w:r>
          </w:p>
        </w:tc>
        <w:tc>
          <w:tcPr>
            <w:tcW w:w="2471" w:type="dxa"/>
          </w:tcPr>
          <w:p w14:paraId="131F57E9" w14:textId="77777777" w:rsidR="00CD36EB" w:rsidRDefault="00DD7069" w:rsidP="005A57E0">
            <w:r>
              <w:t xml:space="preserve">Done (Graham </w:t>
            </w:r>
            <w:proofErr w:type="spellStart"/>
            <w:r>
              <w:t>Giovanetti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347C3AD8" w14:textId="77777777" w:rsidR="00CD36EB" w:rsidRDefault="00DD7069" w:rsidP="005A57E0">
            <w:r w:rsidRPr="00DD7069">
              <w:t>ICP-MS, Po-</w:t>
            </w:r>
            <w:proofErr w:type="spellStart"/>
            <w:r w:rsidRPr="00DD7069">
              <w:t>extr</w:t>
            </w:r>
            <w:proofErr w:type="spellEnd"/>
            <w:r w:rsidRPr="00DD7069">
              <w:t xml:space="preserve"> comp</w:t>
            </w:r>
            <w:r>
              <w:t>lete</w:t>
            </w:r>
          </w:p>
          <w:p w14:paraId="1CEA48F6" w14:textId="77777777" w:rsidR="00DD7069" w:rsidRDefault="00DD7069" w:rsidP="005A57E0"/>
          <w:p w14:paraId="62FDCCB2" w14:textId="77777777" w:rsidR="00DD7069" w:rsidRPr="00DD7069" w:rsidRDefault="00DD7069" w:rsidP="005A57E0">
            <w:r>
              <w:t>Dirty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3DA2C5DF" w14:textId="77777777" w:rsidR="00CD36EB" w:rsidRPr="00DD7069" w:rsidRDefault="00DD7069" w:rsidP="00861F8D">
            <w:r>
              <w:t xml:space="preserve">Mark as </w:t>
            </w:r>
            <w:r w:rsidRPr="00DD7069">
              <w:rPr>
                <w:i/>
                <w:iCs/>
              </w:rPr>
              <w:t>Non-satisfactory</w:t>
            </w:r>
            <w:r>
              <w:t xml:space="preserve"> (VPF)</w:t>
            </w:r>
          </w:p>
        </w:tc>
      </w:tr>
      <w:tr w:rsidR="00796FE8" w:rsidRPr="00DD7069" w14:paraId="73908020" w14:textId="77777777" w:rsidTr="002767C6">
        <w:trPr>
          <w:trHeight w:val="249"/>
        </w:trPr>
        <w:tc>
          <w:tcPr>
            <w:tcW w:w="5639" w:type="dxa"/>
          </w:tcPr>
          <w:p w14:paraId="61919D8D" w14:textId="77777777" w:rsidR="00796FE8" w:rsidRPr="00DD7069" w:rsidRDefault="00796FE8" w:rsidP="00796FE8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796FE8">
              <w:rPr>
                <w:rFonts w:ascii="Segoe UI" w:hAnsi="Segoe UI" w:cs="Segoe UI"/>
                <w:color w:val="212529"/>
                <w:shd w:val="clear" w:color="auto" w:fill="FFFFFF"/>
              </w:rPr>
              <w:t>Insulating foam (ID 45)</w:t>
            </w:r>
          </w:p>
        </w:tc>
        <w:tc>
          <w:tcPr>
            <w:tcW w:w="2471" w:type="dxa"/>
          </w:tcPr>
          <w:p w14:paraId="2A560FD4" w14:textId="77777777" w:rsidR="00796FE8" w:rsidRDefault="00796FE8" w:rsidP="00796FE8">
            <w:r>
              <w:t>Done (</w:t>
            </w:r>
            <w:proofErr w:type="spellStart"/>
            <w:r>
              <w:t>Marzio</w:t>
            </w:r>
            <w:proofErr w:type="spellEnd"/>
            <w:r>
              <w:t xml:space="preserve"> </w:t>
            </w:r>
            <w:proofErr w:type="spellStart"/>
            <w:r>
              <w:t>Nessi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42A9F72E" w14:textId="77777777" w:rsidR="00796FE8" w:rsidRDefault="00796FE8" w:rsidP="00796FE8">
            <w:r>
              <w:t>HPGe complete</w:t>
            </w:r>
          </w:p>
          <w:p w14:paraId="0D7C7E46" w14:textId="77777777" w:rsidR="00796FE8" w:rsidRDefault="00796FE8" w:rsidP="00796FE8"/>
          <w:p w14:paraId="7C04FFBE" w14:textId="77777777" w:rsidR="00796FE8" w:rsidRPr="00DD7069" w:rsidRDefault="00796FE8" w:rsidP="00796FE8">
            <w:r>
              <w:t>Dirty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66D424B1" w14:textId="77777777" w:rsidR="00796FE8" w:rsidRPr="00DD7069" w:rsidRDefault="00796FE8" w:rsidP="00796FE8">
            <w:r>
              <w:t xml:space="preserve">Mark as </w:t>
            </w:r>
            <w:r w:rsidRPr="00DD7069">
              <w:rPr>
                <w:i/>
                <w:iCs/>
              </w:rPr>
              <w:t>Non-satisfactory</w:t>
            </w:r>
            <w:r>
              <w:t xml:space="preserve"> (VPF)</w:t>
            </w:r>
          </w:p>
        </w:tc>
      </w:tr>
      <w:tr w:rsidR="006066F0" w:rsidRPr="00A60EBB" w14:paraId="1414ED5A" w14:textId="77777777" w:rsidTr="002767C6">
        <w:trPr>
          <w:trHeight w:val="249"/>
        </w:trPr>
        <w:tc>
          <w:tcPr>
            <w:tcW w:w="5639" w:type="dxa"/>
          </w:tcPr>
          <w:p w14:paraId="09904610" w14:textId="77777777" w:rsidR="006066F0" w:rsidRPr="00796FE8" w:rsidRDefault="006066F0" w:rsidP="006066F0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6066F0">
              <w:rPr>
                <w:rFonts w:ascii="Segoe UI" w:hAnsi="Segoe UI" w:cs="Segoe UI"/>
                <w:color w:val="212529"/>
                <w:shd w:val="clear" w:color="auto" w:fill="FFFFFF"/>
              </w:rPr>
              <w:t>LMH6629 (ID 3)</w:t>
            </w:r>
          </w:p>
        </w:tc>
        <w:tc>
          <w:tcPr>
            <w:tcW w:w="2471" w:type="dxa"/>
          </w:tcPr>
          <w:p w14:paraId="7EDC7FCB" w14:textId="77777777" w:rsidR="006066F0" w:rsidRDefault="006066F0" w:rsidP="006066F0">
            <w:r>
              <w:t xml:space="preserve">Done (Graham </w:t>
            </w:r>
            <w:proofErr w:type="spellStart"/>
            <w:r>
              <w:t>Giovanetti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6C1F807C" w14:textId="77777777" w:rsidR="006066F0" w:rsidRDefault="006066F0" w:rsidP="006066F0">
            <w:r>
              <w:t>HPGe complete</w:t>
            </w:r>
          </w:p>
          <w:p w14:paraId="0F910B10" w14:textId="77777777" w:rsidR="006066F0" w:rsidRDefault="006066F0" w:rsidP="006066F0"/>
          <w:p w14:paraId="4A621B96" w14:textId="77777777" w:rsidR="006066F0" w:rsidRDefault="006066F0" w:rsidP="006066F0">
            <w:r>
              <w:t>Dirty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30C91ADE" w14:textId="77777777" w:rsidR="006066F0" w:rsidRPr="00A60EBB" w:rsidRDefault="00F4232E" w:rsidP="006066F0">
            <w:pPr>
              <w:rPr>
                <w:lang w:val="pl-PL"/>
              </w:rPr>
            </w:pPr>
            <w:r>
              <w:t>I</w:t>
            </w:r>
            <w:r w:rsidR="006066F0">
              <w:t xml:space="preserve">f used – </w:t>
            </w:r>
            <w:r>
              <w:t xml:space="preserve">Mark as </w:t>
            </w:r>
            <w:r>
              <w:rPr>
                <w:i/>
                <w:iCs/>
              </w:rPr>
              <w:t>S</w:t>
            </w:r>
            <w:r w:rsidRPr="00DD7069">
              <w:rPr>
                <w:i/>
                <w:iCs/>
              </w:rPr>
              <w:t>atisfactory</w:t>
            </w:r>
            <w:r>
              <w:t xml:space="preserve"> ? </w:t>
            </w:r>
            <w:r w:rsidRPr="00A60EBB">
              <w:rPr>
                <w:lang w:val="pl-PL"/>
              </w:rPr>
              <w:t>(VPF)</w:t>
            </w:r>
          </w:p>
          <w:p w14:paraId="2E18742A" w14:textId="77777777" w:rsidR="006066F0" w:rsidRPr="00A60EBB" w:rsidRDefault="006066F0" w:rsidP="006066F0">
            <w:pPr>
              <w:rPr>
                <w:lang w:val="pl-PL"/>
              </w:rPr>
            </w:pPr>
          </w:p>
          <w:p w14:paraId="7B2D4DF7" w14:textId="77777777" w:rsidR="006066F0" w:rsidRPr="00480616" w:rsidRDefault="006066F0" w:rsidP="006066F0">
            <w:pPr>
              <w:rPr>
                <w:strike/>
                <w:lang w:val="pl-PL"/>
              </w:rPr>
            </w:pPr>
            <w:proofErr w:type="spellStart"/>
            <w:r w:rsidRPr="00480616">
              <w:rPr>
                <w:strike/>
                <w:lang w:val="pl-PL"/>
              </w:rPr>
              <w:t>Contact</w:t>
            </w:r>
            <w:proofErr w:type="spellEnd"/>
            <w:r w:rsidRPr="00480616">
              <w:rPr>
                <w:strike/>
                <w:lang w:val="pl-PL"/>
              </w:rPr>
              <w:t xml:space="preserve"> Iza Kochanek (KP)</w:t>
            </w:r>
          </w:p>
        </w:tc>
      </w:tr>
      <w:tr w:rsidR="002E273D" w:rsidRPr="00DD7069" w14:paraId="2B131C69" w14:textId="77777777" w:rsidTr="002767C6">
        <w:trPr>
          <w:trHeight w:val="249"/>
        </w:trPr>
        <w:tc>
          <w:tcPr>
            <w:tcW w:w="5639" w:type="dxa"/>
          </w:tcPr>
          <w:p w14:paraId="01E2497A" w14:textId="77777777" w:rsidR="002E273D" w:rsidRPr="006066F0" w:rsidRDefault="00AB6340" w:rsidP="006066F0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AB6340">
              <w:rPr>
                <w:rFonts w:ascii="Segoe UI" w:hAnsi="Segoe UI" w:cs="Segoe UI"/>
                <w:color w:val="212529"/>
                <w:shd w:val="clear" w:color="auto" w:fill="FFFFFF"/>
              </w:rPr>
              <w:t>Luvata</w:t>
            </w:r>
            <w:proofErr w:type="spellEnd"/>
            <w:r w:rsidRPr="00AB6340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copper for prototype (ID 274)</w:t>
            </w:r>
          </w:p>
        </w:tc>
        <w:tc>
          <w:tcPr>
            <w:tcW w:w="2471" w:type="dxa"/>
          </w:tcPr>
          <w:p w14:paraId="61296E23" w14:textId="77777777" w:rsidR="002E273D" w:rsidRDefault="00AB6340" w:rsidP="006066F0">
            <w:r>
              <w:t xml:space="preserve">Done (Graham </w:t>
            </w:r>
            <w:proofErr w:type="spellStart"/>
            <w:r>
              <w:t>Giovanetti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0D7323FD" w14:textId="77777777" w:rsidR="002E273D" w:rsidRDefault="00AB6340" w:rsidP="006066F0">
            <w:r>
              <w:t>HPGe, ICP-MS complete</w:t>
            </w:r>
          </w:p>
          <w:p w14:paraId="15386147" w14:textId="77777777" w:rsidR="00AB6340" w:rsidRDefault="00AB6340" w:rsidP="006066F0"/>
          <w:p w14:paraId="2EF89565" w14:textId="77777777" w:rsidR="00AB6340" w:rsidRDefault="00AB6340" w:rsidP="006066F0">
            <w:r>
              <w:t>Clean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11880ACD" w14:textId="77777777" w:rsidR="002E273D" w:rsidRDefault="00AB6340" w:rsidP="006066F0">
            <w:r>
              <w:t xml:space="preserve">If used – Mark as </w:t>
            </w:r>
            <w:r>
              <w:rPr>
                <w:i/>
                <w:iCs/>
              </w:rPr>
              <w:t>S</w:t>
            </w:r>
            <w:r w:rsidRPr="00DD7069">
              <w:rPr>
                <w:i/>
                <w:iCs/>
              </w:rPr>
              <w:t>atisfactory</w:t>
            </w:r>
            <w:r>
              <w:t xml:space="preserve"> (VPF)</w:t>
            </w:r>
          </w:p>
        </w:tc>
      </w:tr>
      <w:tr w:rsidR="00216724" w:rsidRPr="00216724" w14:paraId="2B991AFE" w14:textId="77777777" w:rsidTr="002767C6">
        <w:trPr>
          <w:trHeight w:val="249"/>
        </w:trPr>
        <w:tc>
          <w:tcPr>
            <w:tcW w:w="5639" w:type="dxa"/>
          </w:tcPr>
          <w:p w14:paraId="1735BBFE" w14:textId="77777777" w:rsidR="00216724" w:rsidRPr="00AB6340" w:rsidRDefault="00216724" w:rsidP="00216724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216724">
              <w:rPr>
                <w:rFonts w:ascii="Segoe UI" w:hAnsi="Segoe UI" w:cs="Segoe UI"/>
                <w:color w:val="212529"/>
                <w:shd w:val="clear" w:color="auto" w:fill="FFFFFF"/>
              </w:rPr>
              <w:t>MLG series inductor 220nH 100mA (ID 309)</w:t>
            </w:r>
          </w:p>
        </w:tc>
        <w:tc>
          <w:tcPr>
            <w:tcW w:w="2471" w:type="dxa"/>
          </w:tcPr>
          <w:p w14:paraId="0379BC92" w14:textId="77777777" w:rsidR="00216724" w:rsidRDefault="00216724" w:rsidP="00216724">
            <w:r>
              <w:t>Done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7043D07A" w14:textId="77777777" w:rsidR="00216724" w:rsidRDefault="00216724" w:rsidP="00216724">
            <w:r w:rsidRPr="00216724">
              <w:t>HPGe, ICP-MS, Po-</w:t>
            </w:r>
            <w:proofErr w:type="spellStart"/>
            <w:r w:rsidRPr="00216724">
              <w:t>ext</w:t>
            </w:r>
            <w:r>
              <w:t>r</w:t>
            </w:r>
            <w:proofErr w:type="spellEnd"/>
            <w:r>
              <w:t xml:space="preserve"> complete</w:t>
            </w:r>
          </w:p>
          <w:p w14:paraId="74A1D54C" w14:textId="77777777" w:rsidR="00216724" w:rsidRDefault="00216724" w:rsidP="00216724"/>
          <w:p w14:paraId="7F80C3E9" w14:textId="77777777" w:rsidR="00216724" w:rsidRDefault="00216724" w:rsidP="00216724">
            <w:r>
              <w:t>Dirty in U, Ra, Th, Po</w:t>
            </w:r>
          </w:p>
          <w:p w14:paraId="09E8B2DD" w14:textId="77777777" w:rsidR="002767C6" w:rsidRPr="00216724" w:rsidRDefault="002767C6" w:rsidP="00216724"/>
        </w:tc>
        <w:tc>
          <w:tcPr>
            <w:tcW w:w="4288" w:type="dxa"/>
            <w:shd w:val="clear" w:color="auto" w:fill="FBE4D5" w:themeFill="accent2" w:themeFillTint="33"/>
          </w:tcPr>
          <w:p w14:paraId="3F228D72" w14:textId="77777777" w:rsidR="00216724" w:rsidRPr="00DD7069" w:rsidRDefault="00216724" w:rsidP="00216724">
            <w:r>
              <w:t xml:space="preserve">Mark as </w:t>
            </w:r>
            <w:r w:rsidRPr="00DD7069">
              <w:rPr>
                <w:i/>
                <w:iCs/>
              </w:rPr>
              <w:t>Non-satisfactory</w:t>
            </w:r>
            <w:r>
              <w:t xml:space="preserve"> (VPF)</w:t>
            </w:r>
          </w:p>
        </w:tc>
      </w:tr>
      <w:tr w:rsidR="00E644C9" w:rsidRPr="00216724" w14:paraId="54961159" w14:textId="77777777" w:rsidTr="002767C6">
        <w:trPr>
          <w:trHeight w:val="249"/>
        </w:trPr>
        <w:tc>
          <w:tcPr>
            <w:tcW w:w="5639" w:type="dxa"/>
          </w:tcPr>
          <w:p w14:paraId="2BAD4E2D" w14:textId="77777777" w:rsidR="00E644C9" w:rsidRPr="00216724" w:rsidRDefault="00E644C9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E644C9">
              <w:rPr>
                <w:rFonts w:ascii="Segoe UI" w:hAnsi="Segoe UI" w:cs="Segoe UI"/>
                <w:color w:val="212529"/>
                <w:shd w:val="clear" w:color="auto" w:fill="FFFFFF"/>
              </w:rPr>
              <w:lastRenderedPageBreak/>
              <w:t>New cryostat materials batch (ID 292)</w:t>
            </w:r>
          </w:p>
        </w:tc>
        <w:tc>
          <w:tcPr>
            <w:tcW w:w="2471" w:type="dxa"/>
          </w:tcPr>
          <w:p w14:paraId="329CEE43" w14:textId="77777777" w:rsidR="00E644C9" w:rsidRDefault="00E644C9" w:rsidP="00E644C9">
            <w:r>
              <w:t xml:space="preserve">Done (Vicente </w:t>
            </w:r>
            <w:proofErr w:type="spellStart"/>
            <w:r>
              <w:t>Pesudo</w:t>
            </w:r>
            <w:proofErr w:type="spellEnd"/>
            <w:r>
              <w:t xml:space="preserve"> Fortes)</w:t>
            </w:r>
          </w:p>
        </w:tc>
        <w:tc>
          <w:tcPr>
            <w:tcW w:w="2928" w:type="dxa"/>
          </w:tcPr>
          <w:p w14:paraId="496D58FB" w14:textId="77777777" w:rsidR="00E644C9" w:rsidRDefault="00E644C9" w:rsidP="00E644C9">
            <w:r>
              <w:t>HPGe complete</w:t>
            </w:r>
          </w:p>
          <w:p w14:paraId="02FB6A75" w14:textId="77777777" w:rsidR="00E644C9" w:rsidRDefault="00E644C9" w:rsidP="00E644C9"/>
          <w:p w14:paraId="022FB2BF" w14:textId="77777777" w:rsidR="00E644C9" w:rsidRPr="00216724" w:rsidRDefault="00E644C9" w:rsidP="00E644C9">
            <w:r>
              <w:t>Dirty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7AE8EB41" w14:textId="77777777" w:rsidR="00E644C9" w:rsidRPr="00DD7069" w:rsidRDefault="00E644C9" w:rsidP="00E644C9">
            <w:r>
              <w:t xml:space="preserve">Mark as </w:t>
            </w:r>
            <w:r w:rsidRPr="00DD7069">
              <w:rPr>
                <w:i/>
                <w:iCs/>
              </w:rPr>
              <w:t>Non-satisfactory</w:t>
            </w:r>
            <w:r>
              <w:t xml:space="preserve"> (VPF)</w:t>
            </w:r>
          </w:p>
        </w:tc>
      </w:tr>
      <w:tr w:rsidR="00EA6F8C" w:rsidRPr="00216724" w14:paraId="64AB51C9" w14:textId="77777777" w:rsidTr="002D1587">
        <w:trPr>
          <w:trHeight w:val="249"/>
        </w:trPr>
        <w:tc>
          <w:tcPr>
            <w:tcW w:w="5639" w:type="dxa"/>
          </w:tcPr>
          <w:p w14:paraId="1C245588" w14:textId="77777777" w:rsidR="00EA6F8C" w:rsidRPr="00E644C9" w:rsidRDefault="00913758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913758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Optical </w:t>
            </w:r>
            <w:proofErr w:type="spellStart"/>
            <w:r w:rsidRPr="00913758">
              <w:rPr>
                <w:rFonts w:ascii="Segoe UI" w:hAnsi="Segoe UI" w:cs="Segoe UI"/>
                <w:color w:val="212529"/>
                <w:shd w:val="clear" w:color="auto" w:fill="FFFFFF"/>
              </w:rPr>
              <w:t>fibers</w:t>
            </w:r>
            <w:proofErr w:type="spellEnd"/>
            <w:r w:rsidRPr="00913758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</w:t>
            </w:r>
            <w:proofErr w:type="spellStart"/>
            <w:r w:rsidRPr="00913758">
              <w:rPr>
                <w:rFonts w:ascii="Segoe UI" w:hAnsi="Segoe UI" w:cs="Segoe UI"/>
                <w:color w:val="212529"/>
                <w:shd w:val="clear" w:color="auto" w:fill="FFFFFF"/>
              </w:rPr>
              <w:t>Fiber</w:t>
            </w:r>
            <w:proofErr w:type="spellEnd"/>
            <w:r w:rsidRPr="00913758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Jacket (ID 7)</w:t>
            </w:r>
          </w:p>
        </w:tc>
        <w:tc>
          <w:tcPr>
            <w:tcW w:w="2471" w:type="dxa"/>
          </w:tcPr>
          <w:p w14:paraId="38F1FFD9" w14:textId="77777777" w:rsidR="00EA6F8C" w:rsidRDefault="00913758" w:rsidP="00E644C9">
            <w:r>
              <w:t>In Progress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36F0FF93" w14:textId="77777777" w:rsidR="00EA6F8C" w:rsidRDefault="00913758" w:rsidP="00E644C9">
            <w:r>
              <w:t>ICP-MS complete</w:t>
            </w:r>
          </w:p>
        </w:tc>
        <w:tc>
          <w:tcPr>
            <w:tcW w:w="4288" w:type="dxa"/>
          </w:tcPr>
          <w:p w14:paraId="568978C7" w14:textId="77777777" w:rsidR="00EA6F8C" w:rsidRDefault="00913758" w:rsidP="00E644C9">
            <w:r>
              <w:t>Assign HPGe, Po-</w:t>
            </w:r>
            <w:proofErr w:type="spellStart"/>
            <w:r>
              <w:t>extr</w:t>
            </w:r>
            <w:proofErr w:type="spellEnd"/>
          </w:p>
          <w:p w14:paraId="72EB43FB" w14:textId="77777777" w:rsidR="00913758" w:rsidRDefault="00913758" w:rsidP="00E644C9"/>
          <w:p w14:paraId="469BDE48" w14:textId="77777777" w:rsidR="00913758" w:rsidRPr="00480616" w:rsidRDefault="00913758" w:rsidP="00E644C9">
            <w:pPr>
              <w:rPr>
                <w:strike/>
              </w:rPr>
            </w:pPr>
            <w:r w:rsidRPr="00480616">
              <w:rPr>
                <w:strike/>
              </w:rPr>
              <w:t xml:space="preserve">Contact </w:t>
            </w:r>
            <w:proofErr w:type="spellStart"/>
            <w:r w:rsidRPr="00480616">
              <w:rPr>
                <w:strike/>
              </w:rPr>
              <w:t>Iza</w:t>
            </w:r>
            <w:proofErr w:type="spellEnd"/>
            <w:r w:rsidRPr="00480616">
              <w:rPr>
                <w:strike/>
              </w:rPr>
              <w:t xml:space="preserve"> </w:t>
            </w:r>
            <w:proofErr w:type="spellStart"/>
            <w:r w:rsidRPr="00480616">
              <w:rPr>
                <w:strike/>
              </w:rPr>
              <w:t>Kochanek</w:t>
            </w:r>
            <w:proofErr w:type="spellEnd"/>
            <w:r w:rsidRPr="00480616">
              <w:rPr>
                <w:strike/>
              </w:rPr>
              <w:t xml:space="preserve"> (KP)</w:t>
            </w:r>
          </w:p>
        </w:tc>
      </w:tr>
      <w:tr w:rsidR="00913758" w:rsidRPr="00216724" w14:paraId="4CB13053" w14:textId="77777777" w:rsidTr="002D1587">
        <w:trPr>
          <w:trHeight w:val="249"/>
        </w:trPr>
        <w:tc>
          <w:tcPr>
            <w:tcW w:w="5639" w:type="dxa"/>
          </w:tcPr>
          <w:p w14:paraId="1B6D7FDC" w14:textId="77777777" w:rsidR="00913758" w:rsidRPr="00913758" w:rsidRDefault="001230C2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1230C2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Optical </w:t>
            </w:r>
            <w:proofErr w:type="spellStart"/>
            <w:r w:rsidRPr="001230C2">
              <w:rPr>
                <w:rFonts w:ascii="Segoe UI" w:hAnsi="Segoe UI" w:cs="Segoe UI"/>
                <w:color w:val="212529"/>
                <w:shd w:val="clear" w:color="auto" w:fill="FFFFFF"/>
              </w:rPr>
              <w:t>fibers</w:t>
            </w:r>
            <w:proofErr w:type="spellEnd"/>
            <w:r w:rsidRPr="001230C2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- SMA-M connector (ID 8)</w:t>
            </w:r>
          </w:p>
        </w:tc>
        <w:tc>
          <w:tcPr>
            <w:tcW w:w="2471" w:type="dxa"/>
          </w:tcPr>
          <w:p w14:paraId="52CEEDB8" w14:textId="77777777" w:rsidR="00913758" w:rsidRDefault="001230C2" w:rsidP="00E644C9">
            <w:r>
              <w:t>Done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67827AAB" w14:textId="77777777" w:rsidR="00913758" w:rsidRDefault="001230C2" w:rsidP="00E644C9">
            <w:r>
              <w:t>ICP-MS complete</w:t>
            </w:r>
          </w:p>
          <w:p w14:paraId="13A8CF43" w14:textId="77777777" w:rsidR="001230C2" w:rsidRDefault="001230C2" w:rsidP="00E644C9"/>
          <w:p w14:paraId="4E23E859" w14:textId="77777777" w:rsidR="001230C2" w:rsidRDefault="001230C2" w:rsidP="00E644C9">
            <w:r>
              <w:t>Probably re-done in copper?</w:t>
            </w:r>
          </w:p>
        </w:tc>
        <w:tc>
          <w:tcPr>
            <w:tcW w:w="4288" w:type="dxa"/>
          </w:tcPr>
          <w:p w14:paraId="52958236" w14:textId="77777777" w:rsidR="00913758" w:rsidRPr="00480616" w:rsidRDefault="001230C2" w:rsidP="00E644C9">
            <w:pPr>
              <w:rPr>
                <w:strike/>
              </w:rPr>
            </w:pPr>
            <w:r w:rsidRPr="00480616">
              <w:rPr>
                <w:strike/>
              </w:rPr>
              <w:t xml:space="preserve">Contact </w:t>
            </w:r>
            <w:proofErr w:type="spellStart"/>
            <w:r w:rsidRPr="00480616">
              <w:rPr>
                <w:strike/>
              </w:rPr>
              <w:t>Iza</w:t>
            </w:r>
            <w:proofErr w:type="spellEnd"/>
            <w:r w:rsidRPr="00480616">
              <w:rPr>
                <w:strike/>
              </w:rPr>
              <w:t xml:space="preserve"> </w:t>
            </w:r>
            <w:proofErr w:type="spellStart"/>
            <w:r w:rsidRPr="00480616">
              <w:rPr>
                <w:strike/>
              </w:rPr>
              <w:t>Kochanek</w:t>
            </w:r>
            <w:proofErr w:type="spellEnd"/>
            <w:r w:rsidRPr="00480616">
              <w:rPr>
                <w:strike/>
              </w:rPr>
              <w:t xml:space="preserve"> (KP)</w:t>
            </w:r>
          </w:p>
        </w:tc>
      </w:tr>
      <w:tr w:rsidR="001230C2" w:rsidRPr="00216724" w14:paraId="7003EFB4" w14:textId="77777777" w:rsidTr="002767C6">
        <w:trPr>
          <w:trHeight w:val="249"/>
        </w:trPr>
        <w:tc>
          <w:tcPr>
            <w:tcW w:w="5639" w:type="dxa"/>
          </w:tcPr>
          <w:p w14:paraId="4497D0C5" w14:textId="77777777" w:rsidR="001230C2" w:rsidRPr="001230C2" w:rsidRDefault="00CA7992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CA7992">
              <w:rPr>
                <w:rFonts w:ascii="Segoe UI" w:hAnsi="Segoe UI" w:cs="Segoe UI"/>
                <w:color w:val="212529"/>
                <w:shd w:val="clear" w:color="auto" w:fill="FFFFFF"/>
              </w:rPr>
              <w:t>Panasonic film SMD capacitors (ID 5)</w:t>
            </w:r>
          </w:p>
        </w:tc>
        <w:tc>
          <w:tcPr>
            <w:tcW w:w="2471" w:type="dxa"/>
          </w:tcPr>
          <w:p w14:paraId="0F30EFA2" w14:textId="77777777" w:rsidR="001230C2" w:rsidRDefault="00CA7992" w:rsidP="00E644C9">
            <w:r>
              <w:t>Done (</w:t>
            </w:r>
            <w:proofErr w:type="spellStart"/>
            <w:r>
              <w:t>Iza</w:t>
            </w:r>
            <w:proofErr w:type="spellEnd"/>
            <w:r>
              <w:t xml:space="preserve"> </w:t>
            </w:r>
            <w:proofErr w:type="spellStart"/>
            <w:r>
              <w:t>Kochanek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6365DA10" w14:textId="77777777" w:rsidR="001230C2" w:rsidRDefault="00CA7992" w:rsidP="00E644C9">
            <w:r>
              <w:t>HPGe complete</w:t>
            </w:r>
          </w:p>
          <w:p w14:paraId="556B8B33" w14:textId="77777777" w:rsidR="00CA7992" w:rsidRDefault="00CA7992" w:rsidP="00E644C9"/>
          <w:p w14:paraId="19C8193E" w14:textId="77777777" w:rsidR="00CA7992" w:rsidRDefault="00CA7992" w:rsidP="00E644C9">
            <w:r>
              <w:t>High Th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2C7D20B6" w14:textId="77777777" w:rsidR="001230C2" w:rsidRPr="00480616" w:rsidRDefault="00CA7992" w:rsidP="00E644C9">
            <w:pPr>
              <w:rPr>
                <w:strike/>
              </w:rPr>
            </w:pPr>
            <w:r w:rsidRPr="00480616">
              <w:rPr>
                <w:strike/>
              </w:rPr>
              <w:t xml:space="preserve">Contact </w:t>
            </w:r>
            <w:proofErr w:type="spellStart"/>
            <w:r w:rsidRPr="00480616">
              <w:rPr>
                <w:strike/>
              </w:rPr>
              <w:t>Iza</w:t>
            </w:r>
            <w:proofErr w:type="spellEnd"/>
            <w:r w:rsidRPr="00480616">
              <w:rPr>
                <w:strike/>
              </w:rPr>
              <w:t xml:space="preserve"> </w:t>
            </w:r>
            <w:proofErr w:type="spellStart"/>
            <w:r w:rsidRPr="00480616">
              <w:rPr>
                <w:strike/>
              </w:rPr>
              <w:t>Kochanek</w:t>
            </w:r>
            <w:proofErr w:type="spellEnd"/>
            <w:r w:rsidRPr="00480616">
              <w:rPr>
                <w:strike/>
              </w:rPr>
              <w:t xml:space="preserve"> (KP)</w:t>
            </w:r>
          </w:p>
          <w:p w14:paraId="575CC101" w14:textId="77777777" w:rsidR="00CA7992" w:rsidRDefault="00CA7992" w:rsidP="00E644C9"/>
          <w:p w14:paraId="1C6529DE" w14:textId="77777777" w:rsidR="00CA7992" w:rsidRDefault="00CA7992" w:rsidP="00E644C9">
            <w:r>
              <w:t xml:space="preserve">If not used – mark as </w:t>
            </w:r>
            <w:r>
              <w:rPr>
                <w:i/>
                <w:iCs/>
              </w:rPr>
              <w:t>N</w:t>
            </w:r>
            <w:r w:rsidRPr="00CA7992">
              <w:rPr>
                <w:i/>
                <w:iCs/>
              </w:rPr>
              <w:t>on-satisfactory</w:t>
            </w:r>
            <w:r>
              <w:t xml:space="preserve"> (VPF)</w:t>
            </w:r>
          </w:p>
        </w:tc>
      </w:tr>
      <w:tr w:rsidR="00B062B9" w:rsidRPr="00216724" w14:paraId="6ADC5548" w14:textId="77777777" w:rsidTr="002767C6">
        <w:trPr>
          <w:trHeight w:val="249"/>
        </w:trPr>
        <w:tc>
          <w:tcPr>
            <w:tcW w:w="5639" w:type="dxa"/>
          </w:tcPr>
          <w:p w14:paraId="620FC639" w14:textId="77777777" w:rsidR="00B062B9" w:rsidRPr="00CA7992" w:rsidRDefault="00A673B7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A673B7">
              <w:rPr>
                <w:rFonts w:ascii="Segoe UI" w:hAnsi="Segoe UI" w:cs="Segoe UI"/>
                <w:color w:val="212529"/>
                <w:shd w:val="clear" w:color="auto" w:fill="FFFFFF"/>
              </w:rPr>
              <w:t>Pyralux</w:t>
            </w:r>
            <w:proofErr w:type="spellEnd"/>
            <w:r w:rsidRPr="00A673B7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"motherboard strip" PCB (ID 280)</w:t>
            </w:r>
          </w:p>
        </w:tc>
        <w:tc>
          <w:tcPr>
            <w:tcW w:w="2471" w:type="dxa"/>
          </w:tcPr>
          <w:p w14:paraId="12346009" w14:textId="77777777" w:rsidR="00B062B9" w:rsidRDefault="00A673B7" w:rsidP="00E644C9">
            <w:r>
              <w:t xml:space="preserve">Done (Graham </w:t>
            </w:r>
            <w:proofErr w:type="spellStart"/>
            <w:r>
              <w:t>Giovanetti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7E54FF40" w14:textId="77777777" w:rsidR="00B062B9" w:rsidRDefault="00A673B7" w:rsidP="00E644C9">
            <w:r>
              <w:t>ICP-MS, HPGe complete</w:t>
            </w:r>
          </w:p>
        </w:tc>
        <w:tc>
          <w:tcPr>
            <w:tcW w:w="4288" w:type="dxa"/>
            <w:shd w:val="clear" w:color="auto" w:fill="E2EFD9" w:themeFill="accent6" w:themeFillTint="33"/>
          </w:tcPr>
          <w:p w14:paraId="1DD12D1E" w14:textId="77777777" w:rsidR="00A673B7" w:rsidRDefault="00A673B7" w:rsidP="00A673B7">
            <w:r>
              <w:t xml:space="preserve">If used – Mark as </w:t>
            </w:r>
            <w:r>
              <w:rPr>
                <w:i/>
                <w:iCs/>
              </w:rPr>
              <w:t>S</w:t>
            </w:r>
            <w:r w:rsidRPr="00DD7069">
              <w:rPr>
                <w:i/>
                <w:iCs/>
              </w:rPr>
              <w:t>atisfactory</w:t>
            </w:r>
            <w:r>
              <w:t xml:space="preserve"> ? (VPF)</w:t>
            </w:r>
          </w:p>
          <w:p w14:paraId="7CBC9CE7" w14:textId="77777777" w:rsidR="00B062B9" w:rsidRDefault="00B062B9" w:rsidP="00E644C9"/>
        </w:tc>
      </w:tr>
      <w:tr w:rsidR="00A673B7" w:rsidRPr="00216724" w14:paraId="40A0C8A2" w14:textId="77777777" w:rsidTr="002D1587">
        <w:trPr>
          <w:trHeight w:val="249"/>
        </w:trPr>
        <w:tc>
          <w:tcPr>
            <w:tcW w:w="5639" w:type="dxa"/>
          </w:tcPr>
          <w:p w14:paraId="21C0A5AB" w14:textId="77777777" w:rsidR="00A673B7" w:rsidRPr="00A673B7" w:rsidRDefault="00FA653E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proofErr w:type="spellStart"/>
            <w:r w:rsidRPr="00FA653E">
              <w:rPr>
                <w:rFonts w:ascii="Segoe UI" w:hAnsi="Segoe UI" w:cs="Segoe UI"/>
                <w:color w:val="212529"/>
                <w:shd w:val="clear" w:color="auto" w:fill="FFFFFF"/>
              </w:rPr>
              <w:t>Pyralux</w:t>
            </w:r>
            <w:proofErr w:type="spellEnd"/>
            <w:r w:rsidRPr="00FA653E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LF0200 (ID 64)</w:t>
            </w:r>
          </w:p>
        </w:tc>
        <w:tc>
          <w:tcPr>
            <w:tcW w:w="2471" w:type="dxa"/>
          </w:tcPr>
          <w:p w14:paraId="76A043FF" w14:textId="77777777" w:rsidR="00A673B7" w:rsidRDefault="00FA653E" w:rsidP="00E644C9">
            <w:r>
              <w:t xml:space="preserve">Done (Graham </w:t>
            </w:r>
            <w:proofErr w:type="spellStart"/>
            <w:r>
              <w:t>Giovanetti</w:t>
            </w:r>
            <w:proofErr w:type="spellEnd"/>
            <w:r>
              <w:t>)</w:t>
            </w:r>
          </w:p>
        </w:tc>
        <w:tc>
          <w:tcPr>
            <w:tcW w:w="2928" w:type="dxa"/>
          </w:tcPr>
          <w:p w14:paraId="7D5D7449" w14:textId="77777777" w:rsidR="00A673B7" w:rsidRDefault="00FA653E" w:rsidP="00E644C9">
            <w:r>
              <w:t>HPGe complete</w:t>
            </w:r>
          </w:p>
          <w:p w14:paraId="05430F08" w14:textId="77777777" w:rsidR="00FA653E" w:rsidRDefault="00FA653E" w:rsidP="00E644C9"/>
          <w:p w14:paraId="78A458C8" w14:textId="77777777" w:rsidR="00FA653E" w:rsidRDefault="00FA653E" w:rsidP="00E644C9">
            <w:r>
              <w:t>Looks clean</w:t>
            </w:r>
          </w:p>
        </w:tc>
        <w:tc>
          <w:tcPr>
            <w:tcW w:w="4288" w:type="dxa"/>
          </w:tcPr>
          <w:p w14:paraId="53EED74F" w14:textId="77777777" w:rsidR="00A673B7" w:rsidRDefault="00DE2D1A" w:rsidP="00A673B7">
            <w:r>
              <w:t>Material p</w:t>
            </w:r>
            <w:r w:rsidR="00FA653E">
              <w:t>robably not available</w:t>
            </w:r>
            <w:r>
              <w:t>, undergoes</w:t>
            </w:r>
            <w:r w:rsidR="00FA653E">
              <w:t xml:space="preserve"> </w:t>
            </w:r>
            <w:r>
              <w:t xml:space="preserve">a difficult manufacturing </w:t>
            </w:r>
            <w:r w:rsidR="00FA653E">
              <w:t>process</w:t>
            </w:r>
            <w:r>
              <w:t xml:space="preserve"> afterwards</w:t>
            </w:r>
          </w:p>
          <w:p w14:paraId="0CC6C5D9" w14:textId="77777777" w:rsidR="006F130F" w:rsidRDefault="006F130F" w:rsidP="00A673B7">
            <w:r>
              <w:t>Ignore</w:t>
            </w:r>
          </w:p>
        </w:tc>
      </w:tr>
      <w:tr w:rsidR="00FA653E" w:rsidRPr="008778BC" w14:paraId="7032FD93" w14:textId="77777777" w:rsidTr="002D1587">
        <w:trPr>
          <w:trHeight w:val="249"/>
        </w:trPr>
        <w:tc>
          <w:tcPr>
            <w:tcW w:w="5639" w:type="dxa"/>
          </w:tcPr>
          <w:p w14:paraId="733DCE88" w14:textId="77777777" w:rsidR="00FA653E" w:rsidRPr="00FA653E" w:rsidRDefault="008778BC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8778BC">
              <w:rPr>
                <w:rFonts w:ascii="Segoe UI" w:hAnsi="Segoe UI" w:cs="Segoe UI"/>
                <w:color w:val="212529"/>
                <w:shd w:val="clear" w:color="auto" w:fill="FFFFFF"/>
              </w:rPr>
              <w:t>Silver loaded epoxy (ID 294)</w:t>
            </w:r>
          </w:p>
        </w:tc>
        <w:tc>
          <w:tcPr>
            <w:tcW w:w="2471" w:type="dxa"/>
          </w:tcPr>
          <w:p w14:paraId="252935E3" w14:textId="77777777" w:rsidR="00FA653E" w:rsidRPr="008778BC" w:rsidRDefault="008778BC" w:rsidP="00E644C9">
            <w:pPr>
              <w:rPr>
                <w:lang w:val="pl-PL"/>
              </w:rPr>
            </w:pPr>
            <w:r w:rsidRPr="008778BC">
              <w:rPr>
                <w:lang w:val="pl-PL"/>
              </w:rPr>
              <w:t>In Progress (Krzysztof Pelczar/Iza Koc</w:t>
            </w:r>
            <w:r>
              <w:rPr>
                <w:lang w:val="pl-PL"/>
              </w:rPr>
              <w:t>hanek)</w:t>
            </w:r>
          </w:p>
        </w:tc>
        <w:tc>
          <w:tcPr>
            <w:tcW w:w="2928" w:type="dxa"/>
          </w:tcPr>
          <w:p w14:paraId="39051052" w14:textId="77777777" w:rsidR="00FA653E" w:rsidRPr="008778BC" w:rsidRDefault="008778BC" w:rsidP="00E644C9">
            <w:pPr>
              <w:rPr>
                <w:lang w:val="pl-PL"/>
              </w:rPr>
            </w:pPr>
            <w:r>
              <w:rPr>
                <w:lang w:val="pl-PL"/>
              </w:rPr>
              <w:t xml:space="preserve">ICP-MS </w:t>
            </w:r>
            <w:proofErr w:type="spellStart"/>
            <w:r>
              <w:rPr>
                <w:lang w:val="pl-PL"/>
              </w:rPr>
              <w:t>complete</w:t>
            </w:r>
            <w:proofErr w:type="spellEnd"/>
          </w:p>
        </w:tc>
        <w:tc>
          <w:tcPr>
            <w:tcW w:w="4288" w:type="dxa"/>
          </w:tcPr>
          <w:p w14:paraId="124FDEE0" w14:textId="77777777" w:rsidR="00FA653E" w:rsidRPr="00A60EBB" w:rsidRDefault="008778BC" w:rsidP="00A673B7">
            <w:r w:rsidRPr="00A60EBB">
              <w:t>Assign Po-</w:t>
            </w:r>
            <w:proofErr w:type="spellStart"/>
            <w:r w:rsidRPr="00A60EBB">
              <w:t>extr</w:t>
            </w:r>
            <w:proofErr w:type="spellEnd"/>
            <w:r w:rsidRPr="00A60EBB">
              <w:t>, HPGe</w:t>
            </w:r>
          </w:p>
          <w:p w14:paraId="1D25FCFC" w14:textId="77777777" w:rsidR="008778BC" w:rsidRPr="00A60EBB" w:rsidRDefault="008778BC" w:rsidP="00A673B7"/>
          <w:p w14:paraId="55671F92" w14:textId="77777777" w:rsidR="008778BC" w:rsidRPr="00480616" w:rsidRDefault="008778BC" w:rsidP="00A673B7">
            <w:pPr>
              <w:rPr>
                <w:strike/>
              </w:rPr>
            </w:pPr>
            <w:r w:rsidRPr="00480616">
              <w:rPr>
                <w:strike/>
              </w:rPr>
              <w:t xml:space="preserve">Contact </w:t>
            </w:r>
            <w:proofErr w:type="spellStart"/>
            <w:r w:rsidRPr="00480616">
              <w:rPr>
                <w:strike/>
              </w:rPr>
              <w:t>Iza</w:t>
            </w:r>
            <w:proofErr w:type="spellEnd"/>
            <w:r w:rsidRPr="00480616">
              <w:rPr>
                <w:strike/>
              </w:rPr>
              <w:t xml:space="preserve"> </w:t>
            </w:r>
            <w:proofErr w:type="spellStart"/>
            <w:r w:rsidRPr="00480616">
              <w:rPr>
                <w:strike/>
              </w:rPr>
              <w:t>Kochanek</w:t>
            </w:r>
            <w:proofErr w:type="spellEnd"/>
            <w:r w:rsidRPr="00480616">
              <w:rPr>
                <w:strike/>
              </w:rPr>
              <w:t xml:space="preserve"> (KP)</w:t>
            </w:r>
          </w:p>
        </w:tc>
      </w:tr>
      <w:tr w:rsidR="008778BC" w:rsidRPr="009B4E0D" w14:paraId="2F26195B" w14:textId="77777777" w:rsidTr="002767C6">
        <w:trPr>
          <w:trHeight w:val="249"/>
        </w:trPr>
        <w:tc>
          <w:tcPr>
            <w:tcW w:w="5639" w:type="dxa"/>
          </w:tcPr>
          <w:p w14:paraId="6F36F2ED" w14:textId="77777777" w:rsidR="008778BC" w:rsidRPr="008778BC" w:rsidRDefault="009B4E0D" w:rsidP="00E644C9">
            <w:pPr>
              <w:tabs>
                <w:tab w:val="center" w:pos="2711"/>
              </w:tabs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9B4E0D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Solder paste </w:t>
            </w:r>
            <w:proofErr w:type="spellStart"/>
            <w:r w:rsidRPr="009B4E0D">
              <w:rPr>
                <w:rFonts w:ascii="Segoe UI" w:hAnsi="Segoe UI" w:cs="Segoe UI"/>
                <w:color w:val="212529"/>
                <w:shd w:val="clear" w:color="auto" w:fill="FFFFFF"/>
              </w:rPr>
              <w:t>Indalloy</w:t>
            </w:r>
            <w:proofErr w:type="spellEnd"/>
            <w:r w:rsidRPr="009B4E0D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#4 (ID 44)</w:t>
            </w:r>
          </w:p>
        </w:tc>
        <w:tc>
          <w:tcPr>
            <w:tcW w:w="2471" w:type="dxa"/>
          </w:tcPr>
          <w:p w14:paraId="2A12581F" w14:textId="77777777" w:rsidR="008778BC" w:rsidRPr="008778BC" w:rsidRDefault="009B4E0D" w:rsidP="00E644C9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Done</w:t>
            </w:r>
            <w:proofErr w:type="spellEnd"/>
            <w:r>
              <w:rPr>
                <w:lang w:val="pl-PL"/>
              </w:rPr>
              <w:t xml:space="preserve"> (Graham </w:t>
            </w:r>
            <w:proofErr w:type="spellStart"/>
            <w:r>
              <w:rPr>
                <w:lang w:val="pl-PL"/>
              </w:rPr>
              <w:t>Giovanetti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2928" w:type="dxa"/>
          </w:tcPr>
          <w:p w14:paraId="1CCB7801" w14:textId="77777777" w:rsidR="008778BC" w:rsidRDefault="009B4E0D" w:rsidP="00E644C9">
            <w:r w:rsidRPr="009B4E0D">
              <w:t>Po-</w:t>
            </w:r>
            <w:proofErr w:type="spellStart"/>
            <w:r w:rsidRPr="009B4E0D">
              <w:t>extr</w:t>
            </w:r>
            <w:proofErr w:type="spellEnd"/>
            <w:r w:rsidRPr="009B4E0D">
              <w:t>, ICP-MS com</w:t>
            </w:r>
            <w:r>
              <w:t>plete</w:t>
            </w:r>
          </w:p>
          <w:p w14:paraId="44C77091" w14:textId="77777777" w:rsidR="009B4E0D" w:rsidRDefault="009B4E0D" w:rsidP="00E644C9"/>
          <w:p w14:paraId="323638FA" w14:textId="77777777" w:rsidR="009B4E0D" w:rsidRPr="009B4E0D" w:rsidRDefault="009B4E0D" w:rsidP="00E644C9">
            <w:r>
              <w:t>Dirty</w:t>
            </w:r>
          </w:p>
        </w:tc>
        <w:tc>
          <w:tcPr>
            <w:tcW w:w="4288" w:type="dxa"/>
            <w:shd w:val="clear" w:color="auto" w:fill="FBE4D5" w:themeFill="accent2" w:themeFillTint="33"/>
          </w:tcPr>
          <w:p w14:paraId="6534A18A" w14:textId="77777777" w:rsidR="008778BC" w:rsidRPr="009B4E0D" w:rsidRDefault="009B4E0D" w:rsidP="00A673B7">
            <w:r>
              <w:t xml:space="preserve">Mark as </w:t>
            </w:r>
            <w:r w:rsidRPr="009B4E0D">
              <w:rPr>
                <w:i/>
                <w:iCs/>
              </w:rPr>
              <w:t>Non</w:t>
            </w:r>
            <w:bookmarkStart w:id="0" w:name="_GoBack"/>
            <w:bookmarkEnd w:id="0"/>
            <w:r w:rsidRPr="009B4E0D">
              <w:rPr>
                <w:i/>
                <w:iCs/>
              </w:rPr>
              <w:t>-satisfactory</w:t>
            </w:r>
            <w:r>
              <w:t xml:space="preserve"> (VPF)</w:t>
            </w:r>
          </w:p>
        </w:tc>
      </w:tr>
    </w:tbl>
    <w:p w14:paraId="63A772F3" w14:textId="77777777" w:rsidR="00E80394" w:rsidRPr="009B4E0D" w:rsidRDefault="00E80394"/>
    <w:sectPr w:rsidR="00E80394" w:rsidRPr="009B4E0D" w:rsidSect="009A4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C1"/>
    <w:rsid w:val="00082ECE"/>
    <w:rsid w:val="000E7A01"/>
    <w:rsid w:val="00115731"/>
    <w:rsid w:val="00122AD8"/>
    <w:rsid w:val="001230C2"/>
    <w:rsid w:val="001252D0"/>
    <w:rsid w:val="00133E74"/>
    <w:rsid w:val="001772DB"/>
    <w:rsid w:val="001C4E14"/>
    <w:rsid w:val="001D67E0"/>
    <w:rsid w:val="00200DAD"/>
    <w:rsid w:val="00216724"/>
    <w:rsid w:val="00257885"/>
    <w:rsid w:val="00266DD6"/>
    <w:rsid w:val="002767C6"/>
    <w:rsid w:val="002D1587"/>
    <w:rsid w:val="002E273D"/>
    <w:rsid w:val="00304552"/>
    <w:rsid w:val="00315B15"/>
    <w:rsid w:val="00362029"/>
    <w:rsid w:val="00385B1B"/>
    <w:rsid w:val="00385F21"/>
    <w:rsid w:val="004073B5"/>
    <w:rsid w:val="00461AEF"/>
    <w:rsid w:val="00480616"/>
    <w:rsid w:val="004B1602"/>
    <w:rsid w:val="004C6B4F"/>
    <w:rsid w:val="004D25C0"/>
    <w:rsid w:val="004E690A"/>
    <w:rsid w:val="005070BA"/>
    <w:rsid w:val="005114A4"/>
    <w:rsid w:val="00522637"/>
    <w:rsid w:val="00583691"/>
    <w:rsid w:val="005A57E0"/>
    <w:rsid w:val="005B3E0B"/>
    <w:rsid w:val="005C5DB3"/>
    <w:rsid w:val="006043C0"/>
    <w:rsid w:val="006066F0"/>
    <w:rsid w:val="0062126B"/>
    <w:rsid w:val="0067093B"/>
    <w:rsid w:val="006B0D3A"/>
    <w:rsid w:val="006D30E7"/>
    <w:rsid w:val="006D5D78"/>
    <w:rsid w:val="006F130F"/>
    <w:rsid w:val="006F4855"/>
    <w:rsid w:val="00727F4D"/>
    <w:rsid w:val="007524F3"/>
    <w:rsid w:val="00795BCD"/>
    <w:rsid w:val="00796FE8"/>
    <w:rsid w:val="007C5731"/>
    <w:rsid w:val="007C79C9"/>
    <w:rsid w:val="0083187E"/>
    <w:rsid w:val="008413E3"/>
    <w:rsid w:val="008550BD"/>
    <w:rsid w:val="00861F8D"/>
    <w:rsid w:val="00872743"/>
    <w:rsid w:val="008778BC"/>
    <w:rsid w:val="008A1CA6"/>
    <w:rsid w:val="008C5A57"/>
    <w:rsid w:val="00910D23"/>
    <w:rsid w:val="00913758"/>
    <w:rsid w:val="00937A06"/>
    <w:rsid w:val="00960062"/>
    <w:rsid w:val="00962BA4"/>
    <w:rsid w:val="009A4C76"/>
    <w:rsid w:val="009B4E0D"/>
    <w:rsid w:val="009C1FCD"/>
    <w:rsid w:val="00A038E5"/>
    <w:rsid w:val="00A4583F"/>
    <w:rsid w:val="00A60EBB"/>
    <w:rsid w:val="00A673B7"/>
    <w:rsid w:val="00A70A2C"/>
    <w:rsid w:val="00A805C9"/>
    <w:rsid w:val="00AA2070"/>
    <w:rsid w:val="00AB6340"/>
    <w:rsid w:val="00B062B9"/>
    <w:rsid w:val="00B3473C"/>
    <w:rsid w:val="00B520DD"/>
    <w:rsid w:val="00B833B3"/>
    <w:rsid w:val="00B931BA"/>
    <w:rsid w:val="00BA3B05"/>
    <w:rsid w:val="00BF307E"/>
    <w:rsid w:val="00C54ED5"/>
    <w:rsid w:val="00C66A25"/>
    <w:rsid w:val="00C673B2"/>
    <w:rsid w:val="00C70EEA"/>
    <w:rsid w:val="00C82BEC"/>
    <w:rsid w:val="00CA667E"/>
    <w:rsid w:val="00CA7992"/>
    <w:rsid w:val="00CD36EB"/>
    <w:rsid w:val="00D024E0"/>
    <w:rsid w:val="00D10EFD"/>
    <w:rsid w:val="00D13396"/>
    <w:rsid w:val="00D43941"/>
    <w:rsid w:val="00DB5E8B"/>
    <w:rsid w:val="00DB7F26"/>
    <w:rsid w:val="00DD7069"/>
    <w:rsid w:val="00DE2D1A"/>
    <w:rsid w:val="00DF5D4A"/>
    <w:rsid w:val="00E435BB"/>
    <w:rsid w:val="00E5327B"/>
    <w:rsid w:val="00E5743C"/>
    <w:rsid w:val="00E644C9"/>
    <w:rsid w:val="00E64A39"/>
    <w:rsid w:val="00E80394"/>
    <w:rsid w:val="00E827D6"/>
    <w:rsid w:val="00E835C1"/>
    <w:rsid w:val="00EA401C"/>
    <w:rsid w:val="00EA6F8C"/>
    <w:rsid w:val="00EB217E"/>
    <w:rsid w:val="00EE112E"/>
    <w:rsid w:val="00EF0DDF"/>
    <w:rsid w:val="00F06A90"/>
    <w:rsid w:val="00F4232E"/>
    <w:rsid w:val="00F4538F"/>
    <w:rsid w:val="00F62E89"/>
    <w:rsid w:val="00FA1201"/>
    <w:rsid w:val="00FA653E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139E"/>
  <w15:chartTrackingRefBased/>
  <w15:docId w15:val="{2EA51E78-3AFC-461C-97D0-B1E0B127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Pelczar</dc:creator>
  <cp:keywords/>
  <dc:description/>
  <cp:lastModifiedBy>Krzysztof Pelczar</cp:lastModifiedBy>
  <cp:revision>121</cp:revision>
  <dcterms:created xsi:type="dcterms:W3CDTF">2020-05-24T07:17:00Z</dcterms:created>
  <dcterms:modified xsi:type="dcterms:W3CDTF">2020-05-24T09:40:00Z</dcterms:modified>
</cp:coreProperties>
</file>