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9381" w14:textId="77777777" w:rsidR="005A1D07" w:rsidRPr="00C43A9F" w:rsidRDefault="00FB0FAB" w:rsidP="00945501">
      <w:pPr>
        <w:spacing w:after="0"/>
        <w:rPr>
          <w:i/>
        </w:rPr>
      </w:pPr>
      <w:bookmarkStart w:id="0" w:name="_GoBack"/>
      <w:bookmarkEnd w:id="0"/>
      <w:r>
        <w:rPr>
          <w:b/>
          <w:sz w:val="28"/>
          <w:szCs w:val="28"/>
        </w:rPr>
        <w:pict w14:anchorId="46D7F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pt;height:87.9pt">
            <v:imagedata r:id="rId7" o:title="logo sezione TV"/>
          </v:shape>
        </w:pict>
      </w:r>
      <w:r w:rsidR="005A1D07" w:rsidRPr="00C43A9F">
        <w:rPr>
          <w:b/>
          <w:sz w:val="28"/>
          <w:szCs w:val="28"/>
        </w:rPr>
        <w:t xml:space="preserve">                                    </w:t>
      </w:r>
      <w:r w:rsidR="00C43A9F" w:rsidRPr="00C43A9F">
        <w:rPr>
          <w:b/>
          <w:sz w:val="28"/>
          <w:szCs w:val="28"/>
        </w:rPr>
        <w:t xml:space="preserve"> </w:t>
      </w:r>
      <w:r w:rsidR="005A1D07" w:rsidRPr="00C43A9F">
        <w:rPr>
          <w:b/>
          <w:sz w:val="28"/>
          <w:szCs w:val="28"/>
        </w:rPr>
        <w:t xml:space="preserve">     </w:t>
      </w:r>
      <w:r w:rsidR="00C43A9F" w:rsidRPr="00C43A9F">
        <w:rPr>
          <w:b/>
          <w:sz w:val="28"/>
          <w:szCs w:val="28"/>
        </w:rPr>
        <w:tab/>
      </w:r>
      <w:r w:rsidR="00C43A9F" w:rsidRPr="00C43A9F">
        <w:rPr>
          <w:b/>
          <w:sz w:val="28"/>
          <w:szCs w:val="28"/>
        </w:rPr>
        <w:tab/>
      </w:r>
      <w:r w:rsidR="005A1D07" w:rsidRPr="00C43A9F">
        <w:rPr>
          <w:b/>
          <w:sz w:val="28"/>
          <w:szCs w:val="28"/>
        </w:rPr>
        <w:t xml:space="preserve">      </w:t>
      </w:r>
      <w:r w:rsidR="00C43A9F" w:rsidRPr="00C43A9F">
        <w:rPr>
          <w:b/>
          <w:sz w:val="28"/>
          <w:szCs w:val="28"/>
        </w:rPr>
        <w:t xml:space="preserve">   </w:t>
      </w:r>
      <w:r w:rsidR="005A1D07" w:rsidRPr="00C43A9F">
        <w:rPr>
          <w:i/>
        </w:rPr>
        <w:t>Roma, 26 settembre 2018</w:t>
      </w:r>
      <w:proofErr w:type="gramStart"/>
      <w:r w:rsidR="005A1D07" w:rsidRPr="00C43A9F">
        <w:rPr>
          <w:b/>
          <w:sz w:val="28"/>
          <w:szCs w:val="28"/>
        </w:rPr>
        <w:t xml:space="preserve">                         </w:t>
      </w:r>
      <w:proofErr w:type="gramEnd"/>
    </w:p>
    <w:p w14:paraId="0455A48B" w14:textId="77777777" w:rsidR="005A1D07" w:rsidRDefault="005A1D07" w:rsidP="00945501">
      <w:pPr>
        <w:spacing w:after="0"/>
        <w:rPr>
          <w:b/>
          <w:sz w:val="28"/>
          <w:szCs w:val="28"/>
          <w:u w:val="single"/>
        </w:rPr>
      </w:pPr>
    </w:p>
    <w:p w14:paraId="521A3D69" w14:textId="27E2AA75" w:rsidR="00507630" w:rsidRPr="00F74DC6" w:rsidRDefault="00507630" w:rsidP="00945501">
      <w:pPr>
        <w:spacing w:after="0"/>
        <w:rPr>
          <w:i/>
        </w:rPr>
      </w:pPr>
      <w:r w:rsidRPr="00F74DC6">
        <w:rPr>
          <w:i/>
        </w:rPr>
        <w:t>In data odierna si è tenuta dalle 14.30 alle 15.45 una riunione direttamente nel capannone del PP1 per discutere i problemi sottoelencati.</w:t>
      </w:r>
    </w:p>
    <w:p w14:paraId="07C8AEF3" w14:textId="3DB224DE" w:rsidR="00507630" w:rsidRPr="00F74DC6" w:rsidRDefault="00507630" w:rsidP="00945501">
      <w:pPr>
        <w:spacing w:after="0"/>
        <w:rPr>
          <w:i/>
        </w:rPr>
      </w:pPr>
      <w:r w:rsidRPr="00F74DC6">
        <w:rPr>
          <w:i/>
        </w:rPr>
        <w:t xml:space="preserve">Sono presenti circa </w:t>
      </w:r>
      <w:proofErr w:type="gramStart"/>
      <w:r w:rsidRPr="00F74DC6">
        <w:rPr>
          <w:i/>
        </w:rPr>
        <w:t>20</w:t>
      </w:r>
      <w:proofErr w:type="gramEnd"/>
      <w:r w:rsidRPr="00F74DC6">
        <w:rPr>
          <w:i/>
        </w:rPr>
        <w:t xml:space="preserve"> partecipanti tra cui:</w:t>
      </w:r>
    </w:p>
    <w:p w14:paraId="6E7CD62C" w14:textId="77777777" w:rsidR="00507630" w:rsidRPr="00F74DC6" w:rsidRDefault="00507630" w:rsidP="00945501">
      <w:pPr>
        <w:spacing w:after="0"/>
        <w:rPr>
          <w:i/>
        </w:rPr>
      </w:pPr>
      <w:r w:rsidRPr="00F74DC6">
        <w:rPr>
          <w:i/>
        </w:rPr>
        <w:t xml:space="preserve">Prof.ssa R. Marra </w:t>
      </w:r>
      <w:proofErr w:type="gramStart"/>
      <w:r w:rsidRPr="00F74DC6">
        <w:rPr>
          <w:i/>
        </w:rPr>
        <w:t>(</w:t>
      </w:r>
      <w:proofErr w:type="gramEnd"/>
      <w:r w:rsidRPr="00F74DC6">
        <w:rPr>
          <w:i/>
        </w:rPr>
        <w:t xml:space="preserve">Direttore </w:t>
      </w:r>
      <w:proofErr w:type="spellStart"/>
      <w:r w:rsidRPr="00F74DC6">
        <w:rPr>
          <w:i/>
        </w:rPr>
        <w:t>Dip</w:t>
      </w:r>
      <w:proofErr w:type="spellEnd"/>
      <w:r w:rsidRPr="00F74DC6">
        <w:rPr>
          <w:i/>
        </w:rPr>
        <w:t>. Fisica</w:t>
      </w:r>
      <w:proofErr w:type="gramStart"/>
      <w:r w:rsidRPr="00F74DC6">
        <w:rPr>
          <w:i/>
        </w:rPr>
        <w:t>)</w:t>
      </w:r>
      <w:proofErr w:type="gramEnd"/>
      <w:r w:rsidRPr="00F74DC6">
        <w:rPr>
          <w:i/>
        </w:rPr>
        <w:t xml:space="preserve"> </w:t>
      </w:r>
    </w:p>
    <w:p w14:paraId="1C7F39B2" w14:textId="65AA0162" w:rsidR="00507630" w:rsidRPr="00F74DC6" w:rsidRDefault="00507630" w:rsidP="00945501">
      <w:pPr>
        <w:spacing w:after="0"/>
        <w:rPr>
          <w:i/>
        </w:rPr>
      </w:pPr>
      <w:r w:rsidRPr="00F74DC6">
        <w:rPr>
          <w:i/>
        </w:rPr>
        <w:t>M. Sciarra (RSPP dell’Università)</w:t>
      </w:r>
    </w:p>
    <w:p w14:paraId="12427FEB" w14:textId="3D2E8898" w:rsidR="00507630" w:rsidRPr="00F74DC6" w:rsidRDefault="00507630" w:rsidP="00945501">
      <w:pPr>
        <w:spacing w:after="0"/>
        <w:rPr>
          <w:i/>
        </w:rPr>
      </w:pPr>
      <w:r w:rsidRPr="00F74DC6">
        <w:rPr>
          <w:i/>
        </w:rPr>
        <w:t>P. Stipcich (RSPP Sez. INFN)</w:t>
      </w:r>
    </w:p>
    <w:p w14:paraId="1E2E9B5F" w14:textId="2E482991" w:rsidR="00507630" w:rsidRPr="00F74DC6" w:rsidRDefault="00507630" w:rsidP="00945501">
      <w:pPr>
        <w:spacing w:after="0"/>
        <w:rPr>
          <w:i/>
        </w:rPr>
      </w:pPr>
      <w:r w:rsidRPr="00F74DC6">
        <w:rPr>
          <w:i/>
        </w:rPr>
        <w:t xml:space="preserve">Preposti INFN del PP1 (B. Liberti, </w:t>
      </w:r>
      <w:proofErr w:type="gramStart"/>
      <w:r w:rsidRPr="00F74DC6">
        <w:rPr>
          <w:i/>
        </w:rPr>
        <w:t>Y.</w:t>
      </w:r>
      <w:proofErr w:type="gramEnd"/>
      <w:r w:rsidRPr="00F74DC6">
        <w:rPr>
          <w:i/>
        </w:rPr>
        <w:t xml:space="preserve"> </w:t>
      </w:r>
      <w:proofErr w:type="spellStart"/>
      <w:r w:rsidRPr="00F74DC6">
        <w:rPr>
          <w:i/>
        </w:rPr>
        <w:t>Minenkov</w:t>
      </w:r>
      <w:proofErr w:type="spellEnd"/>
      <w:r w:rsidRPr="00F74DC6">
        <w:rPr>
          <w:i/>
        </w:rPr>
        <w:t>, G. Nobili)</w:t>
      </w:r>
    </w:p>
    <w:p w14:paraId="1EE55E75" w14:textId="429376FA" w:rsidR="00507630" w:rsidRPr="00F74DC6" w:rsidRDefault="00507630" w:rsidP="00945501">
      <w:pPr>
        <w:spacing w:after="0"/>
        <w:rPr>
          <w:i/>
        </w:rPr>
      </w:pPr>
      <w:r w:rsidRPr="00F74DC6">
        <w:rPr>
          <w:i/>
        </w:rPr>
        <w:t xml:space="preserve">RLS INFN (G. </w:t>
      </w:r>
      <w:proofErr w:type="spellStart"/>
      <w:r w:rsidRPr="00F74DC6">
        <w:rPr>
          <w:i/>
        </w:rPr>
        <w:t>Paoluzzi</w:t>
      </w:r>
      <w:proofErr w:type="spellEnd"/>
      <w:r w:rsidRPr="00F74DC6">
        <w:rPr>
          <w:i/>
        </w:rPr>
        <w:t>)</w:t>
      </w:r>
    </w:p>
    <w:p w14:paraId="216F63DD" w14:textId="2F4B6126" w:rsidR="00507630" w:rsidRPr="00F74DC6" w:rsidRDefault="00507630" w:rsidP="00945501">
      <w:pPr>
        <w:spacing w:after="0"/>
        <w:rPr>
          <w:i/>
        </w:rPr>
      </w:pPr>
      <w:r w:rsidRPr="00F74DC6">
        <w:rPr>
          <w:i/>
        </w:rPr>
        <w:t>Altro personale lavoratore giornalmente presente nel PP1</w:t>
      </w:r>
    </w:p>
    <w:p w14:paraId="763D34BB" w14:textId="77777777" w:rsidR="00507630" w:rsidRPr="00F74DC6" w:rsidRDefault="00507630" w:rsidP="00945501">
      <w:pPr>
        <w:spacing w:after="0"/>
        <w:rPr>
          <w:i/>
        </w:rPr>
      </w:pPr>
    </w:p>
    <w:p w14:paraId="251CF334" w14:textId="11AD129B" w:rsidR="00507630" w:rsidRPr="00F74DC6" w:rsidRDefault="00507630" w:rsidP="00945501">
      <w:pPr>
        <w:spacing w:after="0"/>
        <w:rPr>
          <w:i/>
        </w:rPr>
      </w:pPr>
      <w:proofErr w:type="gramStart"/>
      <w:r w:rsidRPr="00F74DC6">
        <w:rPr>
          <w:i/>
        </w:rPr>
        <w:t>Viene</w:t>
      </w:r>
      <w:proofErr w:type="gramEnd"/>
      <w:r w:rsidRPr="00F74DC6">
        <w:rPr>
          <w:i/>
        </w:rPr>
        <w:t xml:space="preserve"> subito </w:t>
      </w:r>
      <w:r w:rsidR="00317EDF" w:rsidRPr="00F74DC6">
        <w:rPr>
          <w:i/>
        </w:rPr>
        <w:t>brevemente esposto dal RSPP INFN</w:t>
      </w:r>
      <w:r w:rsidRPr="00F74DC6">
        <w:rPr>
          <w:i/>
        </w:rPr>
        <w:t>, a nome del Direttore d</w:t>
      </w:r>
      <w:r w:rsidR="00317EDF" w:rsidRPr="00F74DC6">
        <w:rPr>
          <w:i/>
        </w:rPr>
        <w:t>ella Sez. I</w:t>
      </w:r>
      <w:r w:rsidR="00BB76B6">
        <w:rPr>
          <w:i/>
        </w:rPr>
        <w:t>NFN</w:t>
      </w:r>
      <w:r w:rsidR="00317EDF" w:rsidRPr="00F74DC6">
        <w:rPr>
          <w:i/>
        </w:rPr>
        <w:t xml:space="preserve"> Prof.ssa A. Di C</w:t>
      </w:r>
      <w:r w:rsidR="005F4255">
        <w:rPr>
          <w:i/>
        </w:rPr>
        <w:t>iaccio,</w:t>
      </w:r>
      <w:r w:rsidR="00317EDF" w:rsidRPr="00F74DC6">
        <w:rPr>
          <w:i/>
        </w:rPr>
        <w:t xml:space="preserve"> un sunto della situazione come descritto di seguito, per poi dis</w:t>
      </w:r>
      <w:r w:rsidR="003D70BC">
        <w:rPr>
          <w:i/>
        </w:rPr>
        <w:t>cuterne insieme punto per punto:</w:t>
      </w:r>
    </w:p>
    <w:p w14:paraId="53B2C161" w14:textId="77777777" w:rsidR="00507630" w:rsidRDefault="00507630" w:rsidP="00945501">
      <w:pPr>
        <w:spacing w:after="0"/>
        <w:rPr>
          <w:b/>
          <w:sz w:val="28"/>
          <w:szCs w:val="28"/>
          <w:u w:val="single"/>
        </w:rPr>
      </w:pPr>
    </w:p>
    <w:p w14:paraId="64961274" w14:textId="77777777" w:rsidR="00945501" w:rsidRPr="00EB11F2" w:rsidRDefault="00EE3B6D" w:rsidP="00945501">
      <w:pPr>
        <w:spacing w:after="0"/>
        <w:rPr>
          <w:b/>
          <w:sz w:val="28"/>
          <w:szCs w:val="28"/>
          <w:u w:val="single"/>
        </w:rPr>
      </w:pPr>
      <w:proofErr w:type="gramStart"/>
      <w:r w:rsidRPr="00EB11F2">
        <w:rPr>
          <w:b/>
          <w:sz w:val="28"/>
          <w:szCs w:val="28"/>
          <w:u w:val="single"/>
        </w:rPr>
        <w:t>S</w:t>
      </w:r>
      <w:r w:rsidR="005563FB" w:rsidRPr="00EB11F2">
        <w:rPr>
          <w:b/>
          <w:sz w:val="28"/>
          <w:szCs w:val="28"/>
          <w:u w:val="single"/>
        </w:rPr>
        <w:t>unto della s</w:t>
      </w:r>
      <w:r w:rsidRPr="00EB11F2">
        <w:rPr>
          <w:b/>
          <w:sz w:val="28"/>
          <w:szCs w:val="28"/>
          <w:u w:val="single"/>
        </w:rPr>
        <w:t>ituazione e disagi n</w:t>
      </w:r>
      <w:r w:rsidR="00712699" w:rsidRPr="00EB11F2">
        <w:rPr>
          <w:b/>
          <w:sz w:val="28"/>
          <w:szCs w:val="28"/>
          <w:u w:val="single"/>
        </w:rPr>
        <w:t xml:space="preserve">el </w:t>
      </w:r>
      <w:r w:rsidRPr="00EB11F2">
        <w:rPr>
          <w:b/>
          <w:sz w:val="28"/>
          <w:szCs w:val="28"/>
          <w:u w:val="single"/>
        </w:rPr>
        <w:t xml:space="preserve">capannone </w:t>
      </w:r>
      <w:r w:rsidR="00712699" w:rsidRPr="00EB11F2">
        <w:rPr>
          <w:b/>
          <w:sz w:val="28"/>
          <w:szCs w:val="28"/>
          <w:u w:val="single"/>
        </w:rPr>
        <w:t>PP1</w:t>
      </w:r>
      <w:r w:rsidR="005563FB" w:rsidRPr="00EB11F2">
        <w:rPr>
          <w:b/>
          <w:sz w:val="28"/>
          <w:szCs w:val="28"/>
          <w:u w:val="single"/>
        </w:rPr>
        <w:t xml:space="preserve"> già evidenziati con precedenti mail, foto e filmati.</w:t>
      </w:r>
      <w:proofErr w:type="gramEnd"/>
    </w:p>
    <w:p w14:paraId="0DFFBFCA" w14:textId="73EA3A91" w:rsidR="00196185" w:rsidRDefault="005A29A5" w:rsidP="00734111">
      <w:pPr>
        <w:spacing w:after="0"/>
        <w:rPr>
          <w:sz w:val="28"/>
          <w:szCs w:val="28"/>
          <w:u w:val="single"/>
        </w:rPr>
      </w:pPr>
      <w:r w:rsidRPr="00945501">
        <w:rPr>
          <w:sz w:val="28"/>
          <w:szCs w:val="28"/>
        </w:rPr>
        <w:t>_____________________________</w:t>
      </w:r>
      <w:r w:rsidR="00945501">
        <w:rPr>
          <w:sz w:val="28"/>
          <w:szCs w:val="28"/>
        </w:rPr>
        <w:t>_______________________________</w:t>
      </w:r>
      <w:r w:rsidR="00C43A9F">
        <w:rPr>
          <w:sz w:val="28"/>
          <w:szCs w:val="28"/>
        </w:rPr>
        <w:t>_______</w:t>
      </w:r>
    </w:p>
    <w:p w14:paraId="7BD5C468" w14:textId="77777777" w:rsidR="00734111" w:rsidRPr="00734111" w:rsidRDefault="00734111" w:rsidP="00734111">
      <w:pPr>
        <w:spacing w:after="0"/>
        <w:rPr>
          <w:sz w:val="28"/>
          <w:szCs w:val="28"/>
          <w:u w:val="single"/>
        </w:rPr>
      </w:pPr>
    </w:p>
    <w:p w14:paraId="276D6FB7" w14:textId="79058325" w:rsidR="00196185" w:rsidRPr="00FD38D8" w:rsidRDefault="00196185">
      <w:pPr>
        <w:rPr>
          <w:u w:val="single"/>
        </w:rPr>
      </w:pPr>
      <w:r w:rsidRPr="00FD38D8">
        <w:rPr>
          <w:u w:val="single"/>
        </w:rPr>
        <w:t xml:space="preserve">L’edificio </w:t>
      </w:r>
      <w:r w:rsidR="00F34109" w:rsidRPr="00FD38D8">
        <w:rPr>
          <w:u w:val="single"/>
        </w:rPr>
        <w:t>è</w:t>
      </w:r>
      <w:r w:rsidRPr="00FD38D8">
        <w:rPr>
          <w:u w:val="single"/>
        </w:rPr>
        <w:t xml:space="preserve"> sede </w:t>
      </w:r>
      <w:proofErr w:type="gramStart"/>
      <w:r w:rsidRPr="00FD38D8">
        <w:rPr>
          <w:u w:val="single"/>
        </w:rPr>
        <w:t xml:space="preserve">di </w:t>
      </w:r>
      <w:proofErr w:type="gramEnd"/>
      <w:r w:rsidRPr="00FD38D8">
        <w:rPr>
          <w:u w:val="single"/>
        </w:rPr>
        <w:t xml:space="preserve">importanti </w:t>
      </w:r>
      <w:r w:rsidR="00F34109" w:rsidRPr="00FD38D8">
        <w:rPr>
          <w:u w:val="single"/>
        </w:rPr>
        <w:t>attività</w:t>
      </w:r>
      <w:r w:rsidRPr="00FD38D8">
        <w:rPr>
          <w:u w:val="single"/>
        </w:rPr>
        <w:t xml:space="preserve"> di ricerca per il Dipartimento  di Fisica che hanno permesso il raggiungimento di importanti risultati scientifici (insigniti con il Premio Nobel) quali la scoperta del bosone di Higgs e delle onde gravitazionali </w:t>
      </w:r>
      <w:r w:rsidR="00DB054C">
        <w:rPr>
          <w:b/>
          <w:u w:val="single"/>
        </w:rPr>
        <w:t xml:space="preserve">che hanno permesso al Dipartimento di fisica di essere nel novero dei Dipartimenti di Eccellenza ed </w:t>
      </w:r>
      <w:proofErr w:type="spellStart"/>
      <w:r w:rsidR="00DB054C" w:rsidRPr="00FD38D8">
        <w:rPr>
          <w:b/>
          <w:u w:val="single"/>
        </w:rPr>
        <w:t>e’</w:t>
      </w:r>
      <w:proofErr w:type="spellEnd"/>
      <w:r w:rsidR="00DB054C" w:rsidRPr="00FD38D8">
        <w:rPr>
          <w:b/>
          <w:u w:val="single"/>
        </w:rPr>
        <w:t xml:space="preserve"> vitale il suo utilizzo per i prossimi anni</w:t>
      </w:r>
    </w:p>
    <w:p w14:paraId="6BCF1323" w14:textId="77777777" w:rsidR="00734111" w:rsidRDefault="00734111">
      <w:pPr>
        <w:rPr>
          <w:b/>
          <w:u w:val="single"/>
        </w:rPr>
      </w:pPr>
    </w:p>
    <w:p w14:paraId="102D0F5B" w14:textId="4081513B" w:rsidR="00196185" w:rsidRPr="008C2E43" w:rsidRDefault="00196185">
      <w:pPr>
        <w:rPr>
          <w:b/>
          <w:u w:val="single"/>
        </w:rPr>
      </w:pPr>
      <w:r w:rsidRPr="008C2E43">
        <w:rPr>
          <w:b/>
          <w:u w:val="single"/>
        </w:rPr>
        <w:t>ESPERIMENTI</w:t>
      </w:r>
      <w:proofErr w:type="gramStart"/>
      <w:r w:rsidRPr="008C2E43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 xml:space="preserve">PRESENTI </w:t>
      </w:r>
      <w:r w:rsidRPr="008C2E43">
        <w:rPr>
          <w:b/>
          <w:u w:val="single"/>
        </w:rPr>
        <w:t>:</w:t>
      </w:r>
      <w:r>
        <w:rPr>
          <w:b/>
          <w:u w:val="single"/>
        </w:rPr>
        <w:t xml:space="preserve"> 8</w:t>
      </w:r>
    </w:p>
    <w:p w14:paraId="2A5585DD" w14:textId="77777777" w:rsidR="006651B6" w:rsidRDefault="006651B6" w:rsidP="008C2E43">
      <w:pPr>
        <w:spacing w:after="0"/>
      </w:pPr>
      <w:r w:rsidRPr="00474803">
        <w:rPr>
          <w:b/>
        </w:rPr>
        <w:t>ATLAS</w:t>
      </w:r>
      <w:r>
        <w:tab/>
      </w:r>
      <w:proofErr w:type="spellStart"/>
      <w:r>
        <w:t>Resp</w:t>
      </w:r>
      <w:proofErr w:type="spellEnd"/>
      <w:r>
        <w:t xml:space="preserve">. </w:t>
      </w:r>
      <w:proofErr w:type="spellStart"/>
      <w:proofErr w:type="gramStart"/>
      <w:r>
        <w:t>Dr.</w:t>
      </w:r>
      <w:r w:rsidR="008C2E43">
        <w:t>R</w:t>
      </w:r>
      <w:proofErr w:type="spellEnd"/>
      <w:r w:rsidR="008C2E43">
        <w:t>.</w:t>
      </w:r>
      <w:proofErr w:type="gramEnd"/>
      <w:r w:rsidR="008C2E43">
        <w:t xml:space="preserve"> Cardarelli</w:t>
      </w:r>
    </w:p>
    <w:p w14:paraId="2DFD3BDD" w14:textId="77777777" w:rsidR="006651B6" w:rsidRDefault="006651B6" w:rsidP="008C2E43">
      <w:pPr>
        <w:spacing w:after="0"/>
      </w:pPr>
      <w:r>
        <w:t xml:space="preserve">4 </w:t>
      </w:r>
      <w:r w:rsidR="008C2E43">
        <w:t>dipendenti</w:t>
      </w:r>
      <w:r>
        <w:t xml:space="preserve"> + 5 dottorandi + 1 Assegnista</w:t>
      </w:r>
    </w:p>
    <w:p w14:paraId="66EE592F" w14:textId="77777777" w:rsidR="008C2E43" w:rsidRDefault="008C2E43" w:rsidP="008C2E43">
      <w:pPr>
        <w:spacing w:after="0"/>
      </w:pPr>
      <w:r w:rsidRPr="00474803">
        <w:rPr>
          <w:b/>
        </w:rPr>
        <w:t>VIRGO</w:t>
      </w:r>
      <w:r>
        <w:tab/>
      </w:r>
      <w:proofErr w:type="spellStart"/>
      <w:r>
        <w:t>Resp</w:t>
      </w:r>
      <w:proofErr w:type="spellEnd"/>
      <w:r>
        <w:t xml:space="preserve">. </w:t>
      </w:r>
      <w:proofErr w:type="spellStart"/>
      <w:proofErr w:type="gramStart"/>
      <w:r>
        <w:t>Pr.ssa</w:t>
      </w:r>
      <w:proofErr w:type="spellEnd"/>
      <w:proofErr w:type="gramEnd"/>
      <w:r>
        <w:t xml:space="preserve"> V. </w:t>
      </w:r>
      <w:proofErr w:type="spellStart"/>
      <w:r>
        <w:t>Fafone</w:t>
      </w:r>
      <w:proofErr w:type="spellEnd"/>
    </w:p>
    <w:p w14:paraId="60E0605A" w14:textId="77777777" w:rsidR="008C2E43" w:rsidRDefault="008C2E43" w:rsidP="008C2E43">
      <w:pPr>
        <w:spacing w:after="0"/>
      </w:pPr>
      <w:r>
        <w:t>9 dipendenti + 4 studenti laureandi</w:t>
      </w:r>
    </w:p>
    <w:p w14:paraId="1ADD3557" w14:textId="77777777" w:rsidR="008C2E43" w:rsidRDefault="008C2E43" w:rsidP="008C2E43">
      <w:pPr>
        <w:spacing w:after="0"/>
      </w:pPr>
      <w:r w:rsidRPr="00474803">
        <w:rPr>
          <w:b/>
        </w:rPr>
        <w:t>MAMBO/JLAB</w:t>
      </w:r>
      <w:r>
        <w:t xml:space="preserve"> </w:t>
      </w:r>
      <w:r w:rsidR="004A5267">
        <w:t xml:space="preserve"> </w:t>
      </w:r>
      <w:proofErr w:type="spellStart"/>
      <w:proofErr w:type="gramStart"/>
      <w:r>
        <w:t>Resp</w:t>
      </w:r>
      <w:proofErr w:type="spellEnd"/>
      <w:r>
        <w:t>.</w:t>
      </w:r>
      <w:proofErr w:type="gramEnd"/>
      <w:r>
        <w:t xml:space="preserve"> Dr.ssa R. Di salvo/Dr.ssa A. D’Angelo</w:t>
      </w:r>
    </w:p>
    <w:p w14:paraId="3353F983" w14:textId="77777777" w:rsidR="008C2E43" w:rsidRDefault="008C2E43" w:rsidP="008C2E43">
      <w:pPr>
        <w:spacing w:after="0"/>
      </w:pPr>
      <w:r>
        <w:t>1 dipendente</w:t>
      </w:r>
    </w:p>
    <w:p w14:paraId="3797E531" w14:textId="77777777" w:rsidR="00712699" w:rsidRDefault="00712699" w:rsidP="008C2E43">
      <w:pPr>
        <w:spacing w:after="0"/>
      </w:pPr>
      <w:r w:rsidRPr="00474803">
        <w:rPr>
          <w:b/>
        </w:rPr>
        <w:t>LIDAL</w:t>
      </w:r>
      <w:r>
        <w:t xml:space="preserve"> </w:t>
      </w:r>
      <w:r w:rsidR="004A5267">
        <w:t xml:space="preserve"> </w:t>
      </w:r>
      <w:proofErr w:type="spellStart"/>
      <w:proofErr w:type="gramStart"/>
      <w:r>
        <w:t>Resp</w:t>
      </w:r>
      <w:proofErr w:type="spellEnd"/>
      <w:r>
        <w:t>.</w:t>
      </w:r>
      <w:proofErr w:type="gramEnd"/>
      <w:r>
        <w:t xml:space="preserve"> Dr. Narici</w:t>
      </w:r>
    </w:p>
    <w:p w14:paraId="59405108" w14:textId="77777777" w:rsidR="00712699" w:rsidRDefault="00712699" w:rsidP="00712699">
      <w:pPr>
        <w:spacing w:after="0"/>
      </w:pPr>
      <w:r>
        <w:t>1 dipendente</w:t>
      </w:r>
    </w:p>
    <w:p w14:paraId="13717DA5" w14:textId="77777777" w:rsidR="00712699" w:rsidRDefault="00712699" w:rsidP="00712699">
      <w:pPr>
        <w:spacing w:after="0"/>
      </w:pPr>
      <w:r w:rsidRPr="00474803">
        <w:rPr>
          <w:b/>
        </w:rPr>
        <w:t>OFFICINA MECCANICA</w:t>
      </w:r>
      <w:proofErr w:type="gramStart"/>
      <w:r>
        <w:t xml:space="preserve">  </w:t>
      </w:r>
      <w:r w:rsidR="004A5267">
        <w:t xml:space="preserve">  </w:t>
      </w:r>
      <w:proofErr w:type="spellStart"/>
      <w:proofErr w:type="gramEnd"/>
      <w:r>
        <w:t>Resp</w:t>
      </w:r>
      <w:proofErr w:type="spellEnd"/>
      <w:r>
        <w:t xml:space="preserve">. Dr. Y. </w:t>
      </w:r>
      <w:proofErr w:type="spellStart"/>
      <w:r>
        <w:t>Minenkov</w:t>
      </w:r>
      <w:proofErr w:type="spellEnd"/>
    </w:p>
    <w:p w14:paraId="03EDDF56" w14:textId="77777777" w:rsidR="00712699" w:rsidRDefault="00712699" w:rsidP="00712699">
      <w:pPr>
        <w:spacing w:after="0"/>
      </w:pPr>
      <w:r w:rsidRPr="00474803">
        <w:rPr>
          <w:b/>
        </w:rPr>
        <w:t>ROG Onde Gravitazionali</w:t>
      </w:r>
      <w:r>
        <w:t xml:space="preserve"> </w:t>
      </w:r>
      <w:r w:rsidR="004A5267">
        <w:t xml:space="preserve">  </w:t>
      </w:r>
      <w:proofErr w:type="spellStart"/>
      <w:proofErr w:type="gramStart"/>
      <w:r>
        <w:t>Resp</w:t>
      </w:r>
      <w:proofErr w:type="spellEnd"/>
      <w:r>
        <w:t>.</w:t>
      </w:r>
      <w:proofErr w:type="gramEnd"/>
      <w:r>
        <w:t xml:space="preserve"> Dr. Y. </w:t>
      </w:r>
      <w:proofErr w:type="spellStart"/>
      <w:r>
        <w:t>Minenkov</w:t>
      </w:r>
      <w:proofErr w:type="spellEnd"/>
    </w:p>
    <w:p w14:paraId="579DA927" w14:textId="77777777" w:rsidR="00712699" w:rsidRDefault="00712699" w:rsidP="00712699">
      <w:pPr>
        <w:spacing w:after="0"/>
      </w:pPr>
      <w:r w:rsidRPr="00474803">
        <w:rPr>
          <w:b/>
        </w:rPr>
        <w:t>LISA</w:t>
      </w:r>
      <w:proofErr w:type="gramStart"/>
      <w:r>
        <w:t xml:space="preserve"> </w:t>
      </w:r>
      <w:r w:rsidR="004A5267">
        <w:t xml:space="preserve"> </w:t>
      </w:r>
      <w:proofErr w:type="spellStart"/>
      <w:proofErr w:type="gramEnd"/>
      <w:r>
        <w:t>Resp</w:t>
      </w:r>
      <w:proofErr w:type="spellEnd"/>
      <w:r>
        <w:t xml:space="preserve">. Dr. </w:t>
      </w:r>
      <w:proofErr w:type="spellStart"/>
      <w:r>
        <w:t>Bassan</w:t>
      </w:r>
      <w:proofErr w:type="spellEnd"/>
    </w:p>
    <w:p w14:paraId="566F1EE0" w14:textId="77777777" w:rsidR="00712699" w:rsidRDefault="00712699" w:rsidP="00712699">
      <w:pPr>
        <w:spacing w:after="0"/>
      </w:pPr>
    </w:p>
    <w:p w14:paraId="640E9F87" w14:textId="65AF5450" w:rsidR="00196185" w:rsidRDefault="00474803" w:rsidP="00EB11F2">
      <w:pPr>
        <w:spacing w:after="0"/>
      </w:pPr>
      <w:r>
        <w:rPr>
          <w:b/>
          <w:u w:val="single"/>
        </w:rPr>
        <w:t>TOTALE PERSONALE</w:t>
      </w:r>
      <w:proofErr w:type="gramStart"/>
      <w:r>
        <w:rPr>
          <w:b/>
          <w:u w:val="single"/>
        </w:rPr>
        <w:t xml:space="preserve"> </w:t>
      </w:r>
      <w:r w:rsidR="00712699">
        <w:rPr>
          <w:b/>
          <w:u w:val="single"/>
        </w:rPr>
        <w:t xml:space="preserve"> </w:t>
      </w:r>
      <w:proofErr w:type="gramEnd"/>
      <w:r w:rsidR="00712699">
        <w:rPr>
          <w:b/>
          <w:u w:val="single"/>
        </w:rPr>
        <w:t xml:space="preserve">giornalmente </w:t>
      </w:r>
      <w:r w:rsidR="00712699" w:rsidRPr="00712699">
        <w:rPr>
          <w:b/>
          <w:u w:val="single"/>
        </w:rPr>
        <w:t>presente</w:t>
      </w:r>
      <w:r w:rsidR="00712699" w:rsidRPr="00712699">
        <w:rPr>
          <w:u w:val="single"/>
        </w:rPr>
        <w:t xml:space="preserve"> : </w:t>
      </w:r>
      <w:r w:rsidR="00712699" w:rsidRPr="00712699">
        <w:rPr>
          <w:b/>
          <w:u w:val="single"/>
        </w:rPr>
        <w:t>25</w:t>
      </w:r>
      <w:r w:rsidR="00712699">
        <w:t xml:space="preserve"> </w:t>
      </w:r>
      <w:r w:rsidR="00507630">
        <w:t xml:space="preserve"> (di cui 1/3 personale universitario e 2/3 </w:t>
      </w:r>
      <w:proofErr w:type="spellStart"/>
      <w:r w:rsidR="00507630">
        <w:t>infn</w:t>
      </w:r>
      <w:proofErr w:type="spellEnd"/>
      <w:r w:rsidR="00507630">
        <w:t>)</w:t>
      </w:r>
    </w:p>
    <w:p w14:paraId="00004BD3" w14:textId="200AD915" w:rsidR="004A5267" w:rsidRPr="00C43A9F" w:rsidRDefault="00945501" w:rsidP="00EB11F2">
      <w:pPr>
        <w:spacing w:after="0"/>
      </w:pPr>
      <w:r>
        <w:t>______________________________________________________________________________________</w:t>
      </w:r>
    </w:p>
    <w:p w14:paraId="394523EF" w14:textId="77777777" w:rsidR="00AB5B78" w:rsidRPr="004A5267" w:rsidRDefault="004A5267" w:rsidP="00C9022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QUALI</w:t>
      </w:r>
      <w:proofErr w:type="gramStart"/>
      <w:r>
        <w:rPr>
          <w:b/>
          <w:sz w:val="24"/>
          <w:szCs w:val="24"/>
          <w:u w:val="single"/>
        </w:rPr>
        <w:t xml:space="preserve"> </w:t>
      </w:r>
      <w:r w:rsidR="00712699" w:rsidRPr="004A5267">
        <w:rPr>
          <w:b/>
          <w:sz w:val="24"/>
          <w:szCs w:val="24"/>
          <w:u w:val="single"/>
        </w:rPr>
        <w:t xml:space="preserve"> </w:t>
      </w:r>
      <w:proofErr w:type="gramEnd"/>
      <w:r w:rsidR="00712699" w:rsidRPr="004A5267">
        <w:rPr>
          <w:b/>
          <w:sz w:val="24"/>
          <w:szCs w:val="24"/>
          <w:u w:val="single"/>
        </w:rPr>
        <w:t>DISAGI:</w:t>
      </w:r>
    </w:p>
    <w:p w14:paraId="2C8048DD" w14:textId="77777777" w:rsidR="00C9022F" w:rsidRDefault="00C9022F" w:rsidP="00C9022F">
      <w:pPr>
        <w:spacing w:after="0"/>
        <w:jc w:val="center"/>
        <w:rPr>
          <w:b/>
        </w:rPr>
      </w:pPr>
    </w:p>
    <w:p w14:paraId="5078133C" w14:textId="56E139E0" w:rsidR="00712699" w:rsidRDefault="00734111" w:rsidP="00AB5B78">
      <w:pPr>
        <w:spacing w:after="0"/>
        <w:jc w:val="both"/>
        <w:rPr>
          <w:b/>
          <w:u w:val="single"/>
        </w:rPr>
      </w:pPr>
      <w:r>
        <w:t xml:space="preserve">Dato per scontato </w:t>
      </w:r>
      <w:r w:rsidR="00AB5B78">
        <w:t xml:space="preserve">che il tetto </w:t>
      </w:r>
      <w:proofErr w:type="gramStart"/>
      <w:r w:rsidR="00AB5B78">
        <w:t>necessita di</w:t>
      </w:r>
      <w:proofErr w:type="gramEnd"/>
      <w:r w:rsidR="00AB5B78">
        <w:t xml:space="preserve"> una </w:t>
      </w:r>
      <w:r w:rsidR="00F96EE1">
        <w:t xml:space="preserve"> importante </w:t>
      </w:r>
      <w:r w:rsidR="00AB5B78">
        <w:t>ristrutturazione</w:t>
      </w:r>
      <w:r w:rsidR="00F96EE1">
        <w:t xml:space="preserve">, vengono individuati alcuni </w:t>
      </w:r>
      <w:r w:rsidR="00AB5B78">
        <w:t>disagi a</w:t>
      </w:r>
      <w:r w:rsidR="00F96EE1">
        <w:t>lla cui soluzione</w:t>
      </w:r>
      <w:r w:rsidR="00AB5B78">
        <w:t xml:space="preserve"> bisognerà dare </w:t>
      </w:r>
      <w:r w:rsidR="00F96EE1">
        <w:t xml:space="preserve">una </w:t>
      </w:r>
      <w:r w:rsidR="00AB5B78" w:rsidRPr="00AB5B78">
        <w:rPr>
          <w:u w:val="single"/>
        </w:rPr>
        <w:t>priorità assoluta</w:t>
      </w:r>
      <w:r w:rsidR="00AB5B78">
        <w:t xml:space="preserve">, in attesa di un intervento radicale </w:t>
      </w:r>
      <w:r w:rsidR="00F96EE1">
        <w:t xml:space="preserve"> </w:t>
      </w:r>
      <w:r w:rsidR="00C9022F">
        <w:t>con</w:t>
      </w:r>
      <w:r w:rsidR="00F96EE1">
        <w:t xml:space="preserve"> sostituzione della </w:t>
      </w:r>
      <w:r w:rsidR="00AB5B78">
        <w:t>guaina bituminosa o copertura</w:t>
      </w:r>
      <w:r w:rsidR="00C9022F">
        <w:t xml:space="preserve"> in policarbonato, o altra soluzione che troverà il tecnico incaricato.</w:t>
      </w:r>
    </w:p>
    <w:p w14:paraId="2986D38B" w14:textId="77777777" w:rsidR="00945501" w:rsidRPr="005A29A5" w:rsidRDefault="00945501" w:rsidP="00712699">
      <w:pPr>
        <w:spacing w:after="0"/>
        <w:rPr>
          <w:b/>
          <w:u w:val="single"/>
        </w:rPr>
      </w:pPr>
    </w:p>
    <w:p w14:paraId="346E40CE" w14:textId="1BD9045B" w:rsidR="00712699" w:rsidRPr="00E1245C" w:rsidRDefault="005563FB" w:rsidP="00E1245C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E1245C">
        <w:rPr>
          <w:b/>
          <w:u w:val="single"/>
        </w:rPr>
        <w:t>ENTRATA DI ACQUA PIOVANA</w:t>
      </w:r>
      <w:r w:rsidR="00EE3B6D" w:rsidRPr="00E1245C">
        <w:rPr>
          <w:u w:val="single"/>
        </w:rPr>
        <w:t xml:space="preserve"> dal soffitto e lungo le pareti laterali del capannone</w:t>
      </w:r>
    </w:p>
    <w:p w14:paraId="04B8F95A" w14:textId="77777777" w:rsidR="00C9022F" w:rsidRPr="00C9022F" w:rsidRDefault="00C9022F" w:rsidP="004A5267">
      <w:pPr>
        <w:spacing w:after="0"/>
        <w:jc w:val="both"/>
      </w:pPr>
      <w:r w:rsidRPr="00C9022F">
        <w:rPr>
          <w:i/>
          <w:u w:val="single"/>
        </w:rPr>
        <w:t>Danni</w:t>
      </w:r>
      <w:r w:rsidRPr="00C9022F">
        <w:rPr>
          <w:u w:val="single"/>
        </w:rPr>
        <w:t>:</w:t>
      </w:r>
      <w:r>
        <w:t xml:space="preserve"> ambiente e microclima, agli esperimenti stessi, ai macchinari </w:t>
      </w:r>
      <w:proofErr w:type="gramStart"/>
      <w:r>
        <w:t>ed</w:t>
      </w:r>
      <w:proofErr w:type="gramEnd"/>
      <w:r>
        <w:t xml:space="preserve"> alle attrezzature, con evidenti rischi di natura elettrica.</w:t>
      </w:r>
    </w:p>
    <w:p w14:paraId="4742B55B" w14:textId="77777777" w:rsidR="005A29A5" w:rsidRDefault="005A29A5" w:rsidP="004A5267">
      <w:pPr>
        <w:spacing w:after="0"/>
        <w:jc w:val="both"/>
      </w:pPr>
      <w:r w:rsidRPr="00F96EE1">
        <w:rPr>
          <w:b/>
          <w:i/>
          <w:u w:val="single"/>
        </w:rPr>
        <w:t>Possibili cause</w:t>
      </w:r>
      <w:r w:rsidRPr="00F96EE1">
        <w:rPr>
          <w:b/>
          <w:i/>
        </w:rPr>
        <w:t>:</w:t>
      </w:r>
      <w:r w:rsidRPr="00F96EE1">
        <w:rPr>
          <w:b/>
        </w:rPr>
        <w:t xml:space="preserve"> l’acqua entra</w:t>
      </w:r>
      <w:r w:rsidR="00945501" w:rsidRPr="00F96EE1">
        <w:rPr>
          <w:b/>
        </w:rPr>
        <w:t xml:space="preserve"> dalle cupole</w:t>
      </w:r>
      <w:r w:rsidR="00AB5B78" w:rsidRPr="00F96EE1">
        <w:rPr>
          <w:b/>
        </w:rPr>
        <w:t xml:space="preserve"> trasparenti</w:t>
      </w:r>
      <w:r w:rsidR="00945501" w:rsidRPr="00F96EE1">
        <w:rPr>
          <w:b/>
        </w:rPr>
        <w:t>, si suppone che</w:t>
      </w:r>
      <w:proofErr w:type="gramStart"/>
      <w:r w:rsidR="00945501" w:rsidRPr="00F96EE1">
        <w:rPr>
          <w:b/>
        </w:rPr>
        <w:t xml:space="preserve">  </w:t>
      </w:r>
      <w:proofErr w:type="gramEnd"/>
      <w:r w:rsidR="00945501" w:rsidRPr="00F96EE1">
        <w:rPr>
          <w:b/>
        </w:rPr>
        <w:t>si accumuli sul tetto, ed a causa dei discendenti intasati non trova altre vie di fuga, colando così ovunque trovi spazi</w:t>
      </w:r>
      <w:r w:rsidR="00945501">
        <w:t>.</w:t>
      </w:r>
    </w:p>
    <w:p w14:paraId="2A1D2CDB" w14:textId="77777777" w:rsidR="002932EE" w:rsidRDefault="002932EE" w:rsidP="004A5267">
      <w:pPr>
        <w:spacing w:after="0"/>
        <w:jc w:val="both"/>
      </w:pPr>
    </w:p>
    <w:p w14:paraId="65343EB8" w14:textId="016EAF48" w:rsidR="005A29A5" w:rsidRPr="00F96EE1" w:rsidRDefault="005A29A5" w:rsidP="004A5267">
      <w:pPr>
        <w:spacing w:after="0"/>
        <w:jc w:val="both"/>
        <w:rPr>
          <w:b/>
          <w:i/>
          <w:u w:val="single"/>
        </w:rPr>
      </w:pPr>
      <w:r w:rsidRPr="00F96EE1">
        <w:rPr>
          <w:b/>
          <w:i/>
          <w:u w:val="single"/>
        </w:rPr>
        <w:t>Suggeriment</w:t>
      </w:r>
      <w:r w:rsidR="002932EE">
        <w:rPr>
          <w:b/>
          <w:i/>
          <w:u w:val="single"/>
        </w:rPr>
        <w:t>i</w:t>
      </w:r>
      <w:proofErr w:type="gramStart"/>
      <w:r w:rsidR="002932EE">
        <w:rPr>
          <w:b/>
          <w:i/>
          <w:u w:val="single"/>
        </w:rPr>
        <w:t xml:space="preserve"> </w:t>
      </w:r>
      <w:r w:rsidR="00F96EE1" w:rsidRPr="00F96EE1">
        <w:rPr>
          <w:b/>
          <w:i/>
          <w:u w:val="single"/>
        </w:rPr>
        <w:t xml:space="preserve"> </w:t>
      </w:r>
      <w:proofErr w:type="gramEnd"/>
      <w:r w:rsidR="00F96EE1" w:rsidRPr="00F96EE1">
        <w:rPr>
          <w:b/>
          <w:i/>
          <w:u w:val="single"/>
        </w:rPr>
        <w:t xml:space="preserve">di intervento </w:t>
      </w:r>
      <w:r w:rsidR="002932EE" w:rsidRPr="00F96EE1">
        <w:rPr>
          <w:b/>
          <w:i/>
          <w:u w:val="single"/>
        </w:rPr>
        <w:t>immediato</w:t>
      </w:r>
      <w:r w:rsidRPr="00F96EE1">
        <w:rPr>
          <w:b/>
          <w:i/>
          <w:u w:val="single"/>
        </w:rPr>
        <w:t>:</w:t>
      </w:r>
      <w:r w:rsidR="00945501" w:rsidRPr="00F96EE1">
        <w:rPr>
          <w:b/>
          <w:i/>
          <w:u w:val="single"/>
        </w:rPr>
        <w:t xml:space="preserve"> </w:t>
      </w:r>
    </w:p>
    <w:p w14:paraId="205710CE" w14:textId="77777777" w:rsidR="00AB5B78" w:rsidRPr="00F96EE1" w:rsidRDefault="0016451A" w:rsidP="004A5267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F96EE1">
        <w:rPr>
          <w:b/>
        </w:rPr>
        <w:t>Ispezione sopra il tetto</w:t>
      </w:r>
      <w:r w:rsidR="00AB5B78" w:rsidRPr="00F96EE1">
        <w:rPr>
          <w:b/>
        </w:rPr>
        <w:t xml:space="preserve"> per verificare quanto </w:t>
      </w:r>
      <w:r w:rsidR="00C9022F" w:rsidRPr="00F96EE1">
        <w:rPr>
          <w:b/>
        </w:rPr>
        <w:t>ipotizzato</w:t>
      </w:r>
      <w:r w:rsidR="00AB5B78" w:rsidRPr="00F96EE1">
        <w:rPr>
          <w:b/>
        </w:rPr>
        <w:t xml:space="preserve"> </w:t>
      </w:r>
      <w:proofErr w:type="gramStart"/>
      <w:r w:rsidR="00AB5B78" w:rsidRPr="00F96EE1">
        <w:rPr>
          <w:b/>
        </w:rPr>
        <w:t>precedentemente</w:t>
      </w:r>
      <w:proofErr w:type="gramEnd"/>
      <w:r w:rsidR="00AB5B78" w:rsidRPr="00F96EE1">
        <w:rPr>
          <w:b/>
        </w:rPr>
        <w:t>;</w:t>
      </w:r>
    </w:p>
    <w:p w14:paraId="472C8142" w14:textId="77777777" w:rsidR="00AB5B78" w:rsidRPr="00F96EE1" w:rsidRDefault="00AB5B78" w:rsidP="004A5267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proofErr w:type="gramStart"/>
      <w:r w:rsidRPr="00F96EE1">
        <w:rPr>
          <w:b/>
        </w:rPr>
        <w:t>ulteriori</w:t>
      </w:r>
      <w:proofErr w:type="gramEnd"/>
      <w:r w:rsidRPr="00F96EE1">
        <w:rPr>
          <w:b/>
        </w:rPr>
        <w:t xml:space="preserve"> verifiche e controlli  su tutta la superfice; </w:t>
      </w:r>
    </w:p>
    <w:p w14:paraId="11679353" w14:textId="77777777" w:rsidR="0016451A" w:rsidRPr="00F96EE1" w:rsidRDefault="00AB5B78" w:rsidP="004A5267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proofErr w:type="gramStart"/>
      <w:r w:rsidRPr="00F96EE1">
        <w:rPr>
          <w:b/>
        </w:rPr>
        <w:t>valutare</w:t>
      </w:r>
      <w:proofErr w:type="gramEnd"/>
      <w:r w:rsidRPr="00F96EE1">
        <w:rPr>
          <w:b/>
        </w:rPr>
        <w:t xml:space="preserve"> se sigillare con silicone od altro le cupole trasparenti;</w:t>
      </w:r>
    </w:p>
    <w:p w14:paraId="4D8BA288" w14:textId="77777777" w:rsidR="00AB5B78" w:rsidRPr="00F96EE1" w:rsidRDefault="00AB5B78" w:rsidP="004A5267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proofErr w:type="gramStart"/>
      <w:r w:rsidRPr="00F96EE1">
        <w:rPr>
          <w:b/>
        </w:rPr>
        <w:t>garantire</w:t>
      </w:r>
      <w:proofErr w:type="gramEnd"/>
      <w:r w:rsidRPr="00F96EE1">
        <w:rPr>
          <w:b/>
        </w:rPr>
        <w:t xml:space="preserve"> una pulizia dei discendenti con relativa manutenzione periodica;</w:t>
      </w:r>
    </w:p>
    <w:p w14:paraId="00E70AE9" w14:textId="77777777" w:rsidR="00AB5B78" w:rsidRPr="00F96EE1" w:rsidRDefault="00AB5B78" w:rsidP="004A5267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proofErr w:type="gramStart"/>
      <w:r w:rsidRPr="00F96EE1">
        <w:rPr>
          <w:b/>
        </w:rPr>
        <w:t>garantire</w:t>
      </w:r>
      <w:proofErr w:type="gramEnd"/>
      <w:r w:rsidRPr="00F96EE1">
        <w:rPr>
          <w:b/>
        </w:rPr>
        <w:t xml:space="preserve"> una pulizia periodica </w:t>
      </w:r>
      <w:r w:rsidR="00C9022F" w:rsidRPr="00F96EE1">
        <w:rPr>
          <w:b/>
        </w:rPr>
        <w:t xml:space="preserve">anche </w:t>
      </w:r>
      <w:r w:rsidRPr="00F96EE1">
        <w:rPr>
          <w:b/>
        </w:rPr>
        <w:t>dei tombini sulla superfice stradale dove scaricano i discendenti;</w:t>
      </w:r>
    </w:p>
    <w:p w14:paraId="3A9A3568" w14:textId="77777777" w:rsidR="005563FB" w:rsidRDefault="005563FB" w:rsidP="00712699">
      <w:pPr>
        <w:spacing w:after="0"/>
      </w:pPr>
    </w:p>
    <w:p w14:paraId="757A6C66" w14:textId="35285ECD" w:rsidR="002932EE" w:rsidRPr="00E1245C" w:rsidRDefault="002932EE" w:rsidP="00E1245C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E1245C">
        <w:rPr>
          <w:b/>
          <w:u w:val="single"/>
        </w:rPr>
        <w:t>DISTACCO DI MALTA E PULVISCOLO DI FIBRA DI VETRO DAL SOFFITTO:</w:t>
      </w:r>
    </w:p>
    <w:p w14:paraId="749D86FA" w14:textId="77777777" w:rsidR="002932EE" w:rsidRDefault="002932EE" w:rsidP="002932EE">
      <w:pPr>
        <w:spacing w:after="0"/>
      </w:pPr>
      <w:r w:rsidRPr="00C9022F">
        <w:rPr>
          <w:i/>
          <w:u w:val="single"/>
        </w:rPr>
        <w:t>Danni</w:t>
      </w:r>
      <w:r w:rsidRPr="00C9022F">
        <w:rPr>
          <w:u w:val="single"/>
        </w:rPr>
        <w:t>:</w:t>
      </w:r>
      <w:r w:rsidRPr="004A5267">
        <w:t xml:space="preserve"> al personale,</w:t>
      </w:r>
      <w:r>
        <w:t xml:space="preserve"> ambiente e microclima, agli esperimenti stessi, ai macchinari </w:t>
      </w:r>
      <w:proofErr w:type="gramStart"/>
      <w:r>
        <w:t>ed</w:t>
      </w:r>
      <w:proofErr w:type="gramEnd"/>
      <w:r>
        <w:t xml:space="preserve"> alle attrezzature. </w:t>
      </w:r>
    </w:p>
    <w:p w14:paraId="5A5023D3" w14:textId="77777777" w:rsidR="002932EE" w:rsidRDefault="002932EE" w:rsidP="002932EE">
      <w:pPr>
        <w:spacing w:after="0"/>
      </w:pPr>
      <w:r w:rsidRPr="00C9022F">
        <w:rPr>
          <w:i/>
          <w:u w:val="single"/>
        </w:rPr>
        <w:t>Possibili cause</w:t>
      </w:r>
      <w:r w:rsidRPr="00864285">
        <w:rPr>
          <w:i/>
        </w:rPr>
        <w:t>:</w:t>
      </w:r>
      <w:r>
        <w:rPr>
          <w:i/>
        </w:rPr>
        <w:t xml:space="preserve"> </w:t>
      </w:r>
      <w:r>
        <w:t>umidità, deterioramento nel tempo</w:t>
      </w:r>
    </w:p>
    <w:p w14:paraId="4F7B2AFF" w14:textId="77777777" w:rsidR="002932EE" w:rsidRPr="004A5267" w:rsidRDefault="002932EE" w:rsidP="002932EE">
      <w:pPr>
        <w:spacing w:after="0"/>
        <w:jc w:val="both"/>
      </w:pPr>
      <w:r w:rsidRPr="00C9022F">
        <w:rPr>
          <w:i/>
          <w:u w:val="single"/>
        </w:rPr>
        <w:t>Suggerimenti:</w:t>
      </w:r>
      <w:proofErr w:type="gramStart"/>
      <w:r w:rsidRPr="00C9022F">
        <w:rPr>
          <w:i/>
          <w:u w:val="single"/>
        </w:rPr>
        <w:t xml:space="preserve"> </w:t>
      </w:r>
      <w:r>
        <w:t xml:space="preserve"> </w:t>
      </w:r>
      <w:proofErr w:type="gramEnd"/>
      <w:r>
        <w:t>sopralluogo di tecnici dedicati per trovare una soluzione</w:t>
      </w:r>
    </w:p>
    <w:p w14:paraId="4493CF09" w14:textId="77777777" w:rsidR="002932EE" w:rsidRDefault="002932EE" w:rsidP="00712699">
      <w:pPr>
        <w:spacing w:after="0"/>
        <w:rPr>
          <w:b/>
          <w:u w:val="single"/>
        </w:rPr>
      </w:pPr>
    </w:p>
    <w:p w14:paraId="48FFA96E" w14:textId="4E847C03" w:rsidR="005563FB" w:rsidRPr="00E1245C" w:rsidRDefault="005563FB" w:rsidP="00E1245C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E1245C">
        <w:rPr>
          <w:b/>
          <w:u w:val="single"/>
        </w:rPr>
        <w:t>ILLUMINAZIONE INSUFFICIENTE</w:t>
      </w:r>
    </w:p>
    <w:p w14:paraId="1313AD51" w14:textId="77777777" w:rsidR="00C9022F" w:rsidRDefault="00C9022F" w:rsidP="004A5267">
      <w:pPr>
        <w:spacing w:after="0"/>
        <w:jc w:val="both"/>
      </w:pPr>
      <w:r>
        <w:t xml:space="preserve">Ogni lampada è dotata di un trasformatore interno, l’impianto è datato </w:t>
      </w:r>
      <w:proofErr w:type="gramStart"/>
      <w:r>
        <w:t>ed</w:t>
      </w:r>
      <w:proofErr w:type="gramEnd"/>
      <w:r>
        <w:t xml:space="preserve"> a causa dei trasformatori obsoleti  di frequente si spengono le lampade. Il problema è che al fulminarsi di una lampada, si spenge tutta una fila. </w:t>
      </w:r>
    </w:p>
    <w:p w14:paraId="74ECB36C" w14:textId="77777777" w:rsidR="005563FB" w:rsidRDefault="00C9022F" w:rsidP="004A5267">
      <w:pPr>
        <w:spacing w:after="0"/>
        <w:jc w:val="both"/>
      </w:pPr>
      <w:r>
        <w:t xml:space="preserve">Le lampade e tutto </w:t>
      </w:r>
      <w:proofErr w:type="gramStart"/>
      <w:r>
        <w:t xml:space="preserve">l’ </w:t>
      </w:r>
      <w:proofErr w:type="gramEnd"/>
      <w:r>
        <w:t>impianto obsoleto è da sostituire con nuovo impianto (A Led?)</w:t>
      </w:r>
    </w:p>
    <w:p w14:paraId="7C51E44D" w14:textId="77777777" w:rsidR="004A5267" w:rsidRPr="004A5267" w:rsidRDefault="004A5267" w:rsidP="00712699">
      <w:pPr>
        <w:spacing w:after="0"/>
      </w:pPr>
    </w:p>
    <w:p w14:paraId="6CB050AF" w14:textId="33BF9AF3" w:rsidR="00474803" w:rsidRPr="00E1245C" w:rsidRDefault="00474803" w:rsidP="00E1245C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E1245C">
        <w:rPr>
          <w:b/>
          <w:u w:val="single"/>
        </w:rPr>
        <w:t>RICIRCOLO ARIA DELL’IMPIANTO CENTRALIZZATO</w:t>
      </w:r>
    </w:p>
    <w:p w14:paraId="43144D60" w14:textId="77777777" w:rsidR="00A9774E" w:rsidRPr="00A9774E" w:rsidRDefault="00A9774E" w:rsidP="00712699">
      <w:pPr>
        <w:spacing w:after="0"/>
      </w:pPr>
      <w:r w:rsidRPr="00A9774E">
        <w:t>Impianto fuori uso</w:t>
      </w:r>
      <w:r>
        <w:t xml:space="preserve"> da anni. Il ricircolo dell’aria del Capannone PP1 </w:t>
      </w:r>
      <w:proofErr w:type="gramStart"/>
      <w:r>
        <w:t>viene</w:t>
      </w:r>
      <w:proofErr w:type="gramEnd"/>
      <w:r>
        <w:t xml:space="preserve"> garantito soltanto con l’apertura delle porte creando correnti d’aria per niente adeguate al microclima ideale.</w:t>
      </w:r>
    </w:p>
    <w:p w14:paraId="7CE922D4" w14:textId="77777777" w:rsidR="00474803" w:rsidRDefault="00474803" w:rsidP="00712699">
      <w:pPr>
        <w:spacing w:after="0"/>
      </w:pPr>
    </w:p>
    <w:p w14:paraId="16EA1FBF" w14:textId="044D78F5" w:rsidR="00474803" w:rsidRPr="00E1245C" w:rsidRDefault="00153ED1" w:rsidP="00E1245C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E1245C">
        <w:rPr>
          <w:b/>
          <w:u w:val="single"/>
        </w:rPr>
        <w:t xml:space="preserve">SERVIZI IGIENICI IN </w:t>
      </w:r>
      <w:r w:rsidR="00474803" w:rsidRPr="00E1245C">
        <w:rPr>
          <w:b/>
          <w:u w:val="single"/>
        </w:rPr>
        <w:t>NUMERO INSUFFIENTE PER 25 UTENTI</w:t>
      </w:r>
    </w:p>
    <w:p w14:paraId="2ED09843" w14:textId="77777777" w:rsidR="004D742C" w:rsidRDefault="004A5267" w:rsidP="00712699">
      <w:pPr>
        <w:spacing w:after="0"/>
      </w:pPr>
      <w:r>
        <w:t xml:space="preserve">Ci sono soltanto </w:t>
      </w:r>
      <w:proofErr w:type="gramStart"/>
      <w:r>
        <w:t>1</w:t>
      </w:r>
      <w:proofErr w:type="gramEnd"/>
      <w:r>
        <w:t xml:space="preserve"> servizio per uomini ed 1 per donne, ma il rapporto  uomo/donna è 4/1.</w:t>
      </w:r>
    </w:p>
    <w:p w14:paraId="136E0CD2" w14:textId="77777777" w:rsidR="00712699" w:rsidRDefault="004A5267" w:rsidP="00712699">
      <w:pPr>
        <w:spacing w:after="0"/>
      </w:pPr>
      <w:r>
        <w:t xml:space="preserve"> Sarebbe auspicabile portare </w:t>
      </w:r>
      <w:r w:rsidR="004D742C">
        <w:t xml:space="preserve">a </w:t>
      </w:r>
      <w:proofErr w:type="gramStart"/>
      <w:r>
        <w:t>2</w:t>
      </w:r>
      <w:proofErr w:type="gramEnd"/>
      <w:r>
        <w:t xml:space="preserve"> il numero dei gabinetti</w:t>
      </w:r>
      <w:r w:rsidR="00B33A75">
        <w:t xml:space="preserve"> </w:t>
      </w:r>
      <w:r w:rsidR="004D742C">
        <w:t xml:space="preserve">nei servizi </w:t>
      </w:r>
      <w:r>
        <w:t>per uomini</w:t>
      </w:r>
      <w:r w:rsidR="004D742C">
        <w:t>.</w:t>
      </w:r>
    </w:p>
    <w:p w14:paraId="7FEE9CE4" w14:textId="77777777" w:rsidR="00C43A9F" w:rsidRPr="00C43A9F" w:rsidRDefault="00C43A9F" w:rsidP="00C43A9F">
      <w:pPr>
        <w:spacing w:after="0"/>
      </w:pPr>
      <w:r>
        <w:t>______________________________________________________________________________________</w:t>
      </w:r>
    </w:p>
    <w:p w14:paraId="0005D769" w14:textId="77777777" w:rsidR="00C43A9F" w:rsidRDefault="00C43A9F" w:rsidP="00712699">
      <w:pPr>
        <w:spacing w:after="0"/>
      </w:pPr>
    </w:p>
    <w:p w14:paraId="704D1D35" w14:textId="77777777" w:rsidR="00F74DC6" w:rsidRDefault="00F74DC6" w:rsidP="00712699">
      <w:pPr>
        <w:spacing w:after="0"/>
      </w:pPr>
    </w:p>
    <w:p w14:paraId="596680E6" w14:textId="77777777" w:rsidR="00F74DC6" w:rsidRDefault="00F74DC6" w:rsidP="00712699">
      <w:pPr>
        <w:spacing w:after="0"/>
      </w:pPr>
    </w:p>
    <w:p w14:paraId="4C6BE121" w14:textId="77777777" w:rsidR="00F74DC6" w:rsidRDefault="00F74DC6" w:rsidP="00712699">
      <w:pPr>
        <w:spacing w:after="0"/>
      </w:pPr>
    </w:p>
    <w:p w14:paraId="61A88634" w14:textId="77777777" w:rsidR="00F74DC6" w:rsidRDefault="00F74DC6" w:rsidP="00712699">
      <w:pPr>
        <w:spacing w:after="0"/>
      </w:pPr>
    </w:p>
    <w:p w14:paraId="19316337" w14:textId="77777777" w:rsidR="00F74DC6" w:rsidRDefault="00F74DC6" w:rsidP="00712699">
      <w:pPr>
        <w:spacing w:after="0"/>
      </w:pPr>
    </w:p>
    <w:p w14:paraId="7B257EEE" w14:textId="77777777" w:rsidR="00304643" w:rsidRDefault="00304643" w:rsidP="00712699">
      <w:pPr>
        <w:spacing w:after="0"/>
      </w:pPr>
    </w:p>
    <w:p w14:paraId="68835B9C" w14:textId="29FD8F17" w:rsidR="00712699" w:rsidRPr="00734111" w:rsidRDefault="00317EDF" w:rsidP="00712699">
      <w:pPr>
        <w:spacing w:after="0"/>
        <w:rPr>
          <w:b/>
          <w:i/>
          <w:u w:val="single"/>
        </w:rPr>
      </w:pPr>
      <w:r w:rsidRPr="00734111">
        <w:rPr>
          <w:b/>
          <w:i/>
          <w:u w:val="single"/>
        </w:rPr>
        <w:lastRenderedPageBreak/>
        <w:t>Discussione e commenti:</w:t>
      </w:r>
    </w:p>
    <w:p w14:paraId="16B80528" w14:textId="77777777" w:rsidR="00F74DC6" w:rsidRDefault="00F74DC6" w:rsidP="00712699">
      <w:pPr>
        <w:spacing w:after="0"/>
      </w:pPr>
    </w:p>
    <w:p w14:paraId="57EEA136" w14:textId="77777777" w:rsidR="00384091" w:rsidRDefault="00F74DC6" w:rsidP="00F74DC6">
      <w:pPr>
        <w:spacing w:after="0"/>
        <w:jc w:val="both"/>
      </w:pPr>
      <w:r>
        <w:t xml:space="preserve">Tutti </w:t>
      </w:r>
      <w:r w:rsidR="004B44BC">
        <w:t>riconoscono la</w:t>
      </w:r>
      <w:r>
        <w:t xml:space="preserve"> necessità di una nuova protezione del tetto con nuova guaina o con copertura ad arco in policarbonato o</w:t>
      </w:r>
      <w:proofErr w:type="gramStart"/>
      <w:r>
        <w:t xml:space="preserve">  </w:t>
      </w:r>
      <w:proofErr w:type="gramEnd"/>
      <w:r>
        <w:t>altro materiale tipo “</w:t>
      </w:r>
      <w:proofErr w:type="spellStart"/>
      <w:r>
        <w:t>Sogene</w:t>
      </w:r>
      <w:proofErr w:type="spellEnd"/>
      <w:r>
        <w:t xml:space="preserve">”. </w:t>
      </w:r>
      <w:r w:rsidR="002B74A0">
        <w:t xml:space="preserve">Sarà cura del Dipartimento richiedere all’Ufficio Tecnico una verifica dello stato attuale della </w:t>
      </w:r>
      <w:proofErr w:type="gramStart"/>
      <w:r w:rsidR="002B74A0">
        <w:t>guina</w:t>
      </w:r>
      <w:proofErr w:type="gramEnd"/>
      <w:r w:rsidR="002B74A0">
        <w:t xml:space="preserve">. </w:t>
      </w:r>
    </w:p>
    <w:p w14:paraId="45DF1200" w14:textId="78AB823C" w:rsidR="00F74DC6" w:rsidRDefault="004B44BC" w:rsidP="00F74DC6">
      <w:pPr>
        <w:spacing w:after="0"/>
        <w:jc w:val="both"/>
      </w:pPr>
      <w:r>
        <w:t>Intanto,</w:t>
      </w:r>
      <w:r w:rsidR="00F74DC6">
        <w:t xml:space="preserve"> considerati i costi </w:t>
      </w:r>
      <w:proofErr w:type="gramStart"/>
      <w:r w:rsidR="00F74DC6">
        <w:t>ed</w:t>
      </w:r>
      <w:proofErr w:type="gramEnd"/>
      <w:r w:rsidR="00F74DC6">
        <w:t xml:space="preserve"> i tempi necessari per tale realizzazione vengono </w:t>
      </w:r>
      <w:r w:rsidR="00384091">
        <w:t xml:space="preserve">stabiliti </w:t>
      </w:r>
      <w:r w:rsidR="00F74DC6">
        <w:t xml:space="preserve"> i seguenti interventi urgenti da effettuare nell’immediato:</w:t>
      </w:r>
    </w:p>
    <w:p w14:paraId="4C07392A" w14:textId="77777777" w:rsidR="0011351B" w:rsidRDefault="0011351B" w:rsidP="00F74DC6">
      <w:pPr>
        <w:spacing w:after="0"/>
        <w:jc w:val="both"/>
      </w:pPr>
    </w:p>
    <w:p w14:paraId="74AA1BF2" w14:textId="526104DF" w:rsidR="00E1245C" w:rsidRDefault="00E1245C" w:rsidP="00F74DC6">
      <w:pPr>
        <w:spacing w:after="0"/>
        <w:jc w:val="both"/>
      </w:pPr>
      <w:r>
        <w:t xml:space="preserve">Riguardo al </w:t>
      </w:r>
      <w:r w:rsidRPr="00F74DC6">
        <w:rPr>
          <w:b/>
        </w:rPr>
        <w:t xml:space="preserve">punto </w:t>
      </w:r>
      <w:proofErr w:type="gramStart"/>
      <w:r w:rsidRPr="00F74DC6">
        <w:rPr>
          <w:b/>
        </w:rPr>
        <w:t>1</w:t>
      </w:r>
      <w:proofErr w:type="gramEnd"/>
      <w:r>
        <w:t xml:space="preserve"> viene da tutti riconosciuta l’immediata urgenza di un intervento sulla pulizia dei discenden</w:t>
      </w:r>
      <w:r w:rsidR="00F74DC6">
        <w:t xml:space="preserve">ti e degli scarichi su strada, cosa che rientra nel contratto di manutenzione in essere. </w:t>
      </w:r>
      <w:r>
        <w:t xml:space="preserve"> Sarà emesso dalla Marra un ticket verso la C</w:t>
      </w:r>
      <w:r w:rsidR="004B44BC">
        <w:t xml:space="preserve">. </w:t>
      </w:r>
      <w:r>
        <w:t xml:space="preserve">Urbani per garantire </w:t>
      </w:r>
      <w:proofErr w:type="gramStart"/>
      <w:r>
        <w:t xml:space="preserve">una </w:t>
      </w:r>
      <w:proofErr w:type="gramEnd"/>
      <w:r>
        <w:t>immediata pulizia dei discendenti. Sarà poi cura degli utenti interni emettere periodicamente nuovi ticket periodici per garantire il funzionamento dei discendenti nel tempo</w:t>
      </w:r>
      <w:r w:rsidR="00F74DC6">
        <w:t>,</w:t>
      </w:r>
      <w:r>
        <w:t xml:space="preserve"> al fine di evitare l’accumulo di acqua sul tetto. </w:t>
      </w:r>
    </w:p>
    <w:p w14:paraId="75820691" w14:textId="4097C628" w:rsidR="00F74DC6" w:rsidRDefault="00F74DC6" w:rsidP="00F74DC6">
      <w:pPr>
        <w:spacing w:after="0"/>
        <w:jc w:val="both"/>
      </w:pPr>
      <w:proofErr w:type="gramStart"/>
      <w:r>
        <w:t>Viene</w:t>
      </w:r>
      <w:proofErr w:type="gramEnd"/>
      <w:r>
        <w:t xml:space="preserve"> deliberato inoltre di far sigillare con resine o guaine liquide le cupole trasparenti. Nel caso ciò non rientri nell’appalto della manutenzione, si provvederà con </w:t>
      </w:r>
      <w:proofErr w:type="gramStart"/>
      <w:r>
        <w:t>apposito</w:t>
      </w:r>
      <w:proofErr w:type="gramEnd"/>
      <w:r>
        <w:t xml:space="preserve"> appalto a carico del Dipartimento.</w:t>
      </w:r>
    </w:p>
    <w:p w14:paraId="4C28CEB5" w14:textId="77777777" w:rsidR="0011351B" w:rsidRDefault="0011351B" w:rsidP="00F74DC6">
      <w:pPr>
        <w:spacing w:after="0"/>
        <w:jc w:val="both"/>
      </w:pPr>
    </w:p>
    <w:p w14:paraId="2557D9FF" w14:textId="71C2C306" w:rsidR="0011351B" w:rsidRDefault="00F74DC6" w:rsidP="00F74DC6">
      <w:pPr>
        <w:spacing w:after="0"/>
        <w:jc w:val="both"/>
      </w:pPr>
      <w:r>
        <w:t xml:space="preserve">Riguardo al </w:t>
      </w:r>
      <w:r w:rsidRPr="0011351B">
        <w:rPr>
          <w:b/>
        </w:rPr>
        <w:t xml:space="preserve">punto </w:t>
      </w:r>
      <w:proofErr w:type="gramStart"/>
      <w:r w:rsidRPr="0011351B">
        <w:rPr>
          <w:b/>
        </w:rPr>
        <w:t>2</w:t>
      </w:r>
      <w:proofErr w:type="gramEnd"/>
      <w:r>
        <w:t>, sulla caduta di pulviscolo e residui di fibra di vetro dal soffitto, il RSPP Sciarra suggerisce di effettuare un intervento con copertura di resina</w:t>
      </w:r>
      <w:r w:rsidR="0011351B">
        <w:t xml:space="preserve"> epossidica su tutta la superfice</w:t>
      </w:r>
      <w:r w:rsidR="004B44BC">
        <w:t xml:space="preserve"> interna</w:t>
      </w:r>
      <w:r w:rsidR="0011351B">
        <w:t xml:space="preserve">, e con tale sistema è possibile effettuare la lavorazione a zone senza dover necessariamente evacuare tutto il personale. In alternativa è possibile </w:t>
      </w:r>
      <w:proofErr w:type="gramStart"/>
      <w:r w:rsidR="0011351B">
        <w:t>effettuare</w:t>
      </w:r>
      <w:proofErr w:type="gramEnd"/>
      <w:r w:rsidR="0011351B">
        <w:t xml:space="preserve"> una controsoffittatura totale</w:t>
      </w:r>
      <w:r w:rsidR="00614B85">
        <w:t xml:space="preserve"> che inglobi anche le lampade di cui al punto 3</w:t>
      </w:r>
      <w:r w:rsidR="0011351B">
        <w:t>, ma tale soluzione viene considerata troppo onerosa.</w:t>
      </w:r>
      <w:r w:rsidR="00734111">
        <w:t xml:space="preserve"> Resta i</w:t>
      </w:r>
      <w:r w:rsidR="004B44BC">
        <w:t>n</w:t>
      </w:r>
      <w:r w:rsidR="00734111">
        <w:t xml:space="preserve"> sospeso il problema di reperimento</w:t>
      </w:r>
      <w:r w:rsidR="004B44BC">
        <w:t xml:space="preserve"> fondi </w:t>
      </w:r>
      <w:proofErr w:type="gramStart"/>
      <w:r w:rsidR="004B44BC">
        <w:t>ed</w:t>
      </w:r>
      <w:proofErr w:type="gramEnd"/>
      <w:r w:rsidR="004B44BC">
        <w:t xml:space="preserve"> i tempi </w:t>
      </w:r>
      <w:r w:rsidR="00384091">
        <w:t>di lavorazione, di cui discuteranno i due Direttori.</w:t>
      </w:r>
    </w:p>
    <w:p w14:paraId="6B47E7E2" w14:textId="4CC32CC9" w:rsidR="00F74DC6" w:rsidRDefault="0011351B" w:rsidP="00F74DC6">
      <w:pPr>
        <w:spacing w:after="0"/>
        <w:jc w:val="both"/>
      </w:pPr>
      <w:r>
        <w:t>I due RSPP coinvolti si prendono l’impegno di elaborare un DUVRI congiunto prima dell’inizio dei</w:t>
      </w:r>
      <w:proofErr w:type="gramStart"/>
      <w:r>
        <w:t xml:space="preserve">  </w:t>
      </w:r>
      <w:proofErr w:type="gramEnd"/>
      <w:r>
        <w:t>lavori.</w:t>
      </w:r>
    </w:p>
    <w:p w14:paraId="0AD9489C" w14:textId="77777777" w:rsidR="0011351B" w:rsidRDefault="0011351B" w:rsidP="00F74DC6">
      <w:pPr>
        <w:spacing w:after="0"/>
        <w:jc w:val="both"/>
      </w:pPr>
    </w:p>
    <w:p w14:paraId="769A09FC" w14:textId="7CFAC700" w:rsidR="0011351B" w:rsidRDefault="0011351B" w:rsidP="00F74DC6">
      <w:pPr>
        <w:spacing w:after="0"/>
        <w:jc w:val="both"/>
      </w:pPr>
      <w:r>
        <w:t xml:space="preserve">Al </w:t>
      </w:r>
      <w:r w:rsidRPr="0011351B">
        <w:rPr>
          <w:b/>
        </w:rPr>
        <w:t xml:space="preserve">punto </w:t>
      </w:r>
      <w:proofErr w:type="gramStart"/>
      <w:r w:rsidRPr="0011351B">
        <w:rPr>
          <w:b/>
        </w:rPr>
        <w:t>3</w:t>
      </w:r>
      <w:proofErr w:type="gramEnd"/>
      <w:r>
        <w:t xml:space="preserve">, riguardo l’illuminazione insufficiente, </w:t>
      </w:r>
      <w:r w:rsidR="00734111">
        <w:t>verrà richiesto</w:t>
      </w:r>
      <w:r>
        <w:t xml:space="preserve"> da Marra altro ticket,</w:t>
      </w:r>
      <w:r w:rsidR="00614B85">
        <w:t xml:space="preserve"> rientrando anche tale</w:t>
      </w:r>
      <w:r>
        <w:t xml:space="preserve"> lavorazione nell’appalto di manutenzione, chiedendo la sostituzione delle lampade.  E’</w:t>
      </w:r>
      <w:r w:rsidR="00734111">
        <w:t xml:space="preserve"> sorto il problema pratico</w:t>
      </w:r>
      <w:r>
        <w:t xml:space="preserve"> che la ditta incaricata della manutenzione non è attrezzata per svolgere lavori così in alto. Marra sentirà l’ufficio tecnico (Bocchino, Moretti?) per capire meglio</w:t>
      </w:r>
      <w:r w:rsidR="00734111">
        <w:t xml:space="preserve"> come poter risolvere</w:t>
      </w:r>
      <w:r>
        <w:t xml:space="preserve"> il problema.</w:t>
      </w:r>
    </w:p>
    <w:p w14:paraId="4F778888" w14:textId="6168FC16" w:rsidR="0011351B" w:rsidRDefault="0011351B" w:rsidP="00F74DC6">
      <w:pPr>
        <w:spacing w:after="0"/>
        <w:jc w:val="both"/>
      </w:pPr>
      <w:proofErr w:type="gramStart"/>
      <w:r>
        <w:t>Viene</w:t>
      </w:r>
      <w:proofErr w:type="gramEnd"/>
      <w:r>
        <w:t xml:space="preserve"> comunque </w:t>
      </w:r>
      <w:r w:rsidR="005E58B4">
        <w:t>riproposta una controsoffittatura che inglobi un nuovo impianto luci a led.</w:t>
      </w:r>
    </w:p>
    <w:p w14:paraId="139BBDBF" w14:textId="32DD588C" w:rsidR="005E58B4" w:rsidRDefault="005E58B4" w:rsidP="00F74DC6">
      <w:pPr>
        <w:spacing w:after="0"/>
        <w:jc w:val="both"/>
      </w:pPr>
      <w:r>
        <w:t xml:space="preserve">In via provvisoria saranno acquistati dei faretti a led o lampade a stelo da inserire </w:t>
      </w:r>
      <w:r w:rsidR="00734111">
        <w:t xml:space="preserve">ove ritenuto necessario, per permettere la lavorazione a banco di alcuni </w:t>
      </w:r>
      <w:proofErr w:type="gramStart"/>
      <w:r w:rsidR="00734111">
        <w:t>componenti</w:t>
      </w:r>
      <w:proofErr w:type="gramEnd"/>
      <w:r w:rsidR="00734111">
        <w:t>.</w:t>
      </w:r>
      <w:r>
        <w:t xml:space="preserve"> Liberti e Stipcich eseguiranno una valutazione degli ambienti che </w:t>
      </w:r>
      <w:proofErr w:type="gramStart"/>
      <w:r>
        <w:t>necessiteranno di</w:t>
      </w:r>
      <w:proofErr w:type="gramEnd"/>
      <w:r>
        <w:t xml:space="preserve"> maggiore illuminazione. I costi </w:t>
      </w:r>
      <w:r w:rsidR="004B44BC">
        <w:t>delle lampade provvisorie potrebbero essere a</w:t>
      </w:r>
      <w:r>
        <w:t xml:space="preserve"> carico della sezione INFN</w:t>
      </w:r>
      <w:r w:rsidR="00C77BEF">
        <w:t xml:space="preserve"> (si accorderanno i due Direttori).</w:t>
      </w:r>
    </w:p>
    <w:p w14:paraId="3B5B2E4F" w14:textId="77777777" w:rsidR="005E58B4" w:rsidRDefault="005E58B4" w:rsidP="00F74DC6">
      <w:pPr>
        <w:spacing w:after="0"/>
        <w:jc w:val="both"/>
      </w:pPr>
    </w:p>
    <w:p w14:paraId="340C5FF2" w14:textId="003C913D" w:rsidR="005E58B4" w:rsidRDefault="005E58B4" w:rsidP="00F74DC6">
      <w:pPr>
        <w:spacing w:after="0"/>
        <w:jc w:val="both"/>
      </w:pPr>
      <w:r>
        <w:t xml:space="preserve">Si discute poi sul </w:t>
      </w:r>
      <w:r w:rsidRPr="005E58B4">
        <w:rPr>
          <w:b/>
        </w:rPr>
        <w:t xml:space="preserve">punto </w:t>
      </w:r>
      <w:proofErr w:type="gramStart"/>
      <w:r w:rsidRPr="005E58B4">
        <w:rPr>
          <w:b/>
        </w:rPr>
        <w:t>4</w:t>
      </w:r>
      <w:proofErr w:type="gramEnd"/>
      <w:r>
        <w:t>, relativo alla ventilazione degli ambienti, e considerato troppo oneroso il ripristino del vecchio impianto esistente, Sciarra suggerisce di inserire delle ventole a parete. La spesa sarà a carico del Dipartimento.</w:t>
      </w:r>
    </w:p>
    <w:p w14:paraId="293E2C74" w14:textId="77777777" w:rsidR="00313B13" w:rsidRDefault="00313B13" w:rsidP="00F74DC6">
      <w:pPr>
        <w:spacing w:after="0"/>
        <w:jc w:val="both"/>
      </w:pPr>
    </w:p>
    <w:p w14:paraId="2E9C7F8B" w14:textId="4FD45572" w:rsidR="005E58B4" w:rsidRDefault="005E58B4" w:rsidP="00F74DC6">
      <w:pPr>
        <w:spacing w:after="0"/>
        <w:jc w:val="both"/>
      </w:pPr>
      <w:r>
        <w:t xml:space="preserve">All’ultimo </w:t>
      </w:r>
      <w:r w:rsidRPr="00313B13">
        <w:rPr>
          <w:b/>
        </w:rPr>
        <w:t xml:space="preserve">punto </w:t>
      </w:r>
      <w:proofErr w:type="gramStart"/>
      <w:r w:rsidRPr="00313B13">
        <w:rPr>
          <w:b/>
        </w:rPr>
        <w:t>5</w:t>
      </w:r>
      <w:proofErr w:type="gramEnd"/>
      <w:r>
        <w:t>, sull’ampliamento</w:t>
      </w:r>
      <w:r w:rsidR="00313B13">
        <w:t xml:space="preserve"> </w:t>
      </w:r>
      <w:r>
        <w:t>dei servizi igienici, viene considerata l’</w:t>
      </w:r>
      <w:r w:rsidR="00313B13">
        <w:t xml:space="preserve">eventualità di aprire un collegamento con </w:t>
      </w:r>
      <w:r w:rsidR="00273B4A">
        <w:t xml:space="preserve">il settore di </w:t>
      </w:r>
      <w:r w:rsidR="00313B13">
        <w:t>chimica adiacente, in modo</w:t>
      </w:r>
      <w:r w:rsidR="005F4255">
        <w:t xml:space="preserve"> di poter usufruire anche dei loro</w:t>
      </w:r>
      <w:r w:rsidR="00313B13">
        <w:t xml:space="preserve"> servizi.</w:t>
      </w:r>
      <w:r w:rsidR="002B74A0">
        <w:t xml:space="preserve"> Per quanto riguarda la maggiore pulizia e manutenzione sarà cura degli utenti interessati </w:t>
      </w:r>
      <w:proofErr w:type="gramStart"/>
      <w:r w:rsidR="002B74A0">
        <w:t>contattare</w:t>
      </w:r>
      <w:proofErr w:type="gramEnd"/>
      <w:r w:rsidR="002B74A0">
        <w:t xml:space="preserve"> la responsabile delle pulizie.</w:t>
      </w:r>
    </w:p>
    <w:p w14:paraId="0AAD32DB" w14:textId="77777777" w:rsidR="00313B13" w:rsidRDefault="00313B13" w:rsidP="00F74DC6">
      <w:pPr>
        <w:spacing w:after="0"/>
        <w:jc w:val="both"/>
      </w:pPr>
    </w:p>
    <w:p w14:paraId="3184B09C" w14:textId="4291B7A8" w:rsidR="00313B13" w:rsidRDefault="00273B4A" w:rsidP="00F74DC6">
      <w:pPr>
        <w:spacing w:after="0"/>
        <w:jc w:val="both"/>
      </w:pPr>
      <w:r>
        <w:rPr>
          <w:b/>
        </w:rPr>
        <w:t>A</w:t>
      </w:r>
      <w:r w:rsidR="00260FCD" w:rsidRPr="00273B4A">
        <w:rPr>
          <w:b/>
        </w:rPr>
        <w:t xml:space="preserve"> conclusione</w:t>
      </w:r>
      <w:r>
        <w:t xml:space="preserve"> d</w:t>
      </w:r>
      <w:r w:rsidR="00313B13">
        <w:t xml:space="preserve">i </w:t>
      </w:r>
      <w:r>
        <w:t>quanto fin qui</w:t>
      </w:r>
      <w:r w:rsidR="00313B13">
        <w:t xml:space="preserve"> concordat</w:t>
      </w:r>
      <w:r>
        <w:t>o</w:t>
      </w:r>
      <w:r w:rsidR="00313B13">
        <w:t xml:space="preserve">, </w:t>
      </w:r>
      <w:r>
        <w:t xml:space="preserve">e </w:t>
      </w:r>
      <w:proofErr w:type="gramStart"/>
      <w:r w:rsidR="00313B13">
        <w:t>considerato che</w:t>
      </w:r>
      <w:proofErr w:type="gramEnd"/>
      <w:r w:rsidR="00313B13">
        <w:t xml:space="preserve"> nell’ambiente è presente sia personale Universitario che INFN</w:t>
      </w:r>
      <w:r>
        <w:t>,</w:t>
      </w:r>
      <w:r w:rsidR="00313B13">
        <w:t xml:space="preserve"> sarà cura dei due Direttori</w:t>
      </w:r>
      <w:r>
        <w:t>,</w:t>
      </w:r>
      <w:r w:rsidR="00313B13">
        <w:t xml:space="preserve"> </w:t>
      </w:r>
      <w:r w:rsidR="005F4255">
        <w:t xml:space="preserve">di </w:t>
      </w:r>
      <w:r w:rsidR="00313B13">
        <w:t>Dipartimento ed INFN</w:t>
      </w:r>
      <w:r>
        <w:t>,</w:t>
      </w:r>
      <w:r w:rsidR="00313B13">
        <w:t xml:space="preserve"> accordarsi </w:t>
      </w:r>
      <w:r w:rsidR="00C77BEF">
        <w:t xml:space="preserve">quanto prima </w:t>
      </w:r>
      <w:r w:rsidR="00313B13">
        <w:t xml:space="preserve">per trovare i fondi necessari </w:t>
      </w:r>
      <w:r>
        <w:t xml:space="preserve"> ripartendose</w:t>
      </w:r>
      <w:r w:rsidR="00313B13">
        <w:t>ne le spese.</w:t>
      </w:r>
    </w:p>
    <w:p w14:paraId="125E4DB6" w14:textId="77777777" w:rsidR="00712699" w:rsidRDefault="000C2AA9" w:rsidP="000C2AA9">
      <w:pPr>
        <w:spacing w:after="0"/>
        <w:jc w:val="center"/>
      </w:pPr>
      <w:r>
        <w:t xml:space="preserve">  </w:t>
      </w:r>
      <w:r w:rsidR="00EB11F2">
        <w:t xml:space="preserve">  </w:t>
      </w:r>
      <w:r>
        <w:t xml:space="preserve"> </w:t>
      </w:r>
      <w:r w:rsidR="00EB11F2">
        <w:t xml:space="preserve"> </w:t>
      </w:r>
    </w:p>
    <w:sectPr w:rsidR="00712699" w:rsidSect="006651B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49B"/>
    <w:multiLevelType w:val="hybridMultilevel"/>
    <w:tmpl w:val="B508A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76EC5"/>
    <w:multiLevelType w:val="hybridMultilevel"/>
    <w:tmpl w:val="EC5E541A"/>
    <w:lvl w:ilvl="0" w:tplc="C0528C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BC"/>
    <w:rsid w:val="000C2AA9"/>
    <w:rsid w:val="0011351B"/>
    <w:rsid w:val="00153ED1"/>
    <w:rsid w:val="0016451A"/>
    <w:rsid w:val="00196185"/>
    <w:rsid w:val="00260FCD"/>
    <w:rsid w:val="00273B4A"/>
    <w:rsid w:val="002932EE"/>
    <w:rsid w:val="002B74A0"/>
    <w:rsid w:val="00304643"/>
    <w:rsid w:val="00313B13"/>
    <w:rsid w:val="00317EDF"/>
    <w:rsid w:val="00324D17"/>
    <w:rsid w:val="00384091"/>
    <w:rsid w:val="003A6FC2"/>
    <w:rsid w:val="003D70BC"/>
    <w:rsid w:val="00474803"/>
    <w:rsid w:val="004A5267"/>
    <w:rsid w:val="004B44BC"/>
    <w:rsid w:val="004D742C"/>
    <w:rsid w:val="00507630"/>
    <w:rsid w:val="005563FB"/>
    <w:rsid w:val="00573338"/>
    <w:rsid w:val="005A1D07"/>
    <w:rsid w:val="005A29A5"/>
    <w:rsid w:val="005E58B4"/>
    <w:rsid w:val="005F4255"/>
    <w:rsid w:val="00614B85"/>
    <w:rsid w:val="006651B6"/>
    <w:rsid w:val="00712699"/>
    <w:rsid w:val="007201F4"/>
    <w:rsid w:val="00734111"/>
    <w:rsid w:val="00864285"/>
    <w:rsid w:val="008C2E43"/>
    <w:rsid w:val="00945501"/>
    <w:rsid w:val="00A9774E"/>
    <w:rsid w:val="00AB5B78"/>
    <w:rsid w:val="00B33A75"/>
    <w:rsid w:val="00B362BC"/>
    <w:rsid w:val="00BB76B6"/>
    <w:rsid w:val="00C43A9F"/>
    <w:rsid w:val="00C771AB"/>
    <w:rsid w:val="00C77BEF"/>
    <w:rsid w:val="00C9022F"/>
    <w:rsid w:val="00DB054C"/>
    <w:rsid w:val="00E1245C"/>
    <w:rsid w:val="00EB11F2"/>
    <w:rsid w:val="00EE3B6D"/>
    <w:rsid w:val="00F34109"/>
    <w:rsid w:val="00F74DC6"/>
    <w:rsid w:val="00F96EE1"/>
    <w:rsid w:val="00FB0FAB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F1D8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6D90-53DD-DD4F-B75A-36DF57AE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6689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Stile</dc:creator>
  <cp:lastModifiedBy>Anna Di Ciaccio</cp:lastModifiedBy>
  <cp:revision>2</cp:revision>
  <cp:lastPrinted>2018-09-27T09:46:00Z</cp:lastPrinted>
  <dcterms:created xsi:type="dcterms:W3CDTF">2018-10-02T12:04:00Z</dcterms:created>
  <dcterms:modified xsi:type="dcterms:W3CDTF">2018-10-02T12:04:00Z</dcterms:modified>
</cp:coreProperties>
</file>