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06B6E" w14:textId="70750743" w:rsidR="004303CF" w:rsidRPr="00025E49" w:rsidRDefault="00E673CA" w:rsidP="008A4E65">
      <w:pPr>
        <w:tabs>
          <w:tab w:val="left" w:pos="2046"/>
          <w:tab w:val="center" w:pos="4150"/>
        </w:tabs>
        <w:jc w:val="center"/>
        <w:rPr>
          <w:b/>
          <w:sz w:val="20"/>
          <w:szCs w:val="20"/>
        </w:rPr>
      </w:pPr>
      <w:bookmarkStart w:id="0" w:name="_GoBack"/>
      <w:bookmarkEnd w:id="0"/>
      <w:r w:rsidRPr="00025E49">
        <w:rPr>
          <w:b/>
          <w:sz w:val="20"/>
          <w:szCs w:val="20"/>
        </w:rPr>
        <w:t>Preliminary EuPRAXIA@SPARC_LAB</w:t>
      </w:r>
      <w:r w:rsidR="00822F5F" w:rsidRPr="00025E49">
        <w:rPr>
          <w:b/>
          <w:sz w:val="20"/>
          <w:szCs w:val="20"/>
        </w:rPr>
        <w:t xml:space="preserve"> Parameter List v</w:t>
      </w:r>
      <w:r w:rsidR="00603C72">
        <w:rPr>
          <w:b/>
          <w:sz w:val="20"/>
          <w:szCs w:val="20"/>
        </w:rPr>
        <w:t>4</w:t>
      </w:r>
    </w:p>
    <w:tbl>
      <w:tblPr>
        <w:tblStyle w:val="Grigliatabella"/>
        <w:tblpPr w:leftFromText="180" w:rightFromText="180" w:vertAnchor="text" w:horzAnchor="page" w:tblpXSpec="center" w:tblpY="185"/>
        <w:tblW w:w="14709" w:type="dxa"/>
        <w:tblLayout w:type="fixed"/>
        <w:tblLook w:val="04A0" w:firstRow="1" w:lastRow="0" w:firstColumn="1" w:lastColumn="0" w:noHBand="0" w:noVBand="1"/>
      </w:tblPr>
      <w:tblGrid>
        <w:gridCol w:w="2092"/>
        <w:gridCol w:w="1134"/>
        <w:gridCol w:w="1417"/>
        <w:gridCol w:w="993"/>
        <w:gridCol w:w="993"/>
        <w:gridCol w:w="1559"/>
        <w:gridCol w:w="709"/>
        <w:gridCol w:w="850"/>
        <w:gridCol w:w="993"/>
        <w:gridCol w:w="851"/>
        <w:gridCol w:w="3118"/>
      </w:tblGrid>
      <w:tr w:rsidR="00DF2A0F" w:rsidRPr="00025E49" w14:paraId="5C0D2BC1" w14:textId="295024DF" w:rsidTr="00DF2A0F">
        <w:trPr>
          <w:trHeight w:val="254"/>
        </w:trPr>
        <w:tc>
          <w:tcPr>
            <w:tcW w:w="2092" w:type="dxa"/>
          </w:tcPr>
          <w:p w14:paraId="1145DAC0" w14:textId="77777777" w:rsidR="00DF2A0F" w:rsidRPr="00025E49" w:rsidRDefault="00DF2A0F" w:rsidP="00FB4F3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E5B890" w14:textId="77777777" w:rsidR="00DF2A0F" w:rsidRPr="00025E49" w:rsidRDefault="00DF2A0F" w:rsidP="00726BF0">
            <w:pPr>
              <w:jc w:val="center"/>
              <w:rPr>
                <w:b/>
                <w:sz w:val="20"/>
                <w:szCs w:val="20"/>
              </w:rPr>
            </w:pPr>
            <w:r w:rsidRPr="00025E49">
              <w:rPr>
                <w:b/>
                <w:sz w:val="20"/>
                <w:szCs w:val="20"/>
              </w:rPr>
              <w:t>Units</w:t>
            </w:r>
          </w:p>
        </w:tc>
        <w:tc>
          <w:tcPr>
            <w:tcW w:w="1417" w:type="dxa"/>
            <w:shd w:val="clear" w:color="auto" w:fill="FFFF00"/>
          </w:tcPr>
          <w:p w14:paraId="38405A73" w14:textId="17DACA64" w:rsidR="00DF2A0F" w:rsidRDefault="00DF2A0F" w:rsidP="00B43D9D">
            <w:pPr>
              <w:jc w:val="center"/>
              <w:rPr>
                <w:b/>
                <w:sz w:val="20"/>
                <w:szCs w:val="20"/>
              </w:rPr>
            </w:pPr>
            <w:r w:rsidRPr="00025E49">
              <w:rPr>
                <w:b/>
                <w:sz w:val="20"/>
                <w:szCs w:val="20"/>
              </w:rPr>
              <w:t>Xband</w:t>
            </w:r>
          </w:p>
          <w:p w14:paraId="39AE6A5B" w14:textId="7332FBF9" w:rsidR="00DF2A0F" w:rsidRPr="00025E49" w:rsidRDefault="00DF2A0F" w:rsidP="00B43D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FEL-SASE</w:t>
            </w:r>
          </w:p>
          <w:p w14:paraId="274CA7E7" w14:textId="77777777" w:rsidR="00DF2A0F" w:rsidRPr="00025E49" w:rsidRDefault="00DF2A0F" w:rsidP="00726BF0">
            <w:pPr>
              <w:jc w:val="center"/>
              <w:rPr>
                <w:b/>
                <w:sz w:val="20"/>
                <w:szCs w:val="20"/>
              </w:rPr>
            </w:pPr>
            <w:r w:rsidRPr="00025E49">
              <w:rPr>
                <w:b/>
                <w:sz w:val="20"/>
                <w:szCs w:val="20"/>
              </w:rPr>
              <w:t>1 GeV</w:t>
            </w:r>
          </w:p>
          <w:p w14:paraId="42D20E9A" w14:textId="6B457F91" w:rsidR="00DF2A0F" w:rsidRPr="00025E49" w:rsidRDefault="00DF2A0F" w:rsidP="00726B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78428E15" w14:textId="77777777" w:rsidR="00DF2A0F" w:rsidRDefault="00DF2A0F" w:rsidP="00726B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EuPRAXIA</w:t>
            </w:r>
          </w:p>
          <w:p w14:paraId="22A82931" w14:textId="2756C686" w:rsidR="00DF2A0F" w:rsidRDefault="00DF2A0F" w:rsidP="00726B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FEL-CDR</w:t>
            </w:r>
          </w:p>
          <w:p w14:paraId="4278B62D" w14:textId="77777777" w:rsidR="00DF2A0F" w:rsidRDefault="00DF2A0F" w:rsidP="00437D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GeV</w:t>
            </w:r>
          </w:p>
          <w:p w14:paraId="0F9DCA22" w14:textId="2BF1A687" w:rsidR="00DF2A0F" w:rsidRPr="00025E49" w:rsidRDefault="00DF2A0F" w:rsidP="00437D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Witness bunch</w:t>
            </w:r>
          </w:p>
        </w:tc>
        <w:tc>
          <w:tcPr>
            <w:tcW w:w="1559" w:type="dxa"/>
          </w:tcPr>
          <w:p w14:paraId="0F8700F1" w14:textId="14291FAA" w:rsidR="00DF2A0F" w:rsidRPr="00025E49" w:rsidRDefault="00DF2A0F" w:rsidP="00726BF0">
            <w:pPr>
              <w:jc w:val="center"/>
              <w:rPr>
                <w:b/>
                <w:sz w:val="20"/>
                <w:szCs w:val="20"/>
              </w:rPr>
            </w:pPr>
            <w:r w:rsidRPr="00025E49">
              <w:rPr>
                <w:b/>
                <w:sz w:val="20"/>
                <w:szCs w:val="20"/>
              </w:rPr>
              <w:t xml:space="preserve">PWFA </w:t>
            </w:r>
            <w:r>
              <w:rPr>
                <w:b/>
                <w:sz w:val="20"/>
                <w:szCs w:val="20"/>
              </w:rPr>
              <w:t>2</w:t>
            </w:r>
          </w:p>
          <w:p w14:paraId="493BCC9B" w14:textId="77777777" w:rsidR="00DF2A0F" w:rsidRPr="00025E49" w:rsidRDefault="00DF2A0F" w:rsidP="00726BF0">
            <w:pPr>
              <w:jc w:val="center"/>
              <w:rPr>
                <w:b/>
                <w:sz w:val="20"/>
                <w:szCs w:val="20"/>
              </w:rPr>
            </w:pPr>
            <w:r w:rsidRPr="00025E49">
              <w:rPr>
                <w:b/>
                <w:sz w:val="20"/>
                <w:szCs w:val="20"/>
              </w:rPr>
              <w:t>FEL-SASE</w:t>
            </w:r>
          </w:p>
          <w:p w14:paraId="162532D9" w14:textId="77777777" w:rsidR="00DF2A0F" w:rsidRPr="00025E49" w:rsidRDefault="00DF2A0F" w:rsidP="00726BF0">
            <w:pPr>
              <w:jc w:val="center"/>
              <w:rPr>
                <w:b/>
                <w:sz w:val="20"/>
                <w:szCs w:val="20"/>
              </w:rPr>
            </w:pPr>
            <w:r w:rsidRPr="00025E49">
              <w:rPr>
                <w:b/>
                <w:sz w:val="20"/>
                <w:szCs w:val="20"/>
              </w:rPr>
              <w:t>1 GeV</w:t>
            </w:r>
          </w:p>
          <w:p w14:paraId="2C1C6ED3" w14:textId="09B2906F" w:rsidR="00DF2A0F" w:rsidRPr="00025E49" w:rsidRDefault="00DF2A0F" w:rsidP="00726B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Drive bunch</w:t>
            </w:r>
          </w:p>
        </w:tc>
        <w:tc>
          <w:tcPr>
            <w:tcW w:w="3403" w:type="dxa"/>
            <w:gridSpan w:val="4"/>
          </w:tcPr>
          <w:p w14:paraId="08754A33" w14:textId="34A83EA5" w:rsidR="00DF2A0F" w:rsidRDefault="00DF2A0F" w:rsidP="00726BF0">
            <w:pPr>
              <w:jc w:val="center"/>
              <w:rPr>
                <w:b/>
                <w:sz w:val="20"/>
                <w:szCs w:val="20"/>
              </w:rPr>
            </w:pPr>
            <w:r w:rsidRPr="00025E49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>WFA 4</w:t>
            </w:r>
          </w:p>
          <w:p w14:paraId="16AC48C4" w14:textId="77777777" w:rsidR="00DF2A0F" w:rsidRDefault="00DF2A0F" w:rsidP="00726B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FEL-SASE-COMB</w:t>
            </w:r>
          </w:p>
          <w:p w14:paraId="6A70508E" w14:textId="77777777" w:rsidR="00DF2A0F" w:rsidRPr="00025E49" w:rsidRDefault="00DF2A0F" w:rsidP="00A52363">
            <w:pPr>
              <w:jc w:val="center"/>
              <w:rPr>
                <w:b/>
                <w:sz w:val="20"/>
                <w:szCs w:val="20"/>
              </w:rPr>
            </w:pPr>
            <w:r w:rsidRPr="00025E49">
              <w:rPr>
                <w:b/>
                <w:sz w:val="20"/>
                <w:szCs w:val="20"/>
              </w:rPr>
              <w:t>1 GeV</w:t>
            </w:r>
          </w:p>
          <w:p w14:paraId="55359A81" w14:textId="71CF511E" w:rsidR="00DF2A0F" w:rsidRPr="00025E49" w:rsidRDefault="00DF2A0F" w:rsidP="00726B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Drive bunches</w:t>
            </w:r>
          </w:p>
        </w:tc>
        <w:tc>
          <w:tcPr>
            <w:tcW w:w="3118" w:type="dxa"/>
          </w:tcPr>
          <w:p w14:paraId="2A8FE22F" w14:textId="77777777" w:rsidR="00DF2A0F" w:rsidRDefault="00DF2A0F" w:rsidP="00726B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LWFA</w:t>
            </w:r>
          </w:p>
          <w:p w14:paraId="25092BBB" w14:textId="561AFEC7" w:rsidR="00DF2A0F" w:rsidRDefault="00DF2A0F" w:rsidP="00726B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External Injection</w:t>
            </w:r>
          </w:p>
          <w:p w14:paraId="64AD0802" w14:textId="77777777" w:rsidR="00DF2A0F" w:rsidRDefault="00DF2A0F" w:rsidP="00726B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GeV</w:t>
            </w:r>
          </w:p>
          <w:p w14:paraId="02A34839" w14:textId="5D192E42" w:rsidR="00DF2A0F" w:rsidRPr="00025E49" w:rsidRDefault="00DF2A0F" w:rsidP="00726B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Laser Parameters</w:t>
            </w:r>
          </w:p>
        </w:tc>
      </w:tr>
      <w:tr w:rsidR="00DF2A0F" w:rsidRPr="00025E49" w14:paraId="124AD3FC" w14:textId="4D165194" w:rsidTr="00DF2A0F">
        <w:trPr>
          <w:trHeight w:val="254"/>
        </w:trPr>
        <w:tc>
          <w:tcPr>
            <w:tcW w:w="2092" w:type="dxa"/>
          </w:tcPr>
          <w:p w14:paraId="00546D0C" w14:textId="6BDF5C4E" w:rsidR="00DF2A0F" w:rsidRPr="00025E49" w:rsidRDefault="00DF2A0F" w:rsidP="00FB4F36">
            <w:pPr>
              <w:jc w:val="right"/>
              <w:rPr>
                <w:b/>
                <w:sz w:val="20"/>
                <w:szCs w:val="20"/>
              </w:rPr>
            </w:pPr>
            <w:r w:rsidRPr="00025E49">
              <w:rPr>
                <w:b/>
                <w:sz w:val="20"/>
                <w:szCs w:val="20"/>
              </w:rPr>
              <w:t>No.bunches</w:t>
            </w:r>
          </w:p>
        </w:tc>
        <w:tc>
          <w:tcPr>
            <w:tcW w:w="1134" w:type="dxa"/>
          </w:tcPr>
          <w:p w14:paraId="41E82858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14:paraId="0260A0A6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 w:rsidRPr="00025E49">
              <w:rPr>
                <w:sz w:val="20"/>
                <w:szCs w:val="20"/>
              </w:rPr>
              <w:t>1 – (maybe 2)</w:t>
            </w:r>
          </w:p>
        </w:tc>
        <w:tc>
          <w:tcPr>
            <w:tcW w:w="1986" w:type="dxa"/>
            <w:gridSpan w:val="2"/>
          </w:tcPr>
          <w:p w14:paraId="0D4EFE3B" w14:textId="7AF3840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FFFB8A6" w14:textId="7D56A394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gridSpan w:val="4"/>
          </w:tcPr>
          <w:p w14:paraId="1E011938" w14:textId="4D1053A8" w:rsidR="00DF2A0F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6C446E50" w14:textId="77777777" w:rsidR="00DF2A0F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</w:tr>
      <w:tr w:rsidR="00DF2A0F" w:rsidRPr="00025E49" w14:paraId="465C0D5A" w14:textId="1848D1D9" w:rsidTr="00DF2A0F">
        <w:trPr>
          <w:trHeight w:val="254"/>
        </w:trPr>
        <w:tc>
          <w:tcPr>
            <w:tcW w:w="2092" w:type="dxa"/>
          </w:tcPr>
          <w:p w14:paraId="5BB33865" w14:textId="77777777" w:rsidR="00DF2A0F" w:rsidRPr="00025E49" w:rsidRDefault="00DF2A0F" w:rsidP="00FB4F36">
            <w:pPr>
              <w:jc w:val="right"/>
              <w:rPr>
                <w:b/>
                <w:sz w:val="20"/>
                <w:szCs w:val="20"/>
              </w:rPr>
            </w:pPr>
            <w:r w:rsidRPr="00025E49">
              <w:rPr>
                <w:b/>
                <w:sz w:val="20"/>
                <w:szCs w:val="20"/>
              </w:rPr>
              <w:t>Bunch separation</w:t>
            </w:r>
          </w:p>
        </w:tc>
        <w:tc>
          <w:tcPr>
            <w:tcW w:w="1134" w:type="dxa"/>
          </w:tcPr>
          <w:p w14:paraId="05877055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 w:rsidRPr="00025E49">
              <w:rPr>
                <w:sz w:val="20"/>
                <w:szCs w:val="20"/>
              </w:rPr>
              <w:t>ps</w:t>
            </w:r>
          </w:p>
        </w:tc>
        <w:tc>
          <w:tcPr>
            <w:tcW w:w="1417" w:type="dxa"/>
            <w:shd w:val="clear" w:color="auto" w:fill="FFFF00"/>
          </w:tcPr>
          <w:p w14:paraId="37ED2719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 w:rsidRPr="00025E49">
              <w:rPr>
                <w:sz w:val="20"/>
                <w:szCs w:val="20"/>
              </w:rPr>
              <w:t>(maybe 83)</w:t>
            </w:r>
          </w:p>
        </w:tc>
        <w:tc>
          <w:tcPr>
            <w:tcW w:w="1986" w:type="dxa"/>
            <w:gridSpan w:val="2"/>
          </w:tcPr>
          <w:p w14:paraId="6DD60C1D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001C918" w14:textId="2A7BE391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 w:rsidRPr="00025E49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</w:tcPr>
          <w:p w14:paraId="2011A9FD" w14:textId="1DFA3F7A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1.67</w:t>
            </w:r>
          </w:p>
        </w:tc>
        <w:tc>
          <w:tcPr>
            <w:tcW w:w="850" w:type="dxa"/>
          </w:tcPr>
          <w:p w14:paraId="60B30B9A" w14:textId="68F2B4B9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1.67</w:t>
            </w:r>
          </w:p>
        </w:tc>
        <w:tc>
          <w:tcPr>
            <w:tcW w:w="993" w:type="dxa"/>
          </w:tcPr>
          <w:p w14:paraId="4FD0F1BB" w14:textId="420C03EF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1.67</w:t>
            </w:r>
          </w:p>
        </w:tc>
        <w:tc>
          <w:tcPr>
            <w:tcW w:w="851" w:type="dxa"/>
          </w:tcPr>
          <w:p w14:paraId="1982BB1A" w14:textId="7667EA76" w:rsidR="00DF2A0F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3118" w:type="dxa"/>
          </w:tcPr>
          <w:p w14:paraId="3CA74321" w14:textId="77777777" w:rsidR="00DF2A0F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</w:tr>
      <w:tr w:rsidR="00DF2A0F" w:rsidRPr="00025E49" w14:paraId="596C01E7" w14:textId="77C725E5" w:rsidTr="00DF2A0F">
        <w:trPr>
          <w:trHeight w:val="254"/>
        </w:trPr>
        <w:tc>
          <w:tcPr>
            <w:tcW w:w="2092" w:type="dxa"/>
          </w:tcPr>
          <w:p w14:paraId="54790292" w14:textId="77777777" w:rsidR="00DF2A0F" w:rsidRPr="00025E49" w:rsidRDefault="00DF2A0F" w:rsidP="00FB4F36">
            <w:pPr>
              <w:jc w:val="right"/>
              <w:rPr>
                <w:b/>
                <w:sz w:val="20"/>
                <w:szCs w:val="20"/>
              </w:rPr>
            </w:pPr>
            <w:r w:rsidRPr="00025E49">
              <w:rPr>
                <w:b/>
                <w:sz w:val="20"/>
                <w:szCs w:val="20"/>
              </w:rPr>
              <w:t>Rep. rate</w:t>
            </w:r>
          </w:p>
        </w:tc>
        <w:tc>
          <w:tcPr>
            <w:tcW w:w="1134" w:type="dxa"/>
          </w:tcPr>
          <w:p w14:paraId="416482D1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 w:rsidRPr="00025E49">
              <w:rPr>
                <w:sz w:val="20"/>
                <w:szCs w:val="20"/>
              </w:rPr>
              <w:t>Hz</w:t>
            </w:r>
          </w:p>
        </w:tc>
        <w:tc>
          <w:tcPr>
            <w:tcW w:w="1417" w:type="dxa"/>
            <w:shd w:val="clear" w:color="auto" w:fill="FFFF00"/>
          </w:tcPr>
          <w:p w14:paraId="47FB555B" w14:textId="65AA3A26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– </w:t>
            </w:r>
            <w:r w:rsidRPr="00025E49">
              <w:rPr>
                <w:sz w:val="20"/>
                <w:szCs w:val="20"/>
              </w:rPr>
              <w:t>100</w:t>
            </w:r>
          </w:p>
        </w:tc>
        <w:tc>
          <w:tcPr>
            <w:tcW w:w="1986" w:type="dxa"/>
            <w:gridSpan w:val="2"/>
          </w:tcPr>
          <w:p w14:paraId="37135ACA" w14:textId="7EA903A3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10065E33" w14:textId="479B979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 w:rsidRPr="00025E49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gridSpan w:val="4"/>
          </w:tcPr>
          <w:p w14:paraId="77477CBB" w14:textId="0D0B39DC" w:rsidR="00DF2A0F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2E05CB63" w14:textId="77777777" w:rsidR="00DF2A0F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</w:tr>
      <w:tr w:rsidR="00DF2A0F" w:rsidRPr="00025E49" w14:paraId="41BE8432" w14:textId="2F585EEC" w:rsidTr="00DF2A0F">
        <w:trPr>
          <w:trHeight w:val="254"/>
        </w:trPr>
        <w:tc>
          <w:tcPr>
            <w:tcW w:w="2092" w:type="dxa"/>
          </w:tcPr>
          <w:p w14:paraId="1F91DEF3" w14:textId="77777777" w:rsidR="00DF2A0F" w:rsidRPr="00025E49" w:rsidRDefault="00DF2A0F" w:rsidP="00FB4F36">
            <w:pPr>
              <w:jc w:val="right"/>
              <w:rPr>
                <w:b/>
                <w:sz w:val="20"/>
                <w:szCs w:val="20"/>
              </w:rPr>
            </w:pPr>
            <w:r w:rsidRPr="00025E49">
              <w:rPr>
                <w:b/>
                <w:sz w:val="20"/>
                <w:szCs w:val="20"/>
              </w:rPr>
              <w:t>Injector  energy</w:t>
            </w:r>
          </w:p>
        </w:tc>
        <w:tc>
          <w:tcPr>
            <w:tcW w:w="1134" w:type="dxa"/>
          </w:tcPr>
          <w:p w14:paraId="3A22D690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 w:rsidRPr="00025E49">
              <w:rPr>
                <w:sz w:val="20"/>
                <w:szCs w:val="20"/>
              </w:rPr>
              <w:t>GeV</w:t>
            </w:r>
          </w:p>
        </w:tc>
        <w:tc>
          <w:tcPr>
            <w:tcW w:w="1417" w:type="dxa"/>
            <w:shd w:val="clear" w:color="auto" w:fill="FFFF00"/>
          </w:tcPr>
          <w:p w14:paraId="658E1453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 w:rsidRPr="00025E49">
              <w:rPr>
                <w:sz w:val="20"/>
                <w:szCs w:val="20"/>
              </w:rPr>
              <w:t>0.15</w:t>
            </w:r>
          </w:p>
        </w:tc>
        <w:tc>
          <w:tcPr>
            <w:tcW w:w="1986" w:type="dxa"/>
            <w:gridSpan w:val="2"/>
          </w:tcPr>
          <w:p w14:paraId="0EC96033" w14:textId="278A45EB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1559" w:type="dxa"/>
          </w:tcPr>
          <w:p w14:paraId="16AE8EF8" w14:textId="19A14E2F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 w:rsidRPr="00025E49">
              <w:rPr>
                <w:sz w:val="20"/>
                <w:szCs w:val="20"/>
              </w:rPr>
              <w:t>0.15</w:t>
            </w:r>
          </w:p>
        </w:tc>
        <w:tc>
          <w:tcPr>
            <w:tcW w:w="3403" w:type="dxa"/>
            <w:gridSpan w:val="4"/>
          </w:tcPr>
          <w:p w14:paraId="01169FA4" w14:textId="0C15B44D" w:rsidR="00DF2A0F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3118" w:type="dxa"/>
          </w:tcPr>
          <w:p w14:paraId="6C3E41EC" w14:textId="77777777" w:rsidR="00DF2A0F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</w:tr>
      <w:tr w:rsidR="00DF2A0F" w:rsidRPr="00025E49" w14:paraId="396F2719" w14:textId="2B73F1CC" w:rsidTr="00DF2A0F">
        <w:trPr>
          <w:trHeight w:val="254"/>
        </w:trPr>
        <w:tc>
          <w:tcPr>
            <w:tcW w:w="2092" w:type="dxa"/>
          </w:tcPr>
          <w:p w14:paraId="44E25CDD" w14:textId="52D01A84" w:rsidR="00DF2A0F" w:rsidRPr="00025E49" w:rsidRDefault="00DF2A0F" w:rsidP="00FB4F36">
            <w:pPr>
              <w:jc w:val="right"/>
              <w:rPr>
                <w:b/>
                <w:sz w:val="20"/>
                <w:szCs w:val="20"/>
              </w:rPr>
            </w:pPr>
            <w:r w:rsidRPr="00025E49">
              <w:rPr>
                <w:b/>
                <w:sz w:val="20"/>
                <w:szCs w:val="20"/>
              </w:rPr>
              <w:t>Xband Acc. Gradient</w:t>
            </w:r>
          </w:p>
        </w:tc>
        <w:tc>
          <w:tcPr>
            <w:tcW w:w="1134" w:type="dxa"/>
          </w:tcPr>
          <w:p w14:paraId="3B1156F0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 w:rsidRPr="00025E49">
              <w:rPr>
                <w:sz w:val="20"/>
                <w:szCs w:val="20"/>
              </w:rPr>
              <w:t>MV/m</w:t>
            </w:r>
          </w:p>
        </w:tc>
        <w:tc>
          <w:tcPr>
            <w:tcW w:w="1417" w:type="dxa"/>
            <w:shd w:val="clear" w:color="auto" w:fill="FFFF00"/>
          </w:tcPr>
          <w:p w14:paraId="2341080F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 w:rsidRPr="00025E49">
              <w:rPr>
                <w:sz w:val="20"/>
                <w:szCs w:val="20"/>
              </w:rPr>
              <w:t>&gt; 70</w:t>
            </w:r>
          </w:p>
        </w:tc>
        <w:tc>
          <w:tcPr>
            <w:tcW w:w="1986" w:type="dxa"/>
            <w:gridSpan w:val="2"/>
          </w:tcPr>
          <w:p w14:paraId="6093F7FB" w14:textId="286C793A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 w:rsidRPr="00025E49">
              <w:rPr>
                <w:sz w:val="20"/>
                <w:szCs w:val="20"/>
              </w:rPr>
              <w:t>&gt; 70</w:t>
            </w:r>
          </w:p>
        </w:tc>
        <w:tc>
          <w:tcPr>
            <w:tcW w:w="1559" w:type="dxa"/>
          </w:tcPr>
          <w:p w14:paraId="10DEFD3F" w14:textId="5E7C45F0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 w:rsidRPr="00025E49">
              <w:rPr>
                <w:sz w:val="20"/>
                <w:szCs w:val="20"/>
              </w:rPr>
              <w:t>&gt; 70</w:t>
            </w:r>
          </w:p>
        </w:tc>
        <w:tc>
          <w:tcPr>
            <w:tcW w:w="3403" w:type="dxa"/>
            <w:gridSpan w:val="4"/>
          </w:tcPr>
          <w:p w14:paraId="2C38D011" w14:textId="37DD37D1" w:rsidR="00DF2A0F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&gt;70</w:t>
            </w:r>
          </w:p>
        </w:tc>
        <w:tc>
          <w:tcPr>
            <w:tcW w:w="3118" w:type="dxa"/>
          </w:tcPr>
          <w:p w14:paraId="1A0FEAB7" w14:textId="77777777" w:rsidR="00DF2A0F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</w:tr>
      <w:tr w:rsidR="00DF2A0F" w:rsidRPr="00025E49" w14:paraId="5B6F49DB" w14:textId="6FAC2C85" w:rsidTr="00DF2A0F">
        <w:trPr>
          <w:trHeight w:val="254"/>
        </w:trPr>
        <w:tc>
          <w:tcPr>
            <w:tcW w:w="2092" w:type="dxa"/>
          </w:tcPr>
          <w:p w14:paraId="783BB42F" w14:textId="77777777" w:rsidR="00DF2A0F" w:rsidRPr="00025E49" w:rsidRDefault="00DF2A0F" w:rsidP="00FB4F36">
            <w:pPr>
              <w:jc w:val="right"/>
              <w:rPr>
                <w:b/>
                <w:sz w:val="20"/>
                <w:szCs w:val="20"/>
              </w:rPr>
            </w:pPr>
            <w:r w:rsidRPr="00025E49">
              <w:rPr>
                <w:b/>
                <w:sz w:val="20"/>
                <w:szCs w:val="20"/>
              </w:rPr>
              <w:t>Exit linac energy</w:t>
            </w:r>
          </w:p>
        </w:tc>
        <w:tc>
          <w:tcPr>
            <w:tcW w:w="1134" w:type="dxa"/>
          </w:tcPr>
          <w:p w14:paraId="257C6191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 w:rsidRPr="00025E49">
              <w:rPr>
                <w:sz w:val="20"/>
                <w:szCs w:val="20"/>
              </w:rPr>
              <w:t>GeV</w:t>
            </w:r>
          </w:p>
        </w:tc>
        <w:tc>
          <w:tcPr>
            <w:tcW w:w="1417" w:type="dxa"/>
            <w:shd w:val="clear" w:color="auto" w:fill="FFFF00"/>
          </w:tcPr>
          <w:p w14:paraId="2FB7C022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 w:rsidRPr="00025E49">
              <w:rPr>
                <w:sz w:val="20"/>
                <w:szCs w:val="20"/>
              </w:rPr>
              <w:t>1. – (1.5)</w:t>
            </w:r>
          </w:p>
        </w:tc>
        <w:tc>
          <w:tcPr>
            <w:tcW w:w="1986" w:type="dxa"/>
            <w:gridSpan w:val="2"/>
          </w:tcPr>
          <w:p w14:paraId="54A06155" w14:textId="3B63FD52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559" w:type="dxa"/>
          </w:tcPr>
          <w:p w14:paraId="3752A4A1" w14:textId="279D3253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 w:rsidRPr="00025E49">
              <w:rPr>
                <w:sz w:val="20"/>
                <w:szCs w:val="20"/>
              </w:rPr>
              <w:t>0.5</w:t>
            </w:r>
          </w:p>
        </w:tc>
        <w:tc>
          <w:tcPr>
            <w:tcW w:w="3403" w:type="dxa"/>
            <w:gridSpan w:val="4"/>
          </w:tcPr>
          <w:p w14:paraId="10BBA2BC" w14:textId="0DBC526A" w:rsidR="00DF2A0F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3118" w:type="dxa"/>
          </w:tcPr>
          <w:p w14:paraId="3B34D371" w14:textId="77777777" w:rsidR="00DF2A0F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</w:tr>
      <w:tr w:rsidR="00DF2A0F" w:rsidRPr="00025E49" w14:paraId="57886B09" w14:textId="74A069E5" w:rsidTr="00DF2A0F">
        <w:trPr>
          <w:trHeight w:val="254"/>
        </w:trPr>
        <w:tc>
          <w:tcPr>
            <w:tcW w:w="2092" w:type="dxa"/>
          </w:tcPr>
          <w:p w14:paraId="4DBA1335" w14:textId="77777777" w:rsidR="00DF2A0F" w:rsidRPr="00025E49" w:rsidRDefault="00DF2A0F" w:rsidP="00FB4F3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7FB802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14:paraId="1CC32A2D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0635C729" w14:textId="77777777" w:rsidR="00DF2A0F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82615F5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4"/>
          </w:tcPr>
          <w:p w14:paraId="48253C55" w14:textId="77777777" w:rsidR="00DF2A0F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490B59D9" w14:textId="77777777" w:rsidR="00DF2A0F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</w:tr>
      <w:tr w:rsidR="00DF2A0F" w:rsidRPr="00025E49" w14:paraId="613CC7A7" w14:textId="5382A3C9" w:rsidTr="00DF2A0F">
        <w:trPr>
          <w:trHeight w:val="254"/>
        </w:trPr>
        <w:tc>
          <w:tcPr>
            <w:tcW w:w="2092" w:type="dxa"/>
          </w:tcPr>
          <w:p w14:paraId="2394D5F2" w14:textId="73C43099" w:rsidR="00DF2A0F" w:rsidRPr="00025E49" w:rsidRDefault="00DF2A0F" w:rsidP="00FB4F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Plasma density</w:t>
            </w:r>
          </w:p>
        </w:tc>
        <w:tc>
          <w:tcPr>
            <w:tcW w:w="1134" w:type="dxa"/>
          </w:tcPr>
          <w:p w14:paraId="1FE07623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14:paraId="0120F2A9" w14:textId="4CC77AD1" w:rsidR="00DF2A0F" w:rsidRPr="00025E49" w:rsidRDefault="00A65D08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986" w:type="dxa"/>
            <w:gridSpan w:val="2"/>
          </w:tcPr>
          <w:p w14:paraId="6809FDFB" w14:textId="77777777" w:rsidR="00DF2A0F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261760D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4"/>
          </w:tcPr>
          <w:p w14:paraId="4FFABD4B" w14:textId="77777777" w:rsidR="00DF2A0F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55D23A93" w14:textId="77777777" w:rsidR="00DF2A0F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</w:tr>
      <w:tr w:rsidR="00DF2A0F" w:rsidRPr="00025E49" w14:paraId="77290106" w14:textId="7D1DEA19" w:rsidTr="00DF2A0F">
        <w:trPr>
          <w:trHeight w:val="254"/>
        </w:trPr>
        <w:tc>
          <w:tcPr>
            <w:tcW w:w="2092" w:type="dxa"/>
          </w:tcPr>
          <w:p w14:paraId="099EA38F" w14:textId="3AC09445" w:rsidR="00DF2A0F" w:rsidRDefault="00DF2A0F" w:rsidP="00B5492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Acc. Gradient</w:t>
            </w:r>
          </w:p>
        </w:tc>
        <w:tc>
          <w:tcPr>
            <w:tcW w:w="1134" w:type="dxa"/>
          </w:tcPr>
          <w:p w14:paraId="25F552BB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14:paraId="4F73A919" w14:textId="1BBF857C" w:rsidR="00DF2A0F" w:rsidRPr="00025E49" w:rsidRDefault="00A65D08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986" w:type="dxa"/>
            <w:gridSpan w:val="2"/>
          </w:tcPr>
          <w:p w14:paraId="232B03C4" w14:textId="77777777" w:rsidR="00DF2A0F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43C4E52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4"/>
          </w:tcPr>
          <w:p w14:paraId="58956AA4" w14:textId="77777777" w:rsidR="00DF2A0F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7FAAB2F8" w14:textId="77777777" w:rsidR="00DF2A0F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</w:tr>
      <w:tr w:rsidR="00DF2A0F" w:rsidRPr="00025E49" w14:paraId="02B5FB89" w14:textId="52A0D7E4" w:rsidTr="00DF2A0F">
        <w:trPr>
          <w:trHeight w:val="254"/>
        </w:trPr>
        <w:tc>
          <w:tcPr>
            <w:tcW w:w="2092" w:type="dxa"/>
          </w:tcPr>
          <w:p w14:paraId="5513D8FE" w14:textId="31C798F6" w:rsidR="00DF2A0F" w:rsidRDefault="00DF2A0F" w:rsidP="00B5492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Norm. Bunch density</w:t>
            </w:r>
          </w:p>
        </w:tc>
        <w:tc>
          <w:tcPr>
            <w:tcW w:w="1134" w:type="dxa"/>
          </w:tcPr>
          <w:p w14:paraId="757869E7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14:paraId="2783B6C2" w14:textId="1D70AC8F" w:rsidR="00DF2A0F" w:rsidRPr="00025E49" w:rsidRDefault="00A65D08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986" w:type="dxa"/>
            <w:gridSpan w:val="2"/>
          </w:tcPr>
          <w:p w14:paraId="0307036D" w14:textId="77777777" w:rsidR="00DF2A0F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F1B22FF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4"/>
          </w:tcPr>
          <w:p w14:paraId="0F1A6589" w14:textId="77777777" w:rsidR="00DF2A0F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7F873325" w14:textId="77777777" w:rsidR="00DF2A0F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</w:tr>
      <w:tr w:rsidR="00DF2A0F" w:rsidRPr="00025E49" w14:paraId="59B08719" w14:textId="00C2132C" w:rsidTr="00DF2A0F">
        <w:trPr>
          <w:trHeight w:val="254"/>
        </w:trPr>
        <w:tc>
          <w:tcPr>
            <w:tcW w:w="2092" w:type="dxa"/>
          </w:tcPr>
          <w:p w14:paraId="1B50161D" w14:textId="2EB00549" w:rsidR="00DF2A0F" w:rsidRDefault="00DF2A0F" w:rsidP="00B5492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Norm. Charge</w:t>
            </w:r>
          </w:p>
        </w:tc>
        <w:tc>
          <w:tcPr>
            <w:tcW w:w="1134" w:type="dxa"/>
          </w:tcPr>
          <w:p w14:paraId="6A6D26B5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14:paraId="7872D53A" w14:textId="06989A82" w:rsidR="00DF2A0F" w:rsidRPr="00025E49" w:rsidRDefault="00A65D08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986" w:type="dxa"/>
            <w:gridSpan w:val="2"/>
          </w:tcPr>
          <w:p w14:paraId="686B0C5A" w14:textId="77777777" w:rsidR="00DF2A0F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DC5C351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4"/>
          </w:tcPr>
          <w:p w14:paraId="56E2E679" w14:textId="77777777" w:rsidR="00DF2A0F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306634DC" w14:textId="77777777" w:rsidR="00DF2A0F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</w:tr>
      <w:tr w:rsidR="00DF2A0F" w:rsidRPr="00025E49" w14:paraId="06322559" w14:textId="5C06A666" w:rsidTr="00DF2A0F">
        <w:trPr>
          <w:trHeight w:val="254"/>
        </w:trPr>
        <w:tc>
          <w:tcPr>
            <w:tcW w:w="2092" w:type="dxa"/>
          </w:tcPr>
          <w:p w14:paraId="766B51BA" w14:textId="44857BF7" w:rsidR="00DF2A0F" w:rsidRDefault="00DF2A0F" w:rsidP="00FB4F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Transformer Ratio</w:t>
            </w:r>
          </w:p>
        </w:tc>
        <w:tc>
          <w:tcPr>
            <w:tcW w:w="1134" w:type="dxa"/>
          </w:tcPr>
          <w:p w14:paraId="0E2B3B9E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14:paraId="2B9AD75E" w14:textId="276C1551" w:rsidR="00DF2A0F" w:rsidRPr="00025E49" w:rsidRDefault="00A65D08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1986" w:type="dxa"/>
            <w:gridSpan w:val="2"/>
          </w:tcPr>
          <w:p w14:paraId="6E45091D" w14:textId="77777777" w:rsidR="00DF2A0F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97B80D0" w14:textId="4D9EB4C5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&lt;2</w:t>
            </w:r>
          </w:p>
        </w:tc>
        <w:tc>
          <w:tcPr>
            <w:tcW w:w="3403" w:type="dxa"/>
            <w:gridSpan w:val="4"/>
          </w:tcPr>
          <w:p w14:paraId="42099F54" w14:textId="77777777" w:rsidR="00DF2A0F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062A9187" w14:textId="77777777" w:rsidR="00DF2A0F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</w:tr>
      <w:tr w:rsidR="00DF2A0F" w:rsidRPr="00025E49" w14:paraId="5930C5C7" w14:textId="2A1DAA95" w:rsidTr="00DF2A0F">
        <w:trPr>
          <w:trHeight w:val="254"/>
        </w:trPr>
        <w:tc>
          <w:tcPr>
            <w:tcW w:w="2092" w:type="dxa"/>
          </w:tcPr>
          <w:p w14:paraId="7290DCD0" w14:textId="77777777" w:rsidR="00DF2A0F" w:rsidRDefault="00DF2A0F" w:rsidP="00FB4F3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741418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14:paraId="1233B25D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gridSpan w:val="2"/>
          </w:tcPr>
          <w:p w14:paraId="644E64DD" w14:textId="77777777" w:rsidR="00DF2A0F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E804C47" w14:textId="77777777" w:rsidR="00DF2A0F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4"/>
          </w:tcPr>
          <w:p w14:paraId="0AFAF90B" w14:textId="77777777" w:rsidR="00DF2A0F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4F25D4FE" w14:textId="77777777" w:rsidR="00DF2A0F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</w:tr>
      <w:tr w:rsidR="00DF2A0F" w:rsidRPr="00025E49" w14:paraId="3A575F3B" w14:textId="7968FD52" w:rsidTr="00DF2A0F">
        <w:trPr>
          <w:trHeight w:val="254"/>
        </w:trPr>
        <w:tc>
          <w:tcPr>
            <w:tcW w:w="2092" w:type="dxa"/>
            <w:shd w:val="clear" w:color="auto" w:fill="auto"/>
          </w:tcPr>
          <w:p w14:paraId="388A7397" w14:textId="77777777" w:rsidR="00DF2A0F" w:rsidRPr="00025E49" w:rsidRDefault="00DF2A0F" w:rsidP="00FB4F3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2813555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1E7D0AD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669C7FBB" w14:textId="66DC0A12" w:rsidR="00DF2A0F" w:rsidRPr="00437D09" w:rsidRDefault="00DF2A0F" w:rsidP="00726BF0">
            <w:pPr>
              <w:jc w:val="center"/>
              <w:rPr>
                <w:b/>
                <w:sz w:val="20"/>
                <w:szCs w:val="20"/>
              </w:rPr>
            </w:pPr>
            <w:r w:rsidRPr="00437D09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93" w:type="dxa"/>
            <w:shd w:val="clear" w:color="auto" w:fill="auto"/>
          </w:tcPr>
          <w:p w14:paraId="7B772686" w14:textId="089B1E11" w:rsidR="00DF2A0F" w:rsidRPr="00437D09" w:rsidRDefault="00DF2A0F" w:rsidP="00726BF0">
            <w:pPr>
              <w:jc w:val="center"/>
              <w:rPr>
                <w:b/>
                <w:sz w:val="20"/>
                <w:szCs w:val="20"/>
              </w:rPr>
            </w:pPr>
            <w:r w:rsidRPr="00437D09">
              <w:rPr>
                <w:b/>
                <w:sz w:val="20"/>
                <w:szCs w:val="20"/>
              </w:rPr>
              <w:t>2017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37D09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14:paraId="553D4BAC" w14:textId="27C2E926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14:paraId="25D0C400" w14:textId="61E9B54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</w:t>
            </w:r>
          </w:p>
        </w:tc>
        <w:tc>
          <w:tcPr>
            <w:tcW w:w="850" w:type="dxa"/>
          </w:tcPr>
          <w:p w14:paraId="54FBEE4B" w14:textId="6C7027BD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</w:t>
            </w:r>
          </w:p>
        </w:tc>
        <w:tc>
          <w:tcPr>
            <w:tcW w:w="993" w:type="dxa"/>
          </w:tcPr>
          <w:p w14:paraId="5FF19939" w14:textId="34F22D5F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</w:t>
            </w:r>
          </w:p>
        </w:tc>
        <w:tc>
          <w:tcPr>
            <w:tcW w:w="851" w:type="dxa"/>
          </w:tcPr>
          <w:p w14:paraId="2B8CE29F" w14:textId="4C5F49AF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B4</w:t>
            </w:r>
          </w:p>
        </w:tc>
        <w:tc>
          <w:tcPr>
            <w:tcW w:w="3118" w:type="dxa"/>
          </w:tcPr>
          <w:p w14:paraId="4BCB25F4" w14:textId="77777777" w:rsidR="00DF2A0F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</w:tr>
      <w:tr w:rsidR="00DF2A0F" w:rsidRPr="00025E49" w14:paraId="309C44E6" w14:textId="4B7BE286" w:rsidTr="00DF2A0F">
        <w:trPr>
          <w:trHeight w:val="254"/>
        </w:trPr>
        <w:tc>
          <w:tcPr>
            <w:tcW w:w="2092" w:type="dxa"/>
          </w:tcPr>
          <w:p w14:paraId="577139EA" w14:textId="06C749CC" w:rsidR="00DF2A0F" w:rsidRPr="00025E49" w:rsidRDefault="00DF2A0F" w:rsidP="000B4F5D">
            <w:pPr>
              <w:jc w:val="right"/>
              <w:rPr>
                <w:b/>
                <w:sz w:val="20"/>
                <w:szCs w:val="20"/>
              </w:rPr>
            </w:pPr>
            <w:r w:rsidRPr="00025E49">
              <w:rPr>
                <w:b/>
                <w:sz w:val="20"/>
                <w:szCs w:val="20"/>
              </w:rPr>
              <w:t xml:space="preserve">Rms </w:t>
            </w:r>
            <w:r>
              <w:rPr>
                <w:b/>
                <w:sz w:val="20"/>
                <w:szCs w:val="20"/>
              </w:rPr>
              <w:t>Energy S</w:t>
            </w:r>
            <w:r w:rsidRPr="00025E49">
              <w:rPr>
                <w:b/>
                <w:sz w:val="20"/>
                <w:szCs w:val="20"/>
              </w:rPr>
              <w:t>pread</w:t>
            </w:r>
          </w:p>
        </w:tc>
        <w:tc>
          <w:tcPr>
            <w:tcW w:w="1134" w:type="dxa"/>
          </w:tcPr>
          <w:p w14:paraId="2DC79A4E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 w:rsidRPr="00025E49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FFFF00"/>
          </w:tcPr>
          <w:p w14:paraId="5D776313" w14:textId="34532DD9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&lt;1.</w:t>
            </w:r>
          </w:p>
        </w:tc>
        <w:tc>
          <w:tcPr>
            <w:tcW w:w="993" w:type="dxa"/>
            <w:shd w:val="clear" w:color="auto" w:fill="FF6600"/>
          </w:tcPr>
          <w:p w14:paraId="2F43C72C" w14:textId="77777777" w:rsidR="00DF2A0F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&lt;1</w:t>
            </w:r>
          </w:p>
        </w:tc>
        <w:tc>
          <w:tcPr>
            <w:tcW w:w="993" w:type="dxa"/>
            <w:shd w:val="clear" w:color="auto" w:fill="CCFFCC"/>
          </w:tcPr>
          <w:p w14:paraId="224CB843" w14:textId="1052F080" w:rsidR="00DF2A0F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&lt;1</w:t>
            </w:r>
          </w:p>
        </w:tc>
        <w:tc>
          <w:tcPr>
            <w:tcW w:w="1559" w:type="dxa"/>
          </w:tcPr>
          <w:p w14:paraId="27C0B3D6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 w:rsidRPr="00025E49">
              <w:rPr>
                <w:sz w:val="20"/>
                <w:szCs w:val="20"/>
              </w:rPr>
              <w:t>&lt; 1</w:t>
            </w:r>
          </w:p>
        </w:tc>
        <w:tc>
          <w:tcPr>
            <w:tcW w:w="709" w:type="dxa"/>
          </w:tcPr>
          <w:p w14:paraId="145F4951" w14:textId="61FFC2C9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850" w:type="dxa"/>
          </w:tcPr>
          <w:p w14:paraId="268C639F" w14:textId="2BE0867E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993" w:type="dxa"/>
          </w:tcPr>
          <w:p w14:paraId="72D69144" w14:textId="5F9451B5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851" w:type="dxa"/>
          </w:tcPr>
          <w:p w14:paraId="297CF5D3" w14:textId="580F86F6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3118" w:type="dxa"/>
          </w:tcPr>
          <w:p w14:paraId="6AAE0332" w14:textId="77777777" w:rsidR="00DF2A0F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</w:tr>
      <w:tr w:rsidR="00DF2A0F" w:rsidRPr="00025E49" w14:paraId="74E11C1C" w14:textId="30BD912C" w:rsidTr="00DF2A0F">
        <w:trPr>
          <w:trHeight w:val="254"/>
        </w:trPr>
        <w:tc>
          <w:tcPr>
            <w:tcW w:w="2092" w:type="dxa"/>
          </w:tcPr>
          <w:p w14:paraId="760BF6DB" w14:textId="77777777" w:rsidR="00DF2A0F" w:rsidRPr="00025E49" w:rsidRDefault="00DF2A0F" w:rsidP="00FB4F36">
            <w:pPr>
              <w:jc w:val="right"/>
              <w:rPr>
                <w:b/>
                <w:sz w:val="20"/>
                <w:szCs w:val="20"/>
              </w:rPr>
            </w:pPr>
            <w:r w:rsidRPr="00025E49">
              <w:rPr>
                <w:b/>
                <w:sz w:val="20"/>
                <w:szCs w:val="20"/>
              </w:rPr>
              <w:t>Peak current</w:t>
            </w:r>
          </w:p>
        </w:tc>
        <w:tc>
          <w:tcPr>
            <w:tcW w:w="1134" w:type="dxa"/>
          </w:tcPr>
          <w:p w14:paraId="440A1E74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 w:rsidRPr="00025E49">
              <w:rPr>
                <w:sz w:val="20"/>
                <w:szCs w:val="20"/>
              </w:rPr>
              <w:t>kA</w:t>
            </w:r>
          </w:p>
        </w:tc>
        <w:tc>
          <w:tcPr>
            <w:tcW w:w="1417" w:type="dxa"/>
            <w:shd w:val="clear" w:color="auto" w:fill="FFFF00"/>
          </w:tcPr>
          <w:p w14:paraId="533F1B63" w14:textId="5785CA13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93" w:type="dxa"/>
            <w:shd w:val="clear" w:color="auto" w:fill="FF6600"/>
          </w:tcPr>
          <w:p w14:paraId="1EC15319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CCFFCC"/>
          </w:tcPr>
          <w:p w14:paraId="2FCA3F7B" w14:textId="451DC4DE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559" w:type="dxa"/>
          </w:tcPr>
          <w:p w14:paraId="278D2392" w14:textId="2D3F22DA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 w:rsidRPr="00025E4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4CCE82B8" w14:textId="318BDB9F" w:rsidR="00DF2A0F" w:rsidRPr="00025E49" w:rsidRDefault="00DF2A0F" w:rsidP="003A2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850" w:type="dxa"/>
          </w:tcPr>
          <w:p w14:paraId="2979B419" w14:textId="007D7C19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</w:t>
            </w:r>
          </w:p>
        </w:tc>
        <w:tc>
          <w:tcPr>
            <w:tcW w:w="993" w:type="dxa"/>
          </w:tcPr>
          <w:p w14:paraId="3CFEE219" w14:textId="1D92086B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</w:p>
        </w:tc>
        <w:tc>
          <w:tcPr>
            <w:tcW w:w="851" w:type="dxa"/>
          </w:tcPr>
          <w:p w14:paraId="7B210124" w14:textId="4F52D04D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</w:t>
            </w:r>
          </w:p>
        </w:tc>
        <w:tc>
          <w:tcPr>
            <w:tcW w:w="3118" w:type="dxa"/>
          </w:tcPr>
          <w:p w14:paraId="7377100F" w14:textId="77777777" w:rsidR="00DF2A0F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</w:tr>
      <w:tr w:rsidR="00DF2A0F" w:rsidRPr="00025E49" w14:paraId="4449888D" w14:textId="39B00FCD" w:rsidTr="00DF2A0F">
        <w:trPr>
          <w:trHeight w:val="254"/>
        </w:trPr>
        <w:tc>
          <w:tcPr>
            <w:tcW w:w="2092" w:type="dxa"/>
          </w:tcPr>
          <w:p w14:paraId="7B004485" w14:textId="5415B5DC" w:rsidR="00DF2A0F" w:rsidRPr="00025E49" w:rsidRDefault="00DF2A0F" w:rsidP="00FB4F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Pr="00025E49">
              <w:rPr>
                <w:b/>
                <w:sz w:val="20"/>
                <w:szCs w:val="20"/>
              </w:rPr>
              <w:t>unch charge</w:t>
            </w:r>
          </w:p>
        </w:tc>
        <w:tc>
          <w:tcPr>
            <w:tcW w:w="1134" w:type="dxa"/>
          </w:tcPr>
          <w:p w14:paraId="5451A750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 w:rsidRPr="00025E49">
              <w:rPr>
                <w:sz w:val="20"/>
                <w:szCs w:val="20"/>
              </w:rPr>
              <w:t>pC</w:t>
            </w:r>
          </w:p>
        </w:tc>
        <w:tc>
          <w:tcPr>
            <w:tcW w:w="1417" w:type="dxa"/>
            <w:shd w:val="clear" w:color="auto" w:fill="FFFF00"/>
          </w:tcPr>
          <w:p w14:paraId="5B8C91C9" w14:textId="79BE4B6A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25E49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shd w:val="clear" w:color="auto" w:fill="FF6600"/>
          </w:tcPr>
          <w:p w14:paraId="6446542A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shd w:val="clear" w:color="auto" w:fill="CCFFCC"/>
          </w:tcPr>
          <w:p w14:paraId="72683ABE" w14:textId="4BDAA83E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33B6C711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 w:rsidRPr="00025E49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</w:tcPr>
          <w:p w14:paraId="15A0E5AE" w14:textId="751A28DF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14:paraId="58980F96" w14:textId="3AC7FFB5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</w:tcPr>
          <w:p w14:paraId="5C9AE35A" w14:textId="74935FCA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14:paraId="3BE0A784" w14:textId="54CEAEF5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118" w:type="dxa"/>
          </w:tcPr>
          <w:p w14:paraId="325B0B28" w14:textId="77777777" w:rsidR="00DF2A0F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</w:tr>
      <w:tr w:rsidR="00DF2A0F" w:rsidRPr="00025E49" w14:paraId="46F022F7" w14:textId="69C7D5A5" w:rsidTr="00DF2A0F">
        <w:trPr>
          <w:trHeight w:val="254"/>
        </w:trPr>
        <w:tc>
          <w:tcPr>
            <w:tcW w:w="2092" w:type="dxa"/>
          </w:tcPr>
          <w:p w14:paraId="5408520D" w14:textId="5E7CFE34" w:rsidR="00DF2A0F" w:rsidRPr="00025E49" w:rsidRDefault="00DF2A0F" w:rsidP="00FB4F36">
            <w:pPr>
              <w:jc w:val="right"/>
              <w:rPr>
                <w:b/>
                <w:sz w:val="20"/>
                <w:szCs w:val="20"/>
              </w:rPr>
            </w:pPr>
            <w:r w:rsidRPr="00025E49">
              <w:rPr>
                <w:b/>
                <w:sz w:val="20"/>
                <w:szCs w:val="20"/>
              </w:rPr>
              <w:t xml:space="preserve">Bunch length </w:t>
            </w:r>
            <w:r>
              <w:rPr>
                <w:b/>
                <w:sz w:val="20"/>
                <w:szCs w:val="20"/>
              </w:rPr>
              <w:t>rms</w:t>
            </w:r>
          </w:p>
        </w:tc>
        <w:tc>
          <w:tcPr>
            <w:tcW w:w="1134" w:type="dxa"/>
          </w:tcPr>
          <w:p w14:paraId="5E40ABD7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 w:rsidRPr="00025E49">
              <w:rPr>
                <w:rFonts w:ascii="Symbol" w:hAnsi="Symbol"/>
                <w:sz w:val="20"/>
                <w:szCs w:val="20"/>
              </w:rPr>
              <w:t></w:t>
            </w:r>
            <w:r w:rsidRPr="00025E49">
              <w:rPr>
                <w:sz w:val="20"/>
                <w:szCs w:val="20"/>
              </w:rPr>
              <w:t>m (fs)</w:t>
            </w:r>
          </w:p>
        </w:tc>
        <w:tc>
          <w:tcPr>
            <w:tcW w:w="1417" w:type="dxa"/>
            <w:shd w:val="clear" w:color="auto" w:fill="FFFF00"/>
          </w:tcPr>
          <w:p w14:paraId="720D3F41" w14:textId="132733B2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(50</w:t>
            </w:r>
            <w:r w:rsidRPr="00025E49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FF6600"/>
          </w:tcPr>
          <w:p w14:paraId="47822858" w14:textId="0248FC26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(10)</w:t>
            </w:r>
          </w:p>
        </w:tc>
        <w:tc>
          <w:tcPr>
            <w:tcW w:w="993" w:type="dxa"/>
            <w:shd w:val="clear" w:color="auto" w:fill="CCFFCC"/>
          </w:tcPr>
          <w:p w14:paraId="2ECC75EC" w14:textId="56A688F2" w:rsidR="00DF2A0F" w:rsidRPr="00025E49" w:rsidRDefault="00DF2A0F" w:rsidP="00AF5D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(7)</w:t>
            </w:r>
          </w:p>
        </w:tc>
        <w:tc>
          <w:tcPr>
            <w:tcW w:w="1559" w:type="dxa"/>
          </w:tcPr>
          <w:p w14:paraId="2469A613" w14:textId="1E07D33A" w:rsidR="00DF2A0F" w:rsidRPr="00025E49" w:rsidRDefault="00DF2A0F" w:rsidP="00F22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025E4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112</w:t>
            </w:r>
            <w:r w:rsidRPr="00025E49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14:paraId="55C2441C" w14:textId="77777777" w:rsidR="00DF2A0F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14:paraId="0B5B43C7" w14:textId="18BBDA8A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 w:rsidRPr="00B25A4E">
              <w:rPr>
                <w:sz w:val="16"/>
                <w:szCs w:val="16"/>
              </w:rPr>
              <w:t>(167)</w:t>
            </w:r>
          </w:p>
        </w:tc>
        <w:tc>
          <w:tcPr>
            <w:tcW w:w="850" w:type="dxa"/>
          </w:tcPr>
          <w:p w14:paraId="4743DD98" w14:textId="6FAC1275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14:paraId="1198E1D2" w14:textId="374D1302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14:paraId="3351C724" w14:textId="22DEFAFC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118" w:type="dxa"/>
          </w:tcPr>
          <w:p w14:paraId="325C0C29" w14:textId="77777777" w:rsidR="00DF2A0F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</w:tr>
      <w:tr w:rsidR="00DF2A0F" w:rsidRPr="00025E49" w14:paraId="33F75C9C" w14:textId="104B45FB" w:rsidTr="00DF2A0F">
        <w:trPr>
          <w:trHeight w:val="254"/>
        </w:trPr>
        <w:tc>
          <w:tcPr>
            <w:tcW w:w="2092" w:type="dxa"/>
          </w:tcPr>
          <w:p w14:paraId="057A3DA5" w14:textId="24648EFA" w:rsidR="00DF2A0F" w:rsidRPr="00025E49" w:rsidRDefault="00DF2A0F" w:rsidP="00FB4F36">
            <w:pPr>
              <w:jc w:val="right"/>
              <w:rPr>
                <w:b/>
                <w:sz w:val="20"/>
                <w:szCs w:val="20"/>
              </w:rPr>
            </w:pPr>
            <w:r w:rsidRPr="00025E49">
              <w:rPr>
                <w:b/>
                <w:sz w:val="20"/>
                <w:szCs w:val="20"/>
              </w:rPr>
              <w:t>Rms norm</w:t>
            </w:r>
            <w:r>
              <w:rPr>
                <w:b/>
                <w:sz w:val="20"/>
                <w:szCs w:val="20"/>
              </w:rPr>
              <w:t>.</w:t>
            </w:r>
            <w:r w:rsidRPr="00025E49">
              <w:rPr>
                <w:b/>
                <w:sz w:val="20"/>
                <w:szCs w:val="20"/>
              </w:rPr>
              <w:t xml:space="preserve"> emittance</w:t>
            </w:r>
          </w:p>
        </w:tc>
        <w:tc>
          <w:tcPr>
            <w:tcW w:w="1134" w:type="dxa"/>
          </w:tcPr>
          <w:p w14:paraId="3D9B833C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 w:rsidRPr="00025E49">
              <w:rPr>
                <w:rFonts w:ascii="Symbol" w:hAnsi="Symbol"/>
                <w:sz w:val="20"/>
                <w:szCs w:val="20"/>
              </w:rPr>
              <w:t></w:t>
            </w:r>
            <w:r w:rsidRPr="00025E49">
              <w:rPr>
                <w:sz w:val="20"/>
                <w:szCs w:val="20"/>
              </w:rPr>
              <w:t>m</w:t>
            </w:r>
          </w:p>
        </w:tc>
        <w:tc>
          <w:tcPr>
            <w:tcW w:w="1417" w:type="dxa"/>
            <w:shd w:val="clear" w:color="auto" w:fill="FFFF00"/>
          </w:tcPr>
          <w:p w14:paraId="120679A7" w14:textId="7612B831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 w:rsidRPr="00025E49">
              <w:rPr>
                <w:sz w:val="20"/>
                <w:szCs w:val="20"/>
              </w:rPr>
              <w:t>&lt; 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FF6600"/>
          </w:tcPr>
          <w:p w14:paraId="1BD8221D" w14:textId="4358E63A" w:rsidR="00DF2A0F" w:rsidRPr="00025E49" w:rsidRDefault="00DF2A0F" w:rsidP="00B075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&lt;1.5</w:t>
            </w:r>
          </w:p>
        </w:tc>
        <w:tc>
          <w:tcPr>
            <w:tcW w:w="993" w:type="dxa"/>
            <w:shd w:val="clear" w:color="auto" w:fill="CCFFCC"/>
          </w:tcPr>
          <w:p w14:paraId="1BA08048" w14:textId="319F78D6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&lt;1</w:t>
            </w:r>
          </w:p>
        </w:tc>
        <w:tc>
          <w:tcPr>
            <w:tcW w:w="1559" w:type="dxa"/>
          </w:tcPr>
          <w:p w14:paraId="499B8FC8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 w:rsidRPr="00025E49">
              <w:rPr>
                <w:sz w:val="20"/>
                <w:szCs w:val="20"/>
              </w:rPr>
              <w:t>&lt; 2</w:t>
            </w:r>
          </w:p>
        </w:tc>
        <w:tc>
          <w:tcPr>
            <w:tcW w:w="709" w:type="dxa"/>
          </w:tcPr>
          <w:p w14:paraId="347C30B8" w14:textId="63DEB40F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1B65CB3A" w14:textId="71AE7DCF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2B323561" w14:textId="4E1D70A6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A53E204" w14:textId="5A777349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14:paraId="32C873CB" w14:textId="77777777" w:rsidR="00DF2A0F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</w:tr>
      <w:tr w:rsidR="00DF2A0F" w:rsidRPr="00025E49" w14:paraId="40B8756B" w14:textId="4F0F02C5" w:rsidTr="00DF2A0F">
        <w:trPr>
          <w:trHeight w:val="254"/>
        </w:trPr>
        <w:tc>
          <w:tcPr>
            <w:tcW w:w="2092" w:type="dxa"/>
            <w:shd w:val="clear" w:color="auto" w:fill="auto"/>
          </w:tcPr>
          <w:p w14:paraId="3FEC5F18" w14:textId="77777777" w:rsidR="00DF2A0F" w:rsidRPr="00025E49" w:rsidRDefault="00DF2A0F" w:rsidP="00FB4F3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A08ECCA" w14:textId="77777777" w:rsidR="00DF2A0F" w:rsidRPr="00025E49" w:rsidRDefault="00DF2A0F" w:rsidP="00726BF0">
            <w:pPr>
              <w:jc w:val="center"/>
              <w:rPr>
                <w:rFonts w:ascii="Symbol" w:hAnsi="Symbo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370EFC0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EAA87F1" w14:textId="77777777" w:rsidR="00DF2A0F" w:rsidRDefault="00DF2A0F" w:rsidP="00B075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F2E17AA" w14:textId="77777777" w:rsidR="00DF2A0F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264EE346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vMerge w:val="restart"/>
          </w:tcPr>
          <w:p w14:paraId="150C20E2" w14:textId="371C20A1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0DEA191C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</w:tr>
      <w:tr w:rsidR="00DF2A0F" w:rsidRPr="00025E49" w14:paraId="398A7A15" w14:textId="68D1FCF8" w:rsidTr="00DF2A0F">
        <w:trPr>
          <w:trHeight w:val="254"/>
        </w:trPr>
        <w:tc>
          <w:tcPr>
            <w:tcW w:w="2092" w:type="dxa"/>
          </w:tcPr>
          <w:p w14:paraId="33A8AD68" w14:textId="6CAF7A28" w:rsidR="00DF2A0F" w:rsidRPr="00025E49" w:rsidRDefault="00DF2A0F" w:rsidP="000B4F5D">
            <w:pPr>
              <w:jc w:val="right"/>
              <w:rPr>
                <w:b/>
                <w:sz w:val="20"/>
                <w:szCs w:val="20"/>
              </w:rPr>
            </w:pPr>
            <w:r w:rsidRPr="00025E49">
              <w:rPr>
                <w:b/>
                <w:sz w:val="20"/>
                <w:szCs w:val="20"/>
              </w:rPr>
              <w:t xml:space="preserve">Slice </w:t>
            </w:r>
            <w:r>
              <w:rPr>
                <w:b/>
                <w:sz w:val="20"/>
                <w:szCs w:val="20"/>
              </w:rPr>
              <w:t>L</w:t>
            </w:r>
            <w:r w:rsidRPr="00025E49">
              <w:rPr>
                <w:b/>
                <w:sz w:val="20"/>
                <w:szCs w:val="20"/>
              </w:rPr>
              <w:t>ength</w:t>
            </w:r>
          </w:p>
        </w:tc>
        <w:tc>
          <w:tcPr>
            <w:tcW w:w="1134" w:type="dxa"/>
          </w:tcPr>
          <w:p w14:paraId="6911355D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 w:rsidRPr="00025E49">
              <w:rPr>
                <w:rFonts w:ascii="Symbol" w:hAnsi="Symbol"/>
                <w:sz w:val="20"/>
                <w:szCs w:val="20"/>
              </w:rPr>
              <w:t></w:t>
            </w:r>
            <w:r w:rsidRPr="00025E49">
              <w:rPr>
                <w:sz w:val="20"/>
                <w:szCs w:val="20"/>
              </w:rPr>
              <w:t>m</w:t>
            </w:r>
          </w:p>
        </w:tc>
        <w:tc>
          <w:tcPr>
            <w:tcW w:w="1417" w:type="dxa"/>
            <w:shd w:val="clear" w:color="auto" w:fill="FFFF00"/>
          </w:tcPr>
          <w:p w14:paraId="54390EAB" w14:textId="15AEC399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</w:t>
            </w:r>
          </w:p>
        </w:tc>
        <w:tc>
          <w:tcPr>
            <w:tcW w:w="993" w:type="dxa"/>
            <w:shd w:val="clear" w:color="auto" w:fill="FF6600"/>
          </w:tcPr>
          <w:p w14:paraId="3530BF70" w14:textId="44FDE5D1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993" w:type="dxa"/>
            <w:shd w:val="clear" w:color="auto" w:fill="CCFFCC"/>
          </w:tcPr>
          <w:p w14:paraId="1FE53456" w14:textId="337721FB" w:rsidR="00DF2A0F" w:rsidRPr="00025E49" w:rsidRDefault="00DF2A0F" w:rsidP="00670C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0.75</w:t>
            </w:r>
          </w:p>
        </w:tc>
        <w:tc>
          <w:tcPr>
            <w:tcW w:w="1559" w:type="dxa"/>
            <w:vMerge/>
          </w:tcPr>
          <w:p w14:paraId="63B05A98" w14:textId="4AD23EE3" w:rsidR="00DF2A0F" w:rsidRPr="00025E49" w:rsidRDefault="00DF2A0F" w:rsidP="00A04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vMerge/>
          </w:tcPr>
          <w:p w14:paraId="6019C93F" w14:textId="29D9A155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5AE29FF7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</w:tr>
      <w:tr w:rsidR="00DF2A0F" w:rsidRPr="00025E49" w14:paraId="5F89B554" w14:textId="431FB9D2" w:rsidTr="00DF2A0F">
        <w:trPr>
          <w:trHeight w:val="254"/>
        </w:trPr>
        <w:tc>
          <w:tcPr>
            <w:tcW w:w="2092" w:type="dxa"/>
          </w:tcPr>
          <w:p w14:paraId="3D4AD56B" w14:textId="73CD49EE" w:rsidR="00DF2A0F" w:rsidRPr="00025E49" w:rsidRDefault="00DF2A0F" w:rsidP="00FB4F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Slice Charge</w:t>
            </w:r>
          </w:p>
        </w:tc>
        <w:tc>
          <w:tcPr>
            <w:tcW w:w="1134" w:type="dxa"/>
          </w:tcPr>
          <w:p w14:paraId="7AEA2E47" w14:textId="625292D8" w:rsidR="00DF2A0F" w:rsidRPr="00025E49" w:rsidRDefault="00DF2A0F" w:rsidP="00726BF0">
            <w:pPr>
              <w:jc w:val="center"/>
              <w:rPr>
                <w:rFonts w:ascii="Symbol" w:hAnsi="Symbol"/>
                <w:sz w:val="20"/>
                <w:szCs w:val="20"/>
              </w:rPr>
            </w:pPr>
            <w:r w:rsidRPr="00025E49">
              <w:rPr>
                <w:sz w:val="20"/>
                <w:szCs w:val="20"/>
              </w:rPr>
              <w:t>pC</w:t>
            </w:r>
          </w:p>
        </w:tc>
        <w:tc>
          <w:tcPr>
            <w:tcW w:w="1417" w:type="dxa"/>
            <w:shd w:val="clear" w:color="auto" w:fill="FFFF00"/>
          </w:tcPr>
          <w:p w14:paraId="04FE53C8" w14:textId="3ED9896D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993" w:type="dxa"/>
            <w:shd w:val="clear" w:color="auto" w:fill="FF6600"/>
          </w:tcPr>
          <w:p w14:paraId="2ADE82F3" w14:textId="5B665C9E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993" w:type="dxa"/>
            <w:shd w:val="clear" w:color="auto" w:fill="CCFFCC"/>
          </w:tcPr>
          <w:p w14:paraId="4E3FB472" w14:textId="288C4F3D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1559" w:type="dxa"/>
            <w:vMerge/>
          </w:tcPr>
          <w:p w14:paraId="69672429" w14:textId="1CF4F55D" w:rsidR="00DF2A0F" w:rsidRPr="00025E49" w:rsidRDefault="00DF2A0F" w:rsidP="00A04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vMerge/>
          </w:tcPr>
          <w:p w14:paraId="0B6B8D42" w14:textId="1A73D9C0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33288721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</w:tr>
      <w:tr w:rsidR="00DF2A0F" w:rsidRPr="00025E49" w14:paraId="549EE420" w14:textId="34D4CEA9" w:rsidTr="00DF2A0F">
        <w:trPr>
          <w:trHeight w:val="254"/>
        </w:trPr>
        <w:tc>
          <w:tcPr>
            <w:tcW w:w="2092" w:type="dxa"/>
          </w:tcPr>
          <w:p w14:paraId="107A5046" w14:textId="337DFD8D" w:rsidR="00DF2A0F" w:rsidRPr="00025E49" w:rsidRDefault="00DF2A0F" w:rsidP="000B4F5D">
            <w:pPr>
              <w:jc w:val="right"/>
              <w:rPr>
                <w:b/>
                <w:sz w:val="20"/>
                <w:szCs w:val="20"/>
              </w:rPr>
            </w:pPr>
            <w:r w:rsidRPr="00025E49">
              <w:rPr>
                <w:b/>
                <w:sz w:val="20"/>
                <w:szCs w:val="20"/>
              </w:rPr>
              <w:t xml:space="preserve">Slice </w:t>
            </w:r>
            <w:r>
              <w:rPr>
                <w:b/>
                <w:sz w:val="20"/>
                <w:szCs w:val="20"/>
              </w:rPr>
              <w:t>E</w:t>
            </w:r>
            <w:r w:rsidRPr="00025E49">
              <w:rPr>
                <w:b/>
                <w:sz w:val="20"/>
                <w:szCs w:val="20"/>
              </w:rPr>
              <w:t xml:space="preserve">nergy </w:t>
            </w:r>
            <w:r>
              <w:rPr>
                <w:b/>
                <w:sz w:val="20"/>
                <w:szCs w:val="20"/>
              </w:rPr>
              <w:t>S</w:t>
            </w:r>
            <w:r w:rsidRPr="00025E49">
              <w:rPr>
                <w:b/>
                <w:sz w:val="20"/>
                <w:szCs w:val="20"/>
              </w:rPr>
              <w:t>pread</w:t>
            </w:r>
          </w:p>
        </w:tc>
        <w:tc>
          <w:tcPr>
            <w:tcW w:w="1134" w:type="dxa"/>
          </w:tcPr>
          <w:p w14:paraId="3F663C56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 w:rsidRPr="00025E49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FFFF00"/>
          </w:tcPr>
          <w:p w14:paraId="50257DD7" w14:textId="669F76ED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Pr="00025E49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6600"/>
          </w:tcPr>
          <w:p w14:paraId="4CE0DB9F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993" w:type="dxa"/>
            <w:shd w:val="clear" w:color="auto" w:fill="CCFFCC"/>
          </w:tcPr>
          <w:p w14:paraId="2BE56471" w14:textId="4DEB87ED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1559" w:type="dxa"/>
            <w:vMerge/>
          </w:tcPr>
          <w:p w14:paraId="0BEAA3C4" w14:textId="047D2BF1" w:rsidR="00DF2A0F" w:rsidRPr="00025E49" w:rsidRDefault="00DF2A0F" w:rsidP="00A04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vMerge/>
          </w:tcPr>
          <w:p w14:paraId="6C027A7E" w14:textId="5CCB0616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630902C8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</w:tr>
      <w:tr w:rsidR="00DF2A0F" w:rsidRPr="00025E49" w14:paraId="11ED232E" w14:textId="6BBCA73E" w:rsidTr="00DF2A0F">
        <w:trPr>
          <w:trHeight w:val="254"/>
        </w:trPr>
        <w:tc>
          <w:tcPr>
            <w:tcW w:w="2092" w:type="dxa"/>
          </w:tcPr>
          <w:p w14:paraId="6EA294A9" w14:textId="77777777" w:rsidR="00DF2A0F" w:rsidRPr="00025E49" w:rsidRDefault="00DF2A0F" w:rsidP="00FB4F36">
            <w:pPr>
              <w:jc w:val="right"/>
              <w:rPr>
                <w:b/>
                <w:sz w:val="20"/>
                <w:szCs w:val="20"/>
              </w:rPr>
            </w:pPr>
            <w:r w:rsidRPr="00025E49">
              <w:rPr>
                <w:b/>
                <w:sz w:val="20"/>
                <w:szCs w:val="20"/>
              </w:rPr>
              <w:t>Slice norm. emittance</w:t>
            </w:r>
          </w:p>
        </w:tc>
        <w:tc>
          <w:tcPr>
            <w:tcW w:w="1134" w:type="dxa"/>
          </w:tcPr>
          <w:p w14:paraId="6E2E0CF4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 w:rsidRPr="00025E49">
              <w:rPr>
                <w:rFonts w:ascii="Symbol" w:hAnsi="Symbol"/>
                <w:sz w:val="20"/>
                <w:szCs w:val="20"/>
              </w:rPr>
              <w:t></w:t>
            </w:r>
            <w:r w:rsidRPr="00025E49">
              <w:rPr>
                <w:sz w:val="20"/>
                <w:szCs w:val="20"/>
              </w:rPr>
              <w:t>m</w:t>
            </w:r>
          </w:p>
        </w:tc>
        <w:tc>
          <w:tcPr>
            <w:tcW w:w="1417" w:type="dxa"/>
            <w:shd w:val="clear" w:color="auto" w:fill="FFFF00"/>
          </w:tcPr>
          <w:p w14:paraId="77B3ECB1" w14:textId="79142C25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 w:rsidRPr="00025E49">
              <w:rPr>
                <w:sz w:val="20"/>
                <w:szCs w:val="20"/>
              </w:rPr>
              <w:t>0.5</w:t>
            </w:r>
          </w:p>
        </w:tc>
        <w:tc>
          <w:tcPr>
            <w:tcW w:w="993" w:type="dxa"/>
            <w:shd w:val="clear" w:color="auto" w:fill="FF6600"/>
          </w:tcPr>
          <w:p w14:paraId="15F9E6FA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CCFFCC"/>
          </w:tcPr>
          <w:p w14:paraId="49D1DFDA" w14:textId="5FCA754C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559" w:type="dxa"/>
            <w:vMerge/>
          </w:tcPr>
          <w:p w14:paraId="389306A2" w14:textId="7C0DCCA8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vMerge/>
          </w:tcPr>
          <w:p w14:paraId="69D49E65" w14:textId="5EEDC4C6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3F68E7A4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</w:tr>
      <w:tr w:rsidR="00DF2A0F" w:rsidRPr="00025E49" w14:paraId="68ED8AEE" w14:textId="368B4AA2" w:rsidTr="00DF2A0F">
        <w:trPr>
          <w:trHeight w:val="254"/>
        </w:trPr>
        <w:tc>
          <w:tcPr>
            <w:tcW w:w="2092" w:type="dxa"/>
          </w:tcPr>
          <w:p w14:paraId="1FC62D69" w14:textId="7BF7B189" w:rsidR="00DF2A0F" w:rsidRPr="00025E49" w:rsidRDefault="00DF2A0F" w:rsidP="00FB4F36">
            <w:pPr>
              <w:jc w:val="right"/>
              <w:rPr>
                <w:b/>
                <w:sz w:val="20"/>
                <w:szCs w:val="20"/>
              </w:rPr>
            </w:pPr>
            <w:r w:rsidRPr="00025E49">
              <w:rPr>
                <w:b/>
                <w:sz w:val="20"/>
                <w:szCs w:val="20"/>
              </w:rPr>
              <w:t>Undulator period</w:t>
            </w:r>
          </w:p>
        </w:tc>
        <w:tc>
          <w:tcPr>
            <w:tcW w:w="1134" w:type="dxa"/>
          </w:tcPr>
          <w:p w14:paraId="10C8CE3E" w14:textId="6862D63E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 w:rsidRPr="00025E49">
              <w:rPr>
                <w:sz w:val="20"/>
                <w:szCs w:val="20"/>
              </w:rPr>
              <w:t></w:t>
            </w:r>
            <w:r w:rsidRPr="00025E49">
              <w:rPr>
                <w:sz w:val="20"/>
                <w:szCs w:val="20"/>
              </w:rPr>
              <w:t></w:t>
            </w:r>
          </w:p>
        </w:tc>
        <w:tc>
          <w:tcPr>
            <w:tcW w:w="1417" w:type="dxa"/>
            <w:shd w:val="clear" w:color="auto" w:fill="FFFF00"/>
          </w:tcPr>
          <w:p w14:paraId="029CE3BD" w14:textId="32C203EE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 w:rsidRPr="00025E49">
              <w:rPr>
                <w:sz w:val="20"/>
                <w:szCs w:val="20"/>
              </w:rPr>
              <w:t>1.5</w:t>
            </w:r>
          </w:p>
        </w:tc>
        <w:tc>
          <w:tcPr>
            <w:tcW w:w="993" w:type="dxa"/>
            <w:shd w:val="clear" w:color="auto" w:fill="FF6600"/>
          </w:tcPr>
          <w:p w14:paraId="35D1F978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993" w:type="dxa"/>
            <w:shd w:val="clear" w:color="auto" w:fill="CCFFCC"/>
          </w:tcPr>
          <w:p w14:paraId="5A1D4820" w14:textId="1E754205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1559" w:type="dxa"/>
            <w:vMerge/>
          </w:tcPr>
          <w:p w14:paraId="4D3DDDEA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vMerge/>
          </w:tcPr>
          <w:p w14:paraId="4F0C867C" w14:textId="477E5FC5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18BAEA57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</w:tr>
      <w:tr w:rsidR="00DF2A0F" w:rsidRPr="00025E49" w14:paraId="3AC11B4B" w14:textId="55BCDC01" w:rsidTr="00DF2A0F">
        <w:trPr>
          <w:trHeight w:val="254"/>
        </w:trPr>
        <w:tc>
          <w:tcPr>
            <w:tcW w:w="2092" w:type="dxa"/>
          </w:tcPr>
          <w:p w14:paraId="5AA51942" w14:textId="1D40D621" w:rsidR="00DF2A0F" w:rsidRPr="00025E49" w:rsidRDefault="00DF2A0F" w:rsidP="00FB4F36">
            <w:pPr>
              <w:jc w:val="right"/>
              <w:rPr>
                <w:b/>
                <w:sz w:val="20"/>
                <w:szCs w:val="20"/>
              </w:rPr>
            </w:pPr>
            <w:r w:rsidRPr="00025E49">
              <w:rPr>
                <w:b/>
                <w:sz w:val="20"/>
                <w:szCs w:val="20"/>
              </w:rPr>
              <w:lastRenderedPageBreak/>
              <w:t>K</w:t>
            </w:r>
          </w:p>
        </w:tc>
        <w:tc>
          <w:tcPr>
            <w:tcW w:w="1134" w:type="dxa"/>
          </w:tcPr>
          <w:p w14:paraId="0AC6DEA8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00"/>
          </w:tcPr>
          <w:p w14:paraId="0A58992B" w14:textId="5B636736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 w:rsidRPr="00025E49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F6600"/>
          </w:tcPr>
          <w:p w14:paraId="17C58C13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CCFFCC"/>
          </w:tcPr>
          <w:p w14:paraId="27CECD06" w14:textId="13727816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</w:tcPr>
          <w:p w14:paraId="781F21B7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vMerge/>
          </w:tcPr>
          <w:p w14:paraId="6469E7C9" w14:textId="6EAE9E19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4950E861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</w:tr>
      <w:tr w:rsidR="00DF2A0F" w:rsidRPr="00025E49" w14:paraId="2DFACB18" w14:textId="3FEFBF29" w:rsidTr="00DF2A0F">
        <w:trPr>
          <w:trHeight w:val="254"/>
        </w:trPr>
        <w:tc>
          <w:tcPr>
            <w:tcW w:w="2092" w:type="dxa"/>
          </w:tcPr>
          <w:p w14:paraId="7D824B8F" w14:textId="094E2653" w:rsidR="00DF2A0F" w:rsidRPr="00C433B7" w:rsidRDefault="00DF2A0F" w:rsidP="00FB4F36">
            <w:pPr>
              <w:jc w:val="right"/>
              <w:rPr>
                <w:rFonts w:ascii="Symbol" w:hAnsi="Symbol"/>
                <w:b/>
                <w:sz w:val="20"/>
                <w:szCs w:val="20"/>
              </w:rPr>
            </w:pPr>
            <w:r w:rsidRPr="00C433B7">
              <w:rPr>
                <w:rFonts w:ascii="Symbol" w:hAnsi="Symbol"/>
                <w:b/>
                <w:sz w:val="20"/>
                <w:szCs w:val="20"/>
              </w:rPr>
              <w:t></w:t>
            </w:r>
          </w:p>
        </w:tc>
        <w:tc>
          <w:tcPr>
            <w:tcW w:w="1134" w:type="dxa"/>
          </w:tcPr>
          <w:p w14:paraId="0A99B16D" w14:textId="0606B0C4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10</w:t>
            </w:r>
            <w:r w:rsidRPr="00C433B7">
              <w:rPr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417" w:type="dxa"/>
            <w:shd w:val="clear" w:color="auto" w:fill="FFFF00"/>
          </w:tcPr>
          <w:p w14:paraId="45385B78" w14:textId="1544A8A6" w:rsidR="00DF2A0F" w:rsidRPr="00025E49" w:rsidRDefault="00DF2A0F" w:rsidP="009C2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 </w:t>
            </w:r>
          </w:p>
        </w:tc>
        <w:tc>
          <w:tcPr>
            <w:tcW w:w="993" w:type="dxa"/>
            <w:shd w:val="clear" w:color="auto" w:fill="FF6600"/>
          </w:tcPr>
          <w:p w14:paraId="57E8B3EF" w14:textId="00FBF424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993" w:type="dxa"/>
            <w:shd w:val="clear" w:color="auto" w:fill="CCFFCC"/>
          </w:tcPr>
          <w:p w14:paraId="5744F487" w14:textId="0ECE91A1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</w:p>
        </w:tc>
        <w:tc>
          <w:tcPr>
            <w:tcW w:w="1559" w:type="dxa"/>
            <w:vMerge/>
          </w:tcPr>
          <w:p w14:paraId="6196F0EB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vMerge/>
          </w:tcPr>
          <w:p w14:paraId="3F10CBC7" w14:textId="6517342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6B854D47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</w:tr>
      <w:tr w:rsidR="00DF2A0F" w:rsidRPr="00025E49" w14:paraId="74213ACE" w14:textId="73F27E46" w:rsidTr="00DF2A0F">
        <w:trPr>
          <w:trHeight w:val="254"/>
        </w:trPr>
        <w:tc>
          <w:tcPr>
            <w:tcW w:w="2092" w:type="dxa"/>
          </w:tcPr>
          <w:p w14:paraId="5BDF09F3" w14:textId="4958DBCC" w:rsidR="00DF2A0F" w:rsidRPr="00025E49" w:rsidRDefault="00DF2A0F" w:rsidP="00FB4F36">
            <w:pPr>
              <w:jc w:val="right"/>
              <w:rPr>
                <w:b/>
                <w:sz w:val="20"/>
                <w:szCs w:val="20"/>
              </w:rPr>
            </w:pPr>
            <w:r w:rsidRPr="00025E49">
              <w:rPr>
                <w:b/>
                <w:sz w:val="20"/>
                <w:szCs w:val="20"/>
              </w:rPr>
              <w:t>Radiation wavelength</w:t>
            </w:r>
          </w:p>
        </w:tc>
        <w:tc>
          <w:tcPr>
            <w:tcW w:w="1134" w:type="dxa"/>
          </w:tcPr>
          <w:p w14:paraId="168D9016" w14:textId="3C51DC3D" w:rsidR="00DF2A0F" w:rsidRPr="00025E49" w:rsidRDefault="00DF2A0F" w:rsidP="00726BF0">
            <w:pPr>
              <w:jc w:val="center"/>
              <w:rPr>
                <w:rFonts w:ascii="Symbol" w:hAnsi="Symbol"/>
                <w:sz w:val="20"/>
                <w:szCs w:val="20"/>
              </w:rPr>
            </w:pPr>
            <w:r w:rsidRPr="00025E49">
              <w:rPr>
                <w:sz w:val="20"/>
                <w:szCs w:val="20"/>
              </w:rPr>
              <w:t></w:t>
            </w:r>
            <w:r w:rsidRPr="00025E49">
              <w:rPr>
                <w:sz w:val="20"/>
                <w:szCs w:val="20"/>
              </w:rPr>
              <w:t></w:t>
            </w:r>
            <w:r>
              <w:rPr>
                <w:sz w:val="20"/>
                <w:szCs w:val="20"/>
              </w:rPr>
              <w:t xml:space="preserve"> (KeV)</w:t>
            </w:r>
          </w:p>
        </w:tc>
        <w:tc>
          <w:tcPr>
            <w:tcW w:w="1417" w:type="dxa"/>
            <w:shd w:val="clear" w:color="auto" w:fill="FFFF00"/>
          </w:tcPr>
          <w:p w14:paraId="4FDD698B" w14:textId="5A1D740A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(0.4)</w:t>
            </w:r>
          </w:p>
        </w:tc>
        <w:tc>
          <w:tcPr>
            <w:tcW w:w="993" w:type="dxa"/>
            <w:shd w:val="clear" w:color="auto" w:fill="FF6600"/>
          </w:tcPr>
          <w:p w14:paraId="7E8D8929" w14:textId="740DD9F6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(0.4)</w:t>
            </w:r>
          </w:p>
        </w:tc>
        <w:tc>
          <w:tcPr>
            <w:tcW w:w="993" w:type="dxa"/>
            <w:shd w:val="clear" w:color="auto" w:fill="CCFFCC"/>
          </w:tcPr>
          <w:p w14:paraId="59C5B883" w14:textId="0D4BA2C4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(0.4)</w:t>
            </w:r>
          </w:p>
        </w:tc>
        <w:tc>
          <w:tcPr>
            <w:tcW w:w="1559" w:type="dxa"/>
            <w:vMerge/>
          </w:tcPr>
          <w:p w14:paraId="78837C0A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vMerge/>
          </w:tcPr>
          <w:p w14:paraId="4CA31C06" w14:textId="79361558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38E32968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</w:tr>
      <w:tr w:rsidR="00DF2A0F" w:rsidRPr="00025E49" w14:paraId="139D1156" w14:textId="7DB85CDC" w:rsidTr="00DF2A0F">
        <w:trPr>
          <w:trHeight w:val="254"/>
        </w:trPr>
        <w:tc>
          <w:tcPr>
            <w:tcW w:w="2092" w:type="dxa"/>
          </w:tcPr>
          <w:p w14:paraId="085B63EA" w14:textId="4A6559AB" w:rsidR="00DF2A0F" w:rsidRPr="00025E49" w:rsidRDefault="00DF2A0F" w:rsidP="00FB4F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Saturation length</w:t>
            </w:r>
          </w:p>
        </w:tc>
        <w:tc>
          <w:tcPr>
            <w:tcW w:w="1134" w:type="dxa"/>
          </w:tcPr>
          <w:p w14:paraId="3514BC15" w14:textId="2D2DD09C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1417" w:type="dxa"/>
            <w:shd w:val="clear" w:color="auto" w:fill="FFFF00"/>
          </w:tcPr>
          <w:p w14:paraId="778054AE" w14:textId="1D5210FE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3" w:type="dxa"/>
            <w:shd w:val="clear" w:color="auto" w:fill="FF6600"/>
          </w:tcPr>
          <w:p w14:paraId="6F8937FF" w14:textId="5CD1BB4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993" w:type="dxa"/>
            <w:shd w:val="clear" w:color="auto" w:fill="CCFFCC"/>
          </w:tcPr>
          <w:p w14:paraId="070D5FF2" w14:textId="4EC0D8DE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  <w:vMerge/>
          </w:tcPr>
          <w:p w14:paraId="03A446B9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vMerge/>
          </w:tcPr>
          <w:p w14:paraId="56FD17F1" w14:textId="308023C9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24CF5B36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</w:tr>
      <w:tr w:rsidR="00DF2A0F" w:rsidRPr="00025E49" w14:paraId="2EBF7650" w14:textId="41EAE0B0" w:rsidTr="00DF2A0F">
        <w:trPr>
          <w:trHeight w:val="254"/>
        </w:trPr>
        <w:tc>
          <w:tcPr>
            <w:tcW w:w="2092" w:type="dxa"/>
          </w:tcPr>
          <w:p w14:paraId="6859C4FE" w14:textId="63653B9C" w:rsidR="00DF2A0F" w:rsidRDefault="00DF2A0F" w:rsidP="00FB4F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Saturation power</w:t>
            </w:r>
          </w:p>
        </w:tc>
        <w:tc>
          <w:tcPr>
            <w:tcW w:w="1134" w:type="dxa"/>
          </w:tcPr>
          <w:p w14:paraId="56E729A6" w14:textId="3B8105EE" w:rsidR="00DF2A0F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MW</w:t>
            </w:r>
          </w:p>
        </w:tc>
        <w:tc>
          <w:tcPr>
            <w:tcW w:w="1417" w:type="dxa"/>
            <w:shd w:val="clear" w:color="auto" w:fill="FFFF00"/>
          </w:tcPr>
          <w:p w14:paraId="7D35BC4A" w14:textId="7DD7FAE4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993" w:type="dxa"/>
            <w:shd w:val="clear" w:color="auto" w:fill="FF6600"/>
          </w:tcPr>
          <w:p w14:paraId="4AD81E97" w14:textId="750A8774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</w:tc>
        <w:tc>
          <w:tcPr>
            <w:tcW w:w="993" w:type="dxa"/>
            <w:shd w:val="clear" w:color="auto" w:fill="CCFFCC"/>
          </w:tcPr>
          <w:p w14:paraId="090CED32" w14:textId="2FE58EB4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</w:p>
        </w:tc>
        <w:tc>
          <w:tcPr>
            <w:tcW w:w="1559" w:type="dxa"/>
            <w:vMerge/>
          </w:tcPr>
          <w:p w14:paraId="4206B978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vMerge/>
          </w:tcPr>
          <w:p w14:paraId="5BF0CB55" w14:textId="14C1B928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6ABA9102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</w:tr>
      <w:tr w:rsidR="00DF2A0F" w:rsidRPr="00025E49" w14:paraId="36BE6F43" w14:textId="1259E819" w:rsidTr="00DF2A0F">
        <w:trPr>
          <w:trHeight w:val="254"/>
        </w:trPr>
        <w:tc>
          <w:tcPr>
            <w:tcW w:w="2092" w:type="dxa"/>
          </w:tcPr>
          <w:p w14:paraId="28929405" w14:textId="42BF377B" w:rsidR="00DF2A0F" w:rsidRDefault="00DF2A0F" w:rsidP="00FB4F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Energy </w:t>
            </w:r>
          </w:p>
        </w:tc>
        <w:tc>
          <w:tcPr>
            <w:tcW w:w="1134" w:type="dxa"/>
          </w:tcPr>
          <w:p w14:paraId="1A453C77" w14:textId="3CC030DE" w:rsidR="00DF2A0F" w:rsidRDefault="00DF2A0F" w:rsidP="00726BF0">
            <w:pPr>
              <w:jc w:val="center"/>
              <w:rPr>
                <w:sz w:val="20"/>
                <w:szCs w:val="20"/>
              </w:rPr>
            </w:pPr>
            <w:r w:rsidRPr="00EA0960">
              <w:rPr>
                <w:rFonts w:ascii="Symbol" w:hAnsi="Symbol"/>
                <w:sz w:val="20"/>
                <w:szCs w:val="20"/>
              </w:rPr>
              <w:t></w:t>
            </w:r>
            <w:r>
              <w:rPr>
                <w:sz w:val="20"/>
                <w:szCs w:val="20"/>
              </w:rPr>
              <w:t>J</w:t>
            </w:r>
          </w:p>
        </w:tc>
        <w:tc>
          <w:tcPr>
            <w:tcW w:w="1417" w:type="dxa"/>
            <w:shd w:val="clear" w:color="auto" w:fill="FFFF00"/>
          </w:tcPr>
          <w:p w14:paraId="6D2D60FE" w14:textId="4C8DCC81" w:rsidR="00DF2A0F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93" w:type="dxa"/>
            <w:shd w:val="clear" w:color="auto" w:fill="FF6600"/>
          </w:tcPr>
          <w:p w14:paraId="15EF4DB8" w14:textId="2FFB71B1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CCFFCC"/>
          </w:tcPr>
          <w:p w14:paraId="698FCADE" w14:textId="68EC0E5D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1559" w:type="dxa"/>
            <w:vMerge/>
          </w:tcPr>
          <w:p w14:paraId="671C8634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vMerge/>
          </w:tcPr>
          <w:p w14:paraId="0422213B" w14:textId="0B067C9E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1E29CFEA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</w:tr>
      <w:tr w:rsidR="00DF2A0F" w:rsidRPr="00025E49" w14:paraId="047464F5" w14:textId="451A0CC3" w:rsidTr="00DF2A0F">
        <w:trPr>
          <w:trHeight w:val="254"/>
        </w:trPr>
        <w:tc>
          <w:tcPr>
            <w:tcW w:w="2092" w:type="dxa"/>
          </w:tcPr>
          <w:p w14:paraId="0A2BB828" w14:textId="223216D8" w:rsidR="00DF2A0F" w:rsidRDefault="00DF2A0F" w:rsidP="00FB4F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Photons/pulse</w:t>
            </w:r>
          </w:p>
        </w:tc>
        <w:tc>
          <w:tcPr>
            <w:tcW w:w="1134" w:type="dxa"/>
          </w:tcPr>
          <w:p w14:paraId="4A4486B6" w14:textId="00BE6040" w:rsidR="00DF2A0F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10</w:t>
            </w:r>
            <w:r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417" w:type="dxa"/>
            <w:shd w:val="clear" w:color="auto" w:fill="FFFF00"/>
          </w:tcPr>
          <w:p w14:paraId="41F0C617" w14:textId="551324CD" w:rsidR="00DF2A0F" w:rsidRPr="00025E49" w:rsidRDefault="00DF2A0F" w:rsidP="009C2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 </w:t>
            </w:r>
          </w:p>
        </w:tc>
        <w:tc>
          <w:tcPr>
            <w:tcW w:w="993" w:type="dxa"/>
            <w:shd w:val="clear" w:color="auto" w:fill="FF6600"/>
          </w:tcPr>
          <w:p w14:paraId="592472BF" w14:textId="5C45533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993" w:type="dxa"/>
            <w:shd w:val="clear" w:color="auto" w:fill="CCFFCC"/>
          </w:tcPr>
          <w:p w14:paraId="19160B21" w14:textId="088DC15A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1559" w:type="dxa"/>
            <w:vMerge/>
          </w:tcPr>
          <w:p w14:paraId="1BDDB4B8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gridSpan w:val="4"/>
            <w:vMerge/>
          </w:tcPr>
          <w:p w14:paraId="51F1B0F9" w14:textId="6F8A9090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13687CFE" w14:textId="77777777" w:rsidR="00DF2A0F" w:rsidRPr="00025E49" w:rsidRDefault="00DF2A0F" w:rsidP="00726BF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1B61E65" w14:textId="77777777" w:rsidR="004303CF" w:rsidRPr="00025E49" w:rsidRDefault="004303CF" w:rsidP="004303CF">
      <w:pPr>
        <w:tabs>
          <w:tab w:val="left" w:pos="2046"/>
          <w:tab w:val="center" w:pos="4150"/>
        </w:tabs>
        <w:jc w:val="center"/>
        <w:rPr>
          <w:b/>
          <w:sz w:val="20"/>
          <w:szCs w:val="20"/>
        </w:rPr>
      </w:pPr>
    </w:p>
    <w:p w14:paraId="7BBFC8CA" w14:textId="77777777" w:rsidR="00822F5F" w:rsidRPr="00025E49" w:rsidRDefault="00822F5F" w:rsidP="004303CF">
      <w:pPr>
        <w:jc w:val="center"/>
        <w:rPr>
          <w:sz w:val="20"/>
          <w:szCs w:val="20"/>
        </w:rPr>
      </w:pPr>
    </w:p>
    <w:p w14:paraId="4B70A2F7" w14:textId="77777777" w:rsidR="00B263BA" w:rsidRPr="00025E49" w:rsidRDefault="00B263BA" w:rsidP="004303CF">
      <w:pPr>
        <w:jc w:val="center"/>
        <w:rPr>
          <w:sz w:val="20"/>
          <w:szCs w:val="20"/>
        </w:rPr>
      </w:pPr>
    </w:p>
    <w:sectPr w:rsidR="00B263BA" w:rsidRPr="00025E49" w:rsidSect="000920EF">
      <w:pgSz w:w="16840" w:h="1190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4C"/>
    <w:rsid w:val="00015141"/>
    <w:rsid w:val="00025E49"/>
    <w:rsid w:val="00041BEA"/>
    <w:rsid w:val="000920EF"/>
    <w:rsid w:val="000B4F5D"/>
    <w:rsid w:val="000E32A2"/>
    <w:rsid w:val="000F39B2"/>
    <w:rsid w:val="000F5D8E"/>
    <w:rsid w:val="00186C22"/>
    <w:rsid w:val="00191807"/>
    <w:rsid w:val="0019569E"/>
    <w:rsid w:val="001A788A"/>
    <w:rsid w:val="001B44A5"/>
    <w:rsid w:val="001C207C"/>
    <w:rsid w:val="001C4432"/>
    <w:rsid w:val="001F1A5C"/>
    <w:rsid w:val="0023088F"/>
    <w:rsid w:val="0026730C"/>
    <w:rsid w:val="00281E8B"/>
    <w:rsid w:val="00303168"/>
    <w:rsid w:val="00304561"/>
    <w:rsid w:val="0032720D"/>
    <w:rsid w:val="00327A4C"/>
    <w:rsid w:val="0036556E"/>
    <w:rsid w:val="003A2AA1"/>
    <w:rsid w:val="003A722E"/>
    <w:rsid w:val="00422C55"/>
    <w:rsid w:val="004303CF"/>
    <w:rsid w:val="00437D09"/>
    <w:rsid w:val="004530FE"/>
    <w:rsid w:val="00456D19"/>
    <w:rsid w:val="0048369F"/>
    <w:rsid w:val="004A3F47"/>
    <w:rsid w:val="004C3F59"/>
    <w:rsid w:val="004C4CC2"/>
    <w:rsid w:val="004F1753"/>
    <w:rsid w:val="00530508"/>
    <w:rsid w:val="005450B7"/>
    <w:rsid w:val="005E1913"/>
    <w:rsid w:val="005F10AB"/>
    <w:rsid w:val="00603C72"/>
    <w:rsid w:val="0065717B"/>
    <w:rsid w:val="006704F0"/>
    <w:rsid w:val="00670CE1"/>
    <w:rsid w:val="006C3297"/>
    <w:rsid w:val="006F7FBD"/>
    <w:rsid w:val="00726BF0"/>
    <w:rsid w:val="00757734"/>
    <w:rsid w:val="00780D50"/>
    <w:rsid w:val="00787885"/>
    <w:rsid w:val="007A05F2"/>
    <w:rsid w:val="007B0914"/>
    <w:rsid w:val="007B1BA9"/>
    <w:rsid w:val="007D35A7"/>
    <w:rsid w:val="007F4BFD"/>
    <w:rsid w:val="00822F5F"/>
    <w:rsid w:val="00863714"/>
    <w:rsid w:val="00875357"/>
    <w:rsid w:val="008A4E65"/>
    <w:rsid w:val="008D68E7"/>
    <w:rsid w:val="00936386"/>
    <w:rsid w:val="009C2D64"/>
    <w:rsid w:val="009C65FC"/>
    <w:rsid w:val="009D4CC6"/>
    <w:rsid w:val="009E080A"/>
    <w:rsid w:val="009F62F4"/>
    <w:rsid w:val="009F69A4"/>
    <w:rsid w:val="00A019CA"/>
    <w:rsid w:val="00A04197"/>
    <w:rsid w:val="00A10814"/>
    <w:rsid w:val="00A24745"/>
    <w:rsid w:val="00A35C77"/>
    <w:rsid w:val="00A513C3"/>
    <w:rsid w:val="00A52363"/>
    <w:rsid w:val="00A65D08"/>
    <w:rsid w:val="00A812F9"/>
    <w:rsid w:val="00AB090F"/>
    <w:rsid w:val="00AB5F1D"/>
    <w:rsid w:val="00AF5D5B"/>
    <w:rsid w:val="00B00CC9"/>
    <w:rsid w:val="00B03C70"/>
    <w:rsid w:val="00B0753B"/>
    <w:rsid w:val="00B07D81"/>
    <w:rsid w:val="00B169FA"/>
    <w:rsid w:val="00B25A4E"/>
    <w:rsid w:val="00B263BA"/>
    <w:rsid w:val="00B43D9D"/>
    <w:rsid w:val="00B4610A"/>
    <w:rsid w:val="00B540EC"/>
    <w:rsid w:val="00B54921"/>
    <w:rsid w:val="00B552E7"/>
    <w:rsid w:val="00B62172"/>
    <w:rsid w:val="00B63E0C"/>
    <w:rsid w:val="00BB4F9C"/>
    <w:rsid w:val="00BD084B"/>
    <w:rsid w:val="00BD32FF"/>
    <w:rsid w:val="00BF146A"/>
    <w:rsid w:val="00C00DD3"/>
    <w:rsid w:val="00C037DC"/>
    <w:rsid w:val="00C14684"/>
    <w:rsid w:val="00C36E63"/>
    <w:rsid w:val="00C433B7"/>
    <w:rsid w:val="00C71D97"/>
    <w:rsid w:val="00CA700A"/>
    <w:rsid w:val="00CE5746"/>
    <w:rsid w:val="00D15866"/>
    <w:rsid w:val="00D310C2"/>
    <w:rsid w:val="00D33B07"/>
    <w:rsid w:val="00D35834"/>
    <w:rsid w:val="00D80B22"/>
    <w:rsid w:val="00D822E6"/>
    <w:rsid w:val="00D931DB"/>
    <w:rsid w:val="00DA240D"/>
    <w:rsid w:val="00DD5D66"/>
    <w:rsid w:val="00DE19AD"/>
    <w:rsid w:val="00DF2A0F"/>
    <w:rsid w:val="00E02606"/>
    <w:rsid w:val="00E231C6"/>
    <w:rsid w:val="00E31993"/>
    <w:rsid w:val="00E57724"/>
    <w:rsid w:val="00E665C4"/>
    <w:rsid w:val="00E673CA"/>
    <w:rsid w:val="00EA0960"/>
    <w:rsid w:val="00EB1E76"/>
    <w:rsid w:val="00EC0492"/>
    <w:rsid w:val="00EE4E4A"/>
    <w:rsid w:val="00F22AE9"/>
    <w:rsid w:val="00F51740"/>
    <w:rsid w:val="00F6699D"/>
    <w:rsid w:val="00F7699C"/>
    <w:rsid w:val="00F83C3C"/>
    <w:rsid w:val="00F94640"/>
    <w:rsid w:val="00FA2048"/>
    <w:rsid w:val="00FB4F36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6517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INFN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Ferrario</dc:creator>
  <cp:lastModifiedBy>Fabio Villa</cp:lastModifiedBy>
  <cp:revision>2</cp:revision>
  <dcterms:created xsi:type="dcterms:W3CDTF">2017-03-03T16:10:00Z</dcterms:created>
  <dcterms:modified xsi:type="dcterms:W3CDTF">2017-03-03T16:10:00Z</dcterms:modified>
</cp:coreProperties>
</file>