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BB5A6" w14:textId="77777777" w:rsidR="00940B49" w:rsidRDefault="002A2BBE">
      <w:r>
        <w:t xml:space="preserve">Prossimi seminari </w:t>
      </w:r>
    </w:p>
    <w:p w14:paraId="531478D2" w14:textId="77777777" w:rsidR="002A2BBE" w:rsidRDefault="002A2BBE"/>
    <w:p w14:paraId="536BF01F" w14:textId="77777777" w:rsidR="002A2BBE" w:rsidRDefault="002A2BBE"/>
    <w:p w14:paraId="6EE7BB50" w14:textId="77777777" w:rsidR="002A2BBE" w:rsidRDefault="002A2BBE">
      <w:r>
        <w:t xml:space="preserve">11 novembre </w:t>
      </w:r>
    </w:p>
    <w:p w14:paraId="4B09D509" w14:textId="77777777" w:rsidR="002A2BBE" w:rsidRDefault="002A2BBE">
      <w:r>
        <w:t>Prof. Vincenzo Patera</w:t>
      </w:r>
      <w:r w:rsidR="00B81F51">
        <w:t xml:space="preserve"> (Uni Sapienza</w:t>
      </w:r>
      <w:proofErr w:type="gramStart"/>
      <w:r w:rsidR="00B81F51">
        <w:t xml:space="preserve"> )</w:t>
      </w:r>
      <w:proofErr w:type="gramEnd"/>
      <w:r w:rsidR="00B81F51">
        <w:t>: Fisica nucleare applicata all’adroterapia</w:t>
      </w:r>
    </w:p>
    <w:p w14:paraId="533EA68A" w14:textId="77777777" w:rsidR="002A2BBE" w:rsidRDefault="002A2BBE"/>
    <w:p w14:paraId="2587E808" w14:textId="77777777" w:rsidR="002A2BBE" w:rsidRDefault="002A2BBE">
      <w:r>
        <w:t>23 novembre</w:t>
      </w:r>
    </w:p>
    <w:p w14:paraId="69DD43F6" w14:textId="77777777" w:rsidR="002A2BBE" w:rsidRDefault="002A2BBE">
      <w:proofErr w:type="gramStart"/>
      <w:r>
        <w:t>Dr.</w:t>
      </w:r>
      <w:proofErr w:type="gramEnd"/>
      <w:r>
        <w:t xml:space="preserve"> Heather Russell </w:t>
      </w:r>
      <w:r w:rsidR="00B81F51">
        <w:t xml:space="preserve"> (Uni Seattle (USA)</w:t>
      </w:r>
      <w:r>
        <w:t>: Ricerca di Nuova Fisica in ATLAS</w:t>
      </w:r>
    </w:p>
    <w:p w14:paraId="68851207" w14:textId="77777777" w:rsidR="002A2BBE" w:rsidRDefault="002A2BBE"/>
    <w:p w14:paraId="54117254" w14:textId="77777777" w:rsidR="002A2BBE" w:rsidRDefault="002A2BBE">
      <w:r>
        <w:t>24 novembre</w:t>
      </w:r>
    </w:p>
    <w:p w14:paraId="3C5BEDE9" w14:textId="77777777" w:rsidR="002A2BBE" w:rsidRDefault="00B81F51">
      <w:proofErr w:type="gramStart"/>
      <w:r>
        <w:t>Dr.</w:t>
      </w:r>
      <w:proofErr w:type="gramEnd"/>
      <w:r>
        <w:t xml:space="preserve"> </w:t>
      </w:r>
      <w:r w:rsidR="002A2BBE">
        <w:t>P. S. Paolucci</w:t>
      </w:r>
      <w:r>
        <w:t xml:space="preserve"> (INFN-Roma)</w:t>
      </w:r>
      <w:r w:rsidR="002A2BBE">
        <w:t xml:space="preserve"> : Human Brain </w:t>
      </w:r>
      <w:proofErr w:type="spellStart"/>
      <w:r w:rsidR="002A2BBE">
        <w:t>Projects</w:t>
      </w:r>
      <w:proofErr w:type="spellEnd"/>
    </w:p>
    <w:p w14:paraId="2DC2E4FA" w14:textId="77777777" w:rsidR="002A2BBE" w:rsidRDefault="002A2BBE"/>
    <w:p w14:paraId="28D722CA" w14:textId="77777777" w:rsidR="002A2BBE" w:rsidRDefault="002A2BBE">
      <w:r>
        <w:t>25 Novembre</w:t>
      </w:r>
    </w:p>
    <w:p w14:paraId="605E5C4C" w14:textId="77777777" w:rsidR="002A2BBE" w:rsidRDefault="002A2BBE">
      <w:proofErr w:type="gramStart"/>
      <w:r>
        <w:t>Dr.</w:t>
      </w:r>
      <w:proofErr w:type="gramEnd"/>
      <w:r>
        <w:t xml:space="preserve"> </w:t>
      </w:r>
      <w:r w:rsidR="00B81F51">
        <w:t xml:space="preserve"> F. </w:t>
      </w:r>
      <w:r>
        <w:t>Lucibello (LNF)</w:t>
      </w:r>
      <w:r>
        <w:t xml:space="preserve"> : Consorzio  </w:t>
      </w:r>
      <w:proofErr w:type="spellStart"/>
      <w:r>
        <w:t>Hypathia</w:t>
      </w:r>
      <w:bookmarkStart w:id="0" w:name="_GoBack"/>
      <w:bookmarkEnd w:id="0"/>
      <w:proofErr w:type="spellEnd"/>
    </w:p>
    <w:p w14:paraId="1F07C34D" w14:textId="77777777" w:rsidR="002A2BBE" w:rsidRDefault="002A2BBE"/>
    <w:p w14:paraId="07DC25D6" w14:textId="77777777" w:rsidR="002A2BBE" w:rsidRDefault="002A2BBE">
      <w:r>
        <w:t>2 Dicembre</w:t>
      </w:r>
    </w:p>
    <w:p w14:paraId="23A43373" w14:textId="77777777" w:rsidR="002A2BBE" w:rsidRDefault="00B81F51" w:rsidP="00B81F51">
      <w:proofErr w:type="gramStart"/>
      <w:r>
        <w:t>Dr.</w:t>
      </w:r>
      <w:proofErr w:type="gramEnd"/>
      <w:r>
        <w:t xml:space="preserve"> A. </w:t>
      </w:r>
      <w:r w:rsidR="002A2BBE">
        <w:t>D’ Orazio</w:t>
      </w:r>
      <w:r>
        <w:t xml:space="preserve"> (INFN servizio fondi esterni)</w:t>
      </w:r>
      <w:r w:rsidR="002A2BBE">
        <w:t xml:space="preserve"> : Programmi </w:t>
      </w:r>
      <w:proofErr w:type="spellStart"/>
      <w:r w:rsidR="002A2BBE">
        <w:t>Horizon</w:t>
      </w:r>
      <w:proofErr w:type="spellEnd"/>
      <w:r w:rsidR="002A2BBE">
        <w:t xml:space="preserve"> 2020</w:t>
      </w:r>
    </w:p>
    <w:p w14:paraId="6D5678CC" w14:textId="77777777" w:rsidR="002A2BBE" w:rsidRDefault="002A2BBE" w:rsidP="002A2BBE"/>
    <w:sectPr w:rsidR="002A2BBE" w:rsidSect="00940B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2C95"/>
    <w:multiLevelType w:val="hybridMultilevel"/>
    <w:tmpl w:val="1FAAF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BE"/>
    <w:rsid w:val="002A2BBE"/>
    <w:rsid w:val="00940B49"/>
    <w:rsid w:val="00B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DE73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Macintosh Word</Application>
  <DocSecurity>0</DocSecurity>
  <Lines>2</Lines>
  <Paragraphs>1</Paragraphs>
  <ScaleCrop>false</ScaleCrop>
  <Company>INFN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Ciaccio</dc:creator>
  <cp:keywords/>
  <dc:description/>
  <cp:lastModifiedBy>Anna Di Ciaccio</cp:lastModifiedBy>
  <cp:revision>2</cp:revision>
  <dcterms:created xsi:type="dcterms:W3CDTF">2015-11-07T18:46:00Z</dcterms:created>
  <dcterms:modified xsi:type="dcterms:W3CDTF">2015-11-07T18:53:00Z</dcterms:modified>
</cp:coreProperties>
</file>